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F0268" w14:textId="55D4F804" w:rsidR="000B28C8" w:rsidRDefault="000B28C8" w:rsidP="000B28C8">
      <w:pPr>
        <w:tabs>
          <w:tab w:val="left" w:pos="420"/>
        </w:tabs>
        <w:rPr>
          <w:rFonts w:ascii="Arial" w:hAnsi="Arial" w:cs="Arial"/>
        </w:rPr>
      </w:pPr>
      <w:r>
        <w:rPr>
          <w:rFonts w:ascii="Arial" w:hAnsi="Arial" w:cs="Arial"/>
        </w:rPr>
        <w:tab/>
      </w:r>
    </w:p>
    <w:p w14:paraId="3DCC4C16" w14:textId="2BB4DD06" w:rsidR="000B28C8" w:rsidRDefault="000B28C8" w:rsidP="000B28C8">
      <w:pPr>
        <w:jc w:val="center"/>
        <w:rPr>
          <w:rFonts w:ascii="Arial" w:hAnsi="Arial" w:cs="Arial"/>
        </w:rPr>
      </w:pPr>
      <w:r w:rsidRPr="003B2F69">
        <w:rPr>
          <w:rFonts w:ascii="Arial" w:hAnsi="Arial" w:cs="Arial"/>
        </w:rPr>
        <w:t>Minutes of the</w:t>
      </w:r>
      <w:r w:rsidR="00AE1C58">
        <w:rPr>
          <w:rFonts w:ascii="Arial" w:hAnsi="Arial" w:cs="Arial"/>
        </w:rPr>
        <w:t xml:space="preserve"> </w:t>
      </w:r>
      <w:r w:rsidR="00BC15FF">
        <w:rPr>
          <w:rFonts w:ascii="Arial" w:hAnsi="Arial" w:cs="Arial"/>
        </w:rPr>
        <w:t xml:space="preserve">Annual </w:t>
      </w:r>
      <w:r w:rsidRPr="003B2F69">
        <w:rPr>
          <w:rFonts w:ascii="Arial" w:hAnsi="Arial" w:cs="Arial"/>
        </w:rPr>
        <w:t>Parish Council meeting held on</w:t>
      </w:r>
    </w:p>
    <w:p w14:paraId="618FCEF1" w14:textId="5A9C383C" w:rsidR="000B28C8" w:rsidRDefault="00BC15FF" w:rsidP="000B28C8">
      <w:pPr>
        <w:jc w:val="center"/>
        <w:rPr>
          <w:rFonts w:ascii="Arial" w:hAnsi="Arial" w:cs="Arial"/>
        </w:rPr>
      </w:pPr>
      <w:r>
        <w:rPr>
          <w:rFonts w:ascii="Arial" w:hAnsi="Arial" w:cs="Arial"/>
        </w:rPr>
        <w:t>Wednesday</w:t>
      </w:r>
      <w:r w:rsidR="006A0839">
        <w:rPr>
          <w:rFonts w:ascii="Arial" w:hAnsi="Arial" w:cs="Arial"/>
        </w:rPr>
        <w:t xml:space="preserve"> </w:t>
      </w:r>
      <w:r>
        <w:rPr>
          <w:rFonts w:ascii="Arial" w:hAnsi="Arial" w:cs="Arial"/>
        </w:rPr>
        <w:t>8</w:t>
      </w:r>
      <w:r w:rsidRPr="00BC15FF">
        <w:rPr>
          <w:rFonts w:ascii="Arial" w:hAnsi="Arial" w:cs="Arial"/>
          <w:vertAlign w:val="superscript"/>
        </w:rPr>
        <w:t>th</w:t>
      </w:r>
      <w:r>
        <w:rPr>
          <w:rFonts w:ascii="Arial" w:hAnsi="Arial" w:cs="Arial"/>
        </w:rPr>
        <w:t xml:space="preserve"> May</w:t>
      </w:r>
      <w:r w:rsidR="009732AE">
        <w:rPr>
          <w:rFonts w:ascii="Arial" w:hAnsi="Arial" w:cs="Arial"/>
        </w:rPr>
        <w:t xml:space="preserve"> 2024</w:t>
      </w:r>
      <w:r w:rsidR="000B28C8">
        <w:rPr>
          <w:rFonts w:ascii="Arial" w:hAnsi="Arial" w:cs="Arial"/>
        </w:rPr>
        <w:t xml:space="preserve"> </w:t>
      </w:r>
      <w:r w:rsidR="000B28C8" w:rsidRPr="003B2F69">
        <w:rPr>
          <w:rFonts w:ascii="Arial" w:hAnsi="Arial" w:cs="Arial"/>
        </w:rPr>
        <w:t>at 7.</w:t>
      </w:r>
      <w:r w:rsidR="00F86094">
        <w:rPr>
          <w:rFonts w:ascii="Arial" w:hAnsi="Arial" w:cs="Arial"/>
        </w:rPr>
        <w:t>00</w:t>
      </w:r>
      <w:r w:rsidR="000B28C8" w:rsidRPr="003B2F69">
        <w:rPr>
          <w:rFonts w:ascii="Arial" w:hAnsi="Arial" w:cs="Arial"/>
        </w:rPr>
        <w:t>pm</w:t>
      </w:r>
      <w:r w:rsidR="000B28C8">
        <w:rPr>
          <w:rFonts w:ascii="Arial" w:hAnsi="Arial" w:cs="Arial"/>
        </w:rPr>
        <w:t xml:space="preserve"> at </w:t>
      </w:r>
    </w:p>
    <w:p w14:paraId="6070674B" w14:textId="7423E996" w:rsidR="005A731F" w:rsidRDefault="00AB67B4" w:rsidP="005A731F">
      <w:pPr>
        <w:pStyle w:val="NoSpacing"/>
        <w:jc w:val="center"/>
        <w:rPr>
          <w:rFonts w:ascii="Arial" w:hAnsi="Arial" w:cs="Arial"/>
          <w:b/>
          <w:color w:val="333333"/>
          <w:sz w:val="24"/>
          <w:szCs w:val="24"/>
          <w:shd w:val="clear" w:color="auto" w:fill="FFFFFF"/>
        </w:rPr>
      </w:pPr>
      <w:r>
        <w:rPr>
          <w:rFonts w:ascii="Arial" w:hAnsi="Arial" w:cs="Arial"/>
          <w:b/>
          <w:color w:val="333333"/>
          <w:sz w:val="24"/>
          <w:szCs w:val="24"/>
          <w:shd w:val="clear" w:color="auto" w:fill="FFFFFF"/>
        </w:rPr>
        <w:t>Bradley Village Hall</w:t>
      </w:r>
      <w:r w:rsidR="000A3540">
        <w:rPr>
          <w:rFonts w:ascii="Arial" w:hAnsi="Arial" w:cs="Arial"/>
          <w:b/>
          <w:color w:val="333333"/>
          <w:sz w:val="24"/>
          <w:szCs w:val="24"/>
          <w:shd w:val="clear" w:color="auto" w:fill="FFFFFF"/>
        </w:rPr>
        <w:t>, Church Lane, Bradley ST18 9DY</w:t>
      </w:r>
    </w:p>
    <w:p w14:paraId="15D4044C" w14:textId="77777777" w:rsidR="005A731F" w:rsidRDefault="005A731F" w:rsidP="005A731F">
      <w:pPr>
        <w:pStyle w:val="NoSpacing"/>
        <w:rPr>
          <w:rFonts w:ascii="Arial" w:hAnsi="Arial" w:cs="Arial"/>
          <w:b/>
          <w:color w:val="333333"/>
          <w:sz w:val="24"/>
          <w:szCs w:val="24"/>
          <w:shd w:val="clear" w:color="auto" w:fill="FFFFFF"/>
        </w:rPr>
      </w:pPr>
    </w:p>
    <w:p w14:paraId="5651FF51" w14:textId="79E4F5A0" w:rsidR="000A3540" w:rsidRPr="00422A03" w:rsidRDefault="000B28C8" w:rsidP="00422A03">
      <w:pPr>
        <w:pStyle w:val="NoSpacing"/>
        <w:rPr>
          <w:rFonts w:ascii="Arial" w:hAnsi="Arial" w:cs="Arial"/>
          <w:b/>
          <w:sz w:val="24"/>
          <w:szCs w:val="24"/>
        </w:rPr>
      </w:pPr>
      <w:r w:rsidRPr="003B2F69">
        <w:rPr>
          <w:rFonts w:ascii="Arial" w:hAnsi="Arial" w:cs="Arial"/>
          <w:u w:val="single"/>
        </w:rPr>
        <w:t>Attendees</w:t>
      </w:r>
    </w:p>
    <w:p w14:paraId="2BDC7331" w14:textId="77777777" w:rsidR="00175692" w:rsidRDefault="000A3540" w:rsidP="00175692">
      <w:pPr>
        <w:spacing w:after="0"/>
        <w:rPr>
          <w:rFonts w:ascii="Arial" w:hAnsi="Arial" w:cs="Arial"/>
        </w:rPr>
      </w:pPr>
      <w:r>
        <w:rPr>
          <w:rFonts w:ascii="Arial" w:hAnsi="Arial" w:cs="Arial"/>
        </w:rPr>
        <w:t>Cllr P Oxley (Chairman)</w:t>
      </w:r>
      <w:r w:rsidR="004802D7">
        <w:rPr>
          <w:rFonts w:ascii="Arial" w:hAnsi="Arial" w:cs="Arial"/>
        </w:rPr>
        <w:tab/>
      </w:r>
      <w:r w:rsidR="004802D7">
        <w:rPr>
          <w:rFonts w:ascii="Arial" w:hAnsi="Arial" w:cs="Arial"/>
        </w:rPr>
        <w:tab/>
        <w:t>Cllr M Rossi (Vice Chairman)</w:t>
      </w:r>
      <w:r>
        <w:rPr>
          <w:rFonts w:ascii="Arial" w:hAnsi="Arial" w:cs="Arial"/>
        </w:rPr>
        <w:tab/>
      </w:r>
      <w:r w:rsidR="00BB0700">
        <w:rPr>
          <w:rFonts w:ascii="Arial" w:hAnsi="Arial" w:cs="Arial"/>
        </w:rPr>
        <w:tab/>
      </w:r>
      <w:r w:rsidR="00975B25">
        <w:rPr>
          <w:rFonts w:ascii="Arial" w:hAnsi="Arial" w:cs="Arial"/>
        </w:rPr>
        <w:t>Cllr M Newman</w:t>
      </w:r>
    </w:p>
    <w:p w14:paraId="52A16885" w14:textId="77777777" w:rsidR="00175692" w:rsidRDefault="0095545A" w:rsidP="00175692">
      <w:pPr>
        <w:spacing w:after="0"/>
        <w:rPr>
          <w:rFonts w:ascii="Arial" w:hAnsi="Arial" w:cs="Arial"/>
        </w:rPr>
      </w:pPr>
      <w:r>
        <w:rPr>
          <w:rFonts w:ascii="Arial" w:hAnsi="Arial" w:cs="Arial"/>
        </w:rPr>
        <w:t xml:space="preserve">Cllr </w:t>
      </w:r>
      <w:r w:rsidR="005F2100">
        <w:rPr>
          <w:rFonts w:ascii="Arial" w:hAnsi="Arial" w:cs="Arial"/>
        </w:rPr>
        <w:t>R Turner</w:t>
      </w:r>
      <w:r w:rsidR="00BB0700">
        <w:rPr>
          <w:rFonts w:ascii="Arial" w:hAnsi="Arial" w:cs="Arial"/>
        </w:rPr>
        <w:tab/>
      </w:r>
      <w:r w:rsidR="00BB0700">
        <w:rPr>
          <w:rFonts w:ascii="Arial" w:hAnsi="Arial" w:cs="Arial"/>
        </w:rPr>
        <w:tab/>
      </w:r>
      <w:r w:rsidR="00BB0700">
        <w:rPr>
          <w:rFonts w:ascii="Arial" w:hAnsi="Arial" w:cs="Arial"/>
        </w:rPr>
        <w:tab/>
      </w:r>
      <w:r w:rsidR="00BB0700">
        <w:rPr>
          <w:rFonts w:ascii="Arial" w:hAnsi="Arial" w:cs="Arial"/>
        </w:rPr>
        <w:tab/>
      </w:r>
      <w:r w:rsidR="005B4DF7">
        <w:rPr>
          <w:rFonts w:ascii="Arial" w:hAnsi="Arial" w:cs="Arial"/>
        </w:rPr>
        <w:t>Cllr L Phillips</w:t>
      </w:r>
      <w:r w:rsidR="00F86094">
        <w:rPr>
          <w:rFonts w:ascii="Arial" w:hAnsi="Arial" w:cs="Arial"/>
        </w:rPr>
        <w:t xml:space="preserve"> </w:t>
      </w:r>
      <w:r w:rsidR="00175692">
        <w:rPr>
          <w:rFonts w:ascii="Arial" w:hAnsi="Arial" w:cs="Arial"/>
        </w:rPr>
        <w:tab/>
      </w:r>
      <w:r w:rsidR="00175692">
        <w:rPr>
          <w:rFonts w:ascii="Arial" w:hAnsi="Arial" w:cs="Arial"/>
        </w:rPr>
        <w:tab/>
      </w:r>
      <w:r w:rsidR="00175692">
        <w:rPr>
          <w:rFonts w:ascii="Arial" w:hAnsi="Arial" w:cs="Arial"/>
        </w:rPr>
        <w:tab/>
      </w:r>
      <w:r w:rsidR="00F839C7">
        <w:rPr>
          <w:rFonts w:ascii="Arial" w:hAnsi="Arial" w:cs="Arial"/>
        </w:rPr>
        <w:tab/>
        <w:t xml:space="preserve">Cllr Matt Yarwood            </w:t>
      </w:r>
      <w:r w:rsidR="005E522A">
        <w:rPr>
          <w:rFonts w:ascii="Arial" w:hAnsi="Arial" w:cs="Arial"/>
        </w:rPr>
        <w:tab/>
      </w:r>
      <w:r w:rsidR="00F839C7">
        <w:rPr>
          <w:rFonts w:ascii="Arial" w:hAnsi="Arial" w:cs="Arial"/>
        </w:rPr>
        <w:t xml:space="preserve">      </w:t>
      </w:r>
      <w:r w:rsidR="004802D7">
        <w:rPr>
          <w:rFonts w:ascii="Arial" w:hAnsi="Arial" w:cs="Arial"/>
        </w:rPr>
        <w:t>C</w:t>
      </w:r>
      <w:r w:rsidR="00A80B09">
        <w:rPr>
          <w:rFonts w:ascii="Arial" w:hAnsi="Arial" w:cs="Arial"/>
        </w:rPr>
        <w:t xml:space="preserve">llr </w:t>
      </w:r>
      <w:r w:rsidR="00D65DA7">
        <w:rPr>
          <w:rFonts w:ascii="Arial" w:hAnsi="Arial" w:cs="Arial"/>
        </w:rPr>
        <w:t>M Winnington</w:t>
      </w:r>
      <w:r w:rsidR="00A80B09">
        <w:rPr>
          <w:rFonts w:ascii="Arial" w:hAnsi="Arial" w:cs="Arial"/>
        </w:rPr>
        <w:t xml:space="preserve"> </w:t>
      </w:r>
      <w:r w:rsidR="003A070C">
        <w:rPr>
          <w:rFonts w:ascii="Arial" w:hAnsi="Arial" w:cs="Arial"/>
        </w:rPr>
        <w:t>–</w:t>
      </w:r>
      <w:r w:rsidR="00A80B09">
        <w:rPr>
          <w:rFonts w:ascii="Arial" w:hAnsi="Arial" w:cs="Arial"/>
        </w:rPr>
        <w:t xml:space="preserve"> S</w:t>
      </w:r>
      <w:r w:rsidR="00D65DA7">
        <w:rPr>
          <w:rFonts w:ascii="Arial" w:hAnsi="Arial" w:cs="Arial"/>
        </w:rPr>
        <w:t>C</w:t>
      </w:r>
      <w:r w:rsidR="00A80B09">
        <w:rPr>
          <w:rFonts w:ascii="Arial" w:hAnsi="Arial" w:cs="Arial"/>
        </w:rPr>
        <w:t>C</w:t>
      </w:r>
      <w:r w:rsidR="00F839C7">
        <w:rPr>
          <w:rFonts w:ascii="Arial" w:hAnsi="Arial" w:cs="Arial"/>
        </w:rPr>
        <w:t xml:space="preserve">      </w:t>
      </w:r>
      <w:r w:rsidR="00F839C7">
        <w:rPr>
          <w:rFonts w:ascii="Arial" w:hAnsi="Arial" w:cs="Arial"/>
        </w:rPr>
        <w:tab/>
      </w:r>
      <w:r w:rsidR="00F839C7">
        <w:rPr>
          <w:rFonts w:ascii="Arial" w:hAnsi="Arial" w:cs="Arial"/>
        </w:rPr>
        <w:tab/>
      </w:r>
      <w:r>
        <w:rPr>
          <w:rFonts w:ascii="Arial" w:hAnsi="Arial" w:cs="Arial"/>
        </w:rPr>
        <w:t>Clerk – Nikola Evans</w:t>
      </w:r>
      <w:r w:rsidR="003A070C">
        <w:rPr>
          <w:rFonts w:ascii="Arial" w:hAnsi="Arial" w:cs="Arial"/>
        </w:rPr>
        <w:tab/>
      </w:r>
    </w:p>
    <w:p w14:paraId="75CC6499" w14:textId="77777777" w:rsidR="00175692" w:rsidRDefault="00175692" w:rsidP="00175692">
      <w:pPr>
        <w:spacing w:after="0"/>
        <w:rPr>
          <w:rFonts w:ascii="Arial" w:hAnsi="Arial" w:cs="Arial"/>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149"/>
      </w:tblGrid>
      <w:tr w:rsidR="00A03E3E" w:rsidRPr="008F0697" w14:paraId="14EB8848" w14:textId="77777777" w:rsidTr="003A2D37">
        <w:tc>
          <w:tcPr>
            <w:tcW w:w="483" w:type="dxa"/>
            <w:shd w:val="clear" w:color="auto" w:fill="auto"/>
          </w:tcPr>
          <w:p w14:paraId="16DC5896" w14:textId="77777777" w:rsidR="00A03E3E" w:rsidRPr="008F0697" w:rsidRDefault="00A03E3E" w:rsidP="003A2D37">
            <w:pPr>
              <w:spacing w:after="0" w:line="240" w:lineRule="auto"/>
              <w:outlineLvl w:val="2"/>
              <w:rPr>
                <w:rFonts w:ascii="Arial" w:eastAsia="Times New Roman" w:hAnsi="Arial" w:cs="Arial"/>
                <w:b/>
                <w:bCs/>
              </w:rPr>
            </w:pPr>
            <w:r w:rsidRPr="008F0697">
              <w:rPr>
                <w:rFonts w:ascii="Arial" w:eastAsia="Times New Roman" w:hAnsi="Arial" w:cs="Arial"/>
                <w:b/>
                <w:bCs/>
              </w:rPr>
              <w:t>1</w:t>
            </w:r>
          </w:p>
        </w:tc>
        <w:tc>
          <w:tcPr>
            <w:tcW w:w="10149" w:type="dxa"/>
            <w:shd w:val="clear" w:color="auto" w:fill="auto"/>
          </w:tcPr>
          <w:p w14:paraId="1E3F42F8" w14:textId="77777777" w:rsidR="00A03E3E" w:rsidRPr="008F0697" w:rsidRDefault="00A03E3E" w:rsidP="003A2D37">
            <w:pPr>
              <w:spacing w:after="0" w:line="240" w:lineRule="auto"/>
              <w:outlineLvl w:val="2"/>
              <w:rPr>
                <w:rFonts w:ascii="Arial" w:eastAsia="Times New Roman" w:hAnsi="Arial" w:cs="Arial"/>
                <w:b/>
                <w:bCs/>
              </w:rPr>
            </w:pPr>
            <w:r w:rsidRPr="008F0697">
              <w:rPr>
                <w:rFonts w:ascii="Arial" w:eastAsia="Times New Roman" w:hAnsi="Arial" w:cs="Arial"/>
                <w:b/>
                <w:bCs/>
              </w:rPr>
              <w:t>To Elect a new Chairman of Bradley Parish Council</w:t>
            </w:r>
          </w:p>
          <w:p w14:paraId="700F4649" w14:textId="77777777" w:rsidR="00A03E3E" w:rsidRDefault="00A03E3E" w:rsidP="00A03E3E">
            <w:pPr>
              <w:pStyle w:val="ListParagraph"/>
              <w:numPr>
                <w:ilvl w:val="0"/>
                <w:numId w:val="9"/>
              </w:numPr>
              <w:spacing w:after="0" w:line="240" w:lineRule="auto"/>
              <w:outlineLvl w:val="2"/>
              <w:rPr>
                <w:rFonts w:ascii="Arial" w:eastAsia="Times New Roman" w:hAnsi="Arial" w:cs="Arial"/>
              </w:rPr>
            </w:pPr>
            <w:r w:rsidRPr="008F0697">
              <w:rPr>
                <w:rFonts w:ascii="Arial" w:eastAsia="Times New Roman" w:hAnsi="Arial" w:cs="Arial"/>
              </w:rPr>
              <w:t xml:space="preserve">Newly elected chairman to sign the declaration of office to Chairman. LGA 1972 s83(4)(a) </w:t>
            </w:r>
          </w:p>
          <w:p w14:paraId="7BF8DAB7" w14:textId="2261BB37" w:rsidR="0040788F" w:rsidRPr="0040788F" w:rsidRDefault="00561E63" w:rsidP="0040788F">
            <w:pPr>
              <w:spacing w:after="0" w:line="240" w:lineRule="auto"/>
              <w:outlineLvl w:val="2"/>
              <w:rPr>
                <w:rFonts w:ascii="Arial" w:eastAsia="Times New Roman" w:hAnsi="Arial" w:cs="Arial"/>
                <w:color w:val="4472C4" w:themeColor="accent1"/>
              </w:rPr>
            </w:pPr>
            <w:r>
              <w:rPr>
                <w:rFonts w:ascii="Arial" w:eastAsia="Times New Roman" w:hAnsi="Arial" w:cs="Arial"/>
                <w:color w:val="4472C4" w:themeColor="accent1"/>
              </w:rPr>
              <w:t>RESOLVED to elect Cllr P Oxley as chairman for Bradley Parish Council</w:t>
            </w:r>
          </w:p>
        </w:tc>
      </w:tr>
      <w:tr w:rsidR="00A03E3E" w:rsidRPr="008F0697" w14:paraId="76DB6063" w14:textId="77777777" w:rsidTr="003A2D37">
        <w:tc>
          <w:tcPr>
            <w:tcW w:w="483" w:type="dxa"/>
            <w:shd w:val="clear" w:color="auto" w:fill="auto"/>
          </w:tcPr>
          <w:p w14:paraId="2AD7F7EB" w14:textId="77777777" w:rsidR="00A03E3E" w:rsidRPr="008F0697" w:rsidRDefault="00A03E3E" w:rsidP="003A2D37">
            <w:pPr>
              <w:spacing w:after="0" w:line="240" w:lineRule="auto"/>
              <w:outlineLvl w:val="2"/>
              <w:rPr>
                <w:rFonts w:ascii="Arial" w:eastAsia="Times New Roman" w:hAnsi="Arial" w:cs="Arial"/>
                <w:b/>
                <w:bCs/>
              </w:rPr>
            </w:pPr>
            <w:r w:rsidRPr="008F0697">
              <w:rPr>
                <w:rFonts w:ascii="Arial" w:eastAsia="Times New Roman" w:hAnsi="Arial" w:cs="Arial"/>
                <w:b/>
                <w:bCs/>
              </w:rPr>
              <w:t>2</w:t>
            </w:r>
          </w:p>
        </w:tc>
        <w:tc>
          <w:tcPr>
            <w:tcW w:w="10149" w:type="dxa"/>
            <w:shd w:val="clear" w:color="auto" w:fill="auto"/>
          </w:tcPr>
          <w:p w14:paraId="3D4700C1" w14:textId="77777777" w:rsidR="00A03E3E" w:rsidRDefault="00A03E3E" w:rsidP="003A2D37">
            <w:pPr>
              <w:spacing w:after="0" w:line="240" w:lineRule="auto"/>
              <w:outlineLvl w:val="2"/>
              <w:rPr>
                <w:rFonts w:ascii="Arial" w:eastAsia="Times New Roman" w:hAnsi="Arial" w:cs="Arial"/>
                <w:b/>
                <w:bCs/>
              </w:rPr>
            </w:pPr>
            <w:r w:rsidRPr="008F0697">
              <w:rPr>
                <w:rFonts w:ascii="Arial" w:eastAsia="Times New Roman" w:hAnsi="Arial" w:cs="Arial"/>
                <w:b/>
                <w:bCs/>
              </w:rPr>
              <w:t xml:space="preserve">Election of Vice Chairman </w:t>
            </w:r>
          </w:p>
          <w:p w14:paraId="3A4EA9F8" w14:textId="53E4A2FA" w:rsidR="00561E63" w:rsidRPr="00935C93" w:rsidRDefault="00561E63" w:rsidP="003A2D37">
            <w:pPr>
              <w:spacing w:after="0" w:line="240" w:lineRule="auto"/>
              <w:outlineLvl w:val="2"/>
              <w:rPr>
                <w:rFonts w:ascii="Arial" w:eastAsia="Times New Roman" w:hAnsi="Arial" w:cs="Arial"/>
              </w:rPr>
            </w:pPr>
            <w:r w:rsidRPr="00935C93">
              <w:rPr>
                <w:rFonts w:ascii="Arial" w:eastAsia="Times New Roman" w:hAnsi="Arial" w:cs="Arial"/>
                <w:color w:val="4472C4" w:themeColor="accent1"/>
              </w:rPr>
              <w:t>RES</w:t>
            </w:r>
            <w:r w:rsidR="00B0528D" w:rsidRPr="00935C93">
              <w:rPr>
                <w:rFonts w:ascii="Arial" w:eastAsia="Times New Roman" w:hAnsi="Arial" w:cs="Arial"/>
                <w:color w:val="4472C4" w:themeColor="accent1"/>
              </w:rPr>
              <w:t>OLVED to elect Cllr M Rossi as vice chairman for Bradley Parish Council</w:t>
            </w:r>
          </w:p>
        </w:tc>
      </w:tr>
      <w:tr w:rsidR="00A03E3E" w:rsidRPr="008F0697" w14:paraId="4B724927" w14:textId="77777777" w:rsidTr="003A2D37">
        <w:tc>
          <w:tcPr>
            <w:tcW w:w="483" w:type="dxa"/>
            <w:shd w:val="clear" w:color="auto" w:fill="auto"/>
          </w:tcPr>
          <w:p w14:paraId="590DB93D" w14:textId="77777777" w:rsidR="00A03E3E" w:rsidRPr="008F0697" w:rsidRDefault="00A03E3E" w:rsidP="003A2D37">
            <w:pPr>
              <w:spacing w:after="0" w:line="240" w:lineRule="auto"/>
              <w:outlineLvl w:val="2"/>
              <w:rPr>
                <w:rFonts w:ascii="Arial" w:eastAsia="Times New Roman" w:hAnsi="Arial" w:cs="Arial"/>
                <w:b/>
                <w:bCs/>
              </w:rPr>
            </w:pPr>
            <w:r w:rsidRPr="008F0697">
              <w:rPr>
                <w:rFonts w:ascii="Arial" w:eastAsia="Times New Roman" w:hAnsi="Arial" w:cs="Arial"/>
                <w:b/>
                <w:bCs/>
              </w:rPr>
              <w:t>3</w:t>
            </w:r>
          </w:p>
        </w:tc>
        <w:tc>
          <w:tcPr>
            <w:tcW w:w="10149" w:type="dxa"/>
            <w:shd w:val="clear" w:color="auto" w:fill="auto"/>
          </w:tcPr>
          <w:p w14:paraId="7F8F42DA" w14:textId="77777777" w:rsidR="00B0528D" w:rsidRDefault="00A03E3E" w:rsidP="003A2D37">
            <w:pPr>
              <w:spacing w:after="0" w:line="240" w:lineRule="auto"/>
              <w:outlineLvl w:val="2"/>
              <w:rPr>
                <w:rFonts w:ascii="Arial" w:eastAsia="Times New Roman" w:hAnsi="Arial" w:cs="Arial"/>
                <w:b/>
                <w:bCs/>
              </w:rPr>
            </w:pPr>
            <w:r w:rsidRPr="008F0697">
              <w:rPr>
                <w:rFonts w:ascii="Arial" w:eastAsia="Times New Roman" w:hAnsi="Arial" w:cs="Arial"/>
                <w:b/>
                <w:bCs/>
              </w:rPr>
              <w:t>To receive Apologies</w:t>
            </w:r>
          </w:p>
          <w:p w14:paraId="7E883BFD" w14:textId="229E2CA6" w:rsidR="00A03E3E" w:rsidRPr="00935C93" w:rsidRDefault="00B0528D" w:rsidP="003A2D37">
            <w:pPr>
              <w:spacing w:after="0" w:line="240" w:lineRule="auto"/>
              <w:outlineLvl w:val="2"/>
              <w:rPr>
                <w:rFonts w:ascii="Arial" w:eastAsia="Times New Roman" w:hAnsi="Arial" w:cs="Arial"/>
              </w:rPr>
            </w:pPr>
            <w:r w:rsidRPr="00935C93">
              <w:rPr>
                <w:rFonts w:ascii="Arial" w:eastAsia="Times New Roman" w:hAnsi="Arial" w:cs="Arial"/>
                <w:color w:val="4472C4" w:themeColor="accent1"/>
              </w:rPr>
              <w:t>Cllr T Luck – other commitments, accepted.</w:t>
            </w:r>
            <w:r w:rsidR="00A03E3E" w:rsidRPr="00935C93">
              <w:rPr>
                <w:rFonts w:ascii="Arial" w:eastAsia="Times New Roman" w:hAnsi="Arial" w:cs="Arial"/>
                <w:color w:val="4472C4" w:themeColor="accent1"/>
              </w:rPr>
              <w:t xml:space="preserve"> </w:t>
            </w:r>
          </w:p>
        </w:tc>
      </w:tr>
      <w:tr w:rsidR="00A03E3E" w:rsidRPr="008F0697" w14:paraId="11FCB9E9" w14:textId="77777777" w:rsidTr="003A2D37">
        <w:tc>
          <w:tcPr>
            <w:tcW w:w="483" w:type="dxa"/>
            <w:shd w:val="clear" w:color="auto" w:fill="auto"/>
          </w:tcPr>
          <w:p w14:paraId="7A6D3AE6" w14:textId="77777777" w:rsidR="00A03E3E" w:rsidRPr="008F0697" w:rsidRDefault="00A03E3E" w:rsidP="003A2D37">
            <w:pPr>
              <w:spacing w:after="0" w:line="240" w:lineRule="auto"/>
              <w:outlineLvl w:val="2"/>
              <w:rPr>
                <w:rFonts w:ascii="Arial" w:eastAsia="Times New Roman" w:hAnsi="Arial" w:cs="Arial"/>
                <w:b/>
                <w:bCs/>
              </w:rPr>
            </w:pPr>
            <w:r w:rsidRPr="008F0697">
              <w:rPr>
                <w:rFonts w:ascii="Arial" w:eastAsia="Times New Roman" w:hAnsi="Arial" w:cs="Arial"/>
                <w:b/>
                <w:bCs/>
              </w:rPr>
              <w:t>4</w:t>
            </w:r>
          </w:p>
        </w:tc>
        <w:tc>
          <w:tcPr>
            <w:tcW w:w="10149" w:type="dxa"/>
            <w:shd w:val="clear" w:color="auto" w:fill="auto"/>
          </w:tcPr>
          <w:p w14:paraId="57213CDE" w14:textId="77777777" w:rsidR="00A03E3E" w:rsidRDefault="00A03E3E" w:rsidP="003A2D37">
            <w:pPr>
              <w:spacing w:after="0" w:line="240" w:lineRule="auto"/>
              <w:outlineLvl w:val="2"/>
              <w:rPr>
                <w:rFonts w:ascii="Arial" w:eastAsia="Times New Roman" w:hAnsi="Arial" w:cs="Arial"/>
                <w:b/>
                <w:bCs/>
              </w:rPr>
            </w:pPr>
            <w:r w:rsidRPr="008F0697">
              <w:rPr>
                <w:rFonts w:ascii="Arial" w:eastAsia="Times New Roman" w:hAnsi="Arial" w:cs="Arial"/>
                <w:b/>
                <w:bCs/>
              </w:rPr>
              <w:t>Minutes of the last meeting – 1</w:t>
            </w:r>
            <w:r>
              <w:rPr>
                <w:rFonts w:ascii="Arial" w:eastAsia="Times New Roman" w:hAnsi="Arial" w:cs="Arial"/>
                <w:b/>
                <w:bCs/>
              </w:rPr>
              <w:t>2</w:t>
            </w:r>
            <w:r w:rsidRPr="008F0697">
              <w:rPr>
                <w:rFonts w:ascii="Arial" w:eastAsia="Times New Roman" w:hAnsi="Arial" w:cs="Arial"/>
                <w:b/>
                <w:bCs/>
                <w:vertAlign w:val="superscript"/>
              </w:rPr>
              <w:t>th</w:t>
            </w:r>
            <w:r w:rsidRPr="008F0697">
              <w:rPr>
                <w:rFonts w:ascii="Arial" w:eastAsia="Times New Roman" w:hAnsi="Arial" w:cs="Arial"/>
                <w:b/>
                <w:bCs/>
              </w:rPr>
              <w:t xml:space="preserve"> March 202</w:t>
            </w:r>
            <w:r>
              <w:rPr>
                <w:rFonts w:ascii="Arial" w:eastAsia="Times New Roman" w:hAnsi="Arial" w:cs="Arial"/>
                <w:b/>
                <w:bCs/>
              </w:rPr>
              <w:t>4</w:t>
            </w:r>
          </w:p>
          <w:p w14:paraId="4B7992AC" w14:textId="79A43808" w:rsidR="00B0528D" w:rsidRPr="009D141B" w:rsidRDefault="00B0528D" w:rsidP="003A2D37">
            <w:pPr>
              <w:spacing w:after="0" w:line="240" w:lineRule="auto"/>
              <w:outlineLvl w:val="2"/>
              <w:rPr>
                <w:rFonts w:ascii="Arial" w:eastAsia="Times New Roman" w:hAnsi="Arial" w:cs="Arial"/>
              </w:rPr>
            </w:pPr>
            <w:r w:rsidRPr="009D141B">
              <w:rPr>
                <w:rFonts w:ascii="Arial" w:eastAsia="Times New Roman" w:hAnsi="Arial" w:cs="Arial"/>
                <w:color w:val="4472C4" w:themeColor="accent1"/>
              </w:rPr>
              <w:t>Approved as a true record by all that attended</w:t>
            </w:r>
          </w:p>
        </w:tc>
      </w:tr>
      <w:tr w:rsidR="00A03E3E" w:rsidRPr="008F0697" w14:paraId="09979166" w14:textId="77777777" w:rsidTr="003A2D37">
        <w:tc>
          <w:tcPr>
            <w:tcW w:w="483" w:type="dxa"/>
            <w:shd w:val="clear" w:color="auto" w:fill="auto"/>
          </w:tcPr>
          <w:p w14:paraId="2774E8ED" w14:textId="77777777" w:rsidR="00A03E3E" w:rsidRPr="008F0697" w:rsidRDefault="00A03E3E" w:rsidP="003A2D37">
            <w:pPr>
              <w:spacing w:after="0" w:line="240" w:lineRule="auto"/>
              <w:outlineLvl w:val="2"/>
              <w:rPr>
                <w:rFonts w:ascii="Arial" w:eastAsia="Times New Roman" w:hAnsi="Arial" w:cs="Arial"/>
                <w:b/>
                <w:bCs/>
              </w:rPr>
            </w:pPr>
            <w:r w:rsidRPr="008F0697">
              <w:rPr>
                <w:rFonts w:ascii="Arial" w:eastAsia="Times New Roman" w:hAnsi="Arial" w:cs="Arial"/>
                <w:b/>
                <w:bCs/>
              </w:rPr>
              <w:t>5</w:t>
            </w:r>
          </w:p>
        </w:tc>
        <w:tc>
          <w:tcPr>
            <w:tcW w:w="10149" w:type="dxa"/>
            <w:shd w:val="clear" w:color="auto" w:fill="auto"/>
          </w:tcPr>
          <w:p w14:paraId="4B18984D" w14:textId="3E78254B" w:rsidR="00A03E3E" w:rsidRPr="008F0697" w:rsidRDefault="00A03E3E" w:rsidP="003A2D37">
            <w:pPr>
              <w:spacing w:after="0" w:line="240" w:lineRule="auto"/>
              <w:outlineLvl w:val="2"/>
              <w:rPr>
                <w:rFonts w:ascii="Arial" w:eastAsia="Times New Roman" w:hAnsi="Arial" w:cs="Arial"/>
                <w:b/>
                <w:bCs/>
              </w:rPr>
            </w:pPr>
            <w:r w:rsidRPr="008F0697">
              <w:rPr>
                <w:rFonts w:ascii="Arial" w:eastAsia="Times New Roman" w:hAnsi="Arial" w:cs="Arial"/>
                <w:b/>
                <w:bCs/>
              </w:rPr>
              <w:t>Declaration of Interests on agenda items</w:t>
            </w:r>
            <w:r w:rsidR="00B0528D">
              <w:rPr>
                <w:rFonts w:ascii="Arial" w:eastAsia="Times New Roman" w:hAnsi="Arial" w:cs="Arial"/>
                <w:b/>
                <w:bCs/>
              </w:rPr>
              <w:t xml:space="preserve"> – </w:t>
            </w:r>
            <w:r w:rsidR="00B0528D" w:rsidRPr="008B0E63">
              <w:rPr>
                <w:rFonts w:ascii="Arial" w:eastAsia="Times New Roman" w:hAnsi="Arial" w:cs="Arial"/>
                <w:color w:val="4472C4" w:themeColor="accent1"/>
              </w:rPr>
              <w:t>None received</w:t>
            </w:r>
          </w:p>
        </w:tc>
      </w:tr>
      <w:tr w:rsidR="00A03E3E" w:rsidRPr="008F0697" w14:paraId="59DE3A7A" w14:textId="77777777" w:rsidTr="003A2D37">
        <w:tc>
          <w:tcPr>
            <w:tcW w:w="483" w:type="dxa"/>
            <w:shd w:val="clear" w:color="auto" w:fill="auto"/>
          </w:tcPr>
          <w:p w14:paraId="16B1BE37" w14:textId="77777777" w:rsidR="00A03E3E" w:rsidRPr="008F0697" w:rsidRDefault="00A03E3E" w:rsidP="003A2D37">
            <w:pPr>
              <w:spacing w:after="0" w:line="240" w:lineRule="auto"/>
              <w:outlineLvl w:val="2"/>
              <w:rPr>
                <w:rFonts w:ascii="Arial" w:eastAsia="Times New Roman" w:hAnsi="Arial" w:cs="Arial"/>
                <w:b/>
                <w:bCs/>
              </w:rPr>
            </w:pPr>
            <w:r w:rsidRPr="008F0697">
              <w:rPr>
                <w:rFonts w:ascii="Arial" w:eastAsia="Times New Roman" w:hAnsi="Arial" w:cs="Arial"/>
                <w:b/>
                <w:bCs/>
              </w:rPr>
              <w:t>6</w:t>
            </w:r>
          </w:p>
        </w:tc>
        <w:tc>
          <w:tcPr>
            <w:tcW w:w="10149" w:type="dxa"/>
            <w:shd w:val="clear" w:color="auto" w:fill="auto"/>
          </w:tcPr>
          <w:p w14:paraId="3BDAF462" w14:textId="1EA7ADAA" w:rsidR="00A03E3E" w:rsidRPr="008F0697" w:rsidRDefault="00A03E3E" w:rsidP="003A2D37">
            <w:pPr>
              <w:spacing w:after="0" w:line="240" w:lineRule="auto"/>
              <w:outlineLvl w:val="2"/>
              <w:rPr>
                <w:rFonts w:ascii="Arial" w:eastAsia="Times New Roman" w:hAnsi="Arial" w:cs="Arial"/>
                <w:b/>
                <w:bCs/>
              </w:rPr>
            </w:pPr>
            <w:r w:rsidRPr="008F0697">
              <w:rPr>
                <w:rFonts w:ascii="Arial" w:eastAsia="Times New Roman" w:hAnsi="Arial" w:cs="Arial"/>
                <w:b/>
                <w:bCs/>
              </w:rPr>
              <w:t>To adjourn parish council meeting to allow for public participation</w:t>
            </w:r>
            <w:r w:rsidR="00B0528D">
              <w:rPr>
                <w:rFonts w:ascii="Arial" w:eastAsia="Times New Roman" w:hAnsi="Arial" w:cs="Arial"/>
                <w:b/>
                <w:bCs/>
              </w:rPr>
              <w:t xml:space="preserve"> – </w:t>
            </w:r>
            <w:r w:rsidR="00B0528D" w:rsidRPr="008B0E63">
              <w:rPr>
                <w:rFonts w:ascii="Arial" w:eastAsia="Times New Roman" w:hAnsi="Arial" w:cs="Arial"/>
                <w:color w:val="4472C4" w:themeColor="accent1"/>
              </w:rPr>
              <w:t>None attended</w:t>
            </w:r>
            <w:r w:rsidRPr="008B0E63">
              <w:rPr>
                <w:rFonts w:ascii="Arial" w:eastAsia="Times New Roman" w:hAnsi="Arial" w:cs="Arial"/>
                <w:b/>
                <w:bCs/>
                <w:color w:val="4472C4" w:themeColor="accent1"/>
              </w:rPr>
              <w:t xml:space="preserve"> </w:t>
            </w:r>
          </w:p>
        </w:tc>
      </w:tr>
      <w:tr w:rsidR="00A03E3E" w:rsidRPr="00CC2D46" w14:paraId="2905EA17" w14:textId="77777777" w:rsidTr="003A2D37">
        <w:tc>
          <w:tcPr>
            <w:tcW w:w="483" w:type="dxa"/>
            <w:shd w:val="clear" w:color="auto" w:fill="auto"/>
          </w:tcPr>
          <w:p w14:paraId="3D764338" w14:textId="77777777" w:rsidR="00A03E3E" w:rsidRPr="008F0697" w:rsidRDefault="00A03E3E" w:rsidP="003A2D37">
            <w:pPr>
              <w:spacing w:after="0" w:line="240" w:lineRule="auto"/>
              <w:outlineLvl w:val="2"/>
              <w:rPr>
                <w:rFonts w:ascii="Arial" w:eastAsia="Times New Roman" w:hAnsi="Arial" w:cs="Arial"/>
                <w:b/>
                <w:bCs/>
              </w:rPr>
            </w:pPr>
            <w:r>
              <w:rPr>
                <w:rFonts w:ascii="Arial" w:eastAsia="Times New Roman" w:hAnsi="Arial" w:cs="Arial"/>
                <w:b/>
                <w:bCs/>
              </w:rPr>
              <w:t>7</w:t>
            </w:r>
          </w:p>
        </w:tc>
        <w:tc>
          <w:tcPr>
            <w:tcW w:w="10149" w:type="dxa"/>
            <w:shd w:val="clear" w:color="auto" w:fill="auto"/>
          </w:tcPr>
          <w:p w14:paraId="11C2C051" w14:textId="77777777" w:rsidR="00A03E3E" w:rsidRDefault="00A03E3E" w:rsidP="003A2D37">
            <w:pPr>
              <w:spacing w:after="0" w:line="240" w:lineRule="auto"/>
              <w:outlineLvl w:val="2"/>
              <w:rPr>
                <w:rFonts w:ascii="Arial" w:eastAsia="Times New Roman" w:hAnsi="Arial" w:cs="Arial"/>
                <w:b/>
                <w:bCs/>
              </w:rPr>
            </w:pPr>
            <w:r w:rsidRPr="00CC2D46">
              <w:rPr>
                <w:rFonts w:ascii="Arial" w:eastAsia="Times New Roman" w:hAnsi="Arial" w:cs="Arial"/>
                <w:b/>
                <w:bCs/>
              </w:rPr>
              <w:t>To receive reports from Stafford Borough Councillor and Staffordshire County Councillor</w:t>
            </w:r>
          </w:p>
          <w:p w14:paraId="365A1666" w14:textId="0312ADEC" w:rsidR="00B0528D" w:rsidRPr="008B0E63" w:rsidRDefault="00B0528D" w:rsidP="003A2D37">
            <w:pPr>
              <w:spacing w:after="0" w:line="240" w:lineRule="auto"/>
              <w:outlineLvl w:val="2"/>
              <w:rPr>
                <w:rFonts w:ascii="Arial" w:eastAsia="Times New Roman" w:hAnsi="Arial" w:cs="Arial"/>
                <w:color w:val="4472C4" w:themeColor="accent1"/>
              </w:rPr>
            </w:pPr>
            <w:r w:rsidRPr="008B0E63">
              <w:rPr>
                <w:rFonts w:ascii="Arial" w:eastAsia="Times New Roman" w:hAnsi="Arial" w:cs="Arial"/>
                <w:color w:val="4472C4" w:themeColor="accent1"/>
              </w:rPr>
              <w:t xml:space="preserve">No </w:t>
            </w:r>
            <w:r w:rsidR="0082179D" w:rsidRPr="008B0E63">
              <w:rPr>
                <w:rFonts w:ascii="Arial" w:eastAsia="Times New Roman" w:hAnsi="Arial" w:cs="Arial"/>
                <w:color w:val="4472C4" w:themeColor="accent1"/>
              </w:rPr>
              <w:t xml:space="preserve">Stafford Brough Councillors attended, Cllr M Winnington from </w:t>
            </w:r>
            <w:r w:rsidR="005C3AD5" w:rsidRPr="008B0E63">
              <w:rPr>
                <w:rFonts w:ascii="Arial" w:eastAsia="Times New Roman" w:hAnsi="Arial" w:cs="Arial"/>
                <w:color w:val="4472C4" w:themeColor="accent1"/>
              </w:rPr>
              <w:t>Staffordshire</w:t>
            </w:r>
            <w:r w:rsidR="0082179D" w:rsidRPr="008B0E63">
              <w:rPr>
                <w:rFonts w:ascii="Arial" w:eastAsia="Times New Roman" w:hAnsi="Arial" w:cs="Arial"/>
                <w:color w:val="4472C4" w:themeColor="accent1"/>
              </w:rPr>
              <w:t xml:space="preserve"> County Council reported on the following:</w:t>
            </w:r>
          </w:p>
          <w:p w14:paraId="3921522C" w14:textId="7EA551EB" w:rsidR="0082179D" w:rsidRPr="008B0E63" w:rsidRDefault="007164F4" w:rsidP="0082179D">
            <w:pPr>
              <w:pStyle w:val="ListParagraph"/>
              <w:numPr>
                <w:ilvl w:val="0"/>
                <w:numId w:val="11"/>
              </w:numPr>
              <w:spacing w:after="0" w:line="240" w:lineRule="auto"/>
              <w:outlineLvl w:val="2"/>
              <w:rPr>
                <w:rFonts w:ascii="Arial" w:eastAsia="Times New Roman" w:hAnsi="Arial" w:cs="Arial"/>
                <w:color w:val="4472C4" w:themeColor="accent1"/>
              </w:rPr>
            </w:pPr>
            <w:r w:rsidRPr="008B0E63">
              <w:rPr>
                <w:rFonts w:ascii="Arial" w:eastAsia="Times New Roman" w:hAnsi="Arial" w:cs="Arial"/>
                <w:color w:val="4472C4" w:themeColor="accent1"/>
              </w:rPr>
              <w:t xml:space="preserve">Broadband providers are causing </w:t>
            </w:r>
            <w:r w:rsidR="006834F7" w:rsidRPr="008B0E63">
              <w:rPr>
                <w:rFonts w:ascii="Arial" w:eastAsia="Times New Roman" w:hAnsi="Arial" w:cs="Arial"/>
                <w:color w:val="4472C4" w:themeColor="accent1"/>
              </w:rPr>
              <w:t>d</w:t>
            </w:r>
            <w:r w:rsidR="006834F7">
              <w:rPr>
                <w:rFonts w:ascii="Arial" w:eastAsia="Times New Roman" w:hAnsi="Arial" w:cs="Arial"/>
                <w:color w:val="4472C4" w:themeColor="accent1"/>
              </w:rPr>
              <w:t>isruption</w:t>
            </w:r>
            <w:r w:rsidRPr="008B0E63">
              <w:rPr>
                <w:rFonts w:ascii="Arial" w:eastAsia="Times New Roman" w:hAnsi="Arial" w:cs="Arial"/>
                <w:color w:val="4472C4" w:themeColor="accent1"/>
              </w:rPr>
              <w:t xml:space="preserve"> within the village, but it is necessary works and will </w:t>
            </w:r>
            <w:r w:rsidR="006834F7" w:rsidRPr="008B0E63">
              <w:rPr>
                <w:rFonts w:ascii="Arial" w:eastAsia="Times New Roman" w:hAnsi="Arial" w:cs="Arial"/>
                <w:color w:val="4472C4" w:themeColor="accent1"/>
              </w:rPr>
              <w:t>be</w:t>
            </w:r>
            <w:r w:rsidR="006834F7">
              <w:rPr>
                <w:rFonts w:ascii="Arial" w:eastAsia="Times New Roman" w:hAnsi="Arial" w:cs="Arial"/>
                <w:color w:val="4472C4" w:themeColor="accent1"/>
              </w:rPr>
              <w:t>ne</w:t>
            </w:r>
            <w:r w:rsidR="006834F7" w:rsidRPr="008B0E63">
              <w:rPr>
                <w:rFonts w:ascii="Arial" w:eastAsia="Times New Roman" w:hAnsi="Arial" w:cs="Arial"/>
                <w:color w:val="4472C4" w:themeColor="accent1"/>
              </w:rPr>
              <w:t>fit</w:t>
            </w:r>
            <w:r w:rsidR="002F517B" w:rsidRPr="008B0E63">
              <w:rPr>
                <w:rFonts w:ascii="Arial" w:eastAsia="Times New Roman" w:hAnsi="Arial" w:cs="Arial"/>
                <w:color w:val="4472C4" w:themeColor="accent1"/>
              </w:rPr>
              <w:t xml:space="preserve"> the community once its finished.</w:t>
            </w:r>
          </w:p>
          <w:p w14:paraId="687494F8" w14:textId="77777777" w:rsidR="00BA54EF" w:rsidRPr="008B0E63" w:rsidRDefault="0087053F" w:rsidP="0082179D">
            <w:pPr>
              <w:pStyle w:val="ListParagraph"/>
              <w:numPr>
                <w:ilvl w:val="0"/>
                <w:numId w:val="11"/>
              </w:numPr>
              <w:spacing w:after="0" w:line="240" w:lineRule="auto"/>
              <w:outlineLvl w:val="2"/>
              <w:rPr>
                <w:rFonts w:ascii="Arial" w:eastAsia="Times New Roman" w:hAnsi="Arial" w:cs="Arial"/>
                <w:color w:val="4472C4" w:themeColor="accent1"/>
              </w:rPr>
            </w:pPr>
            <w:r w:rsidRPr="008B0E63">
              <w:rPr>
                <w:rFonts w:ascii="Arial" w:eastAsia="Times New Roman" w:hAnsi="Arial" w:cs="Arial"/>
                <w:color w:val="4472C4" w:themeColor="accent1"/>
              </w:rPr>
              <w:t xml:space="preserve">The county council and highways </w:t>
            </w:r>
            <w:r w:rsidR="002F517B" w:rsidRPr="008B0E63">
              <w:rPr>
                <w:rFonts w:ascii="Arial" w:eastAsia="Times New Roman" w:hAnsi="Arial" w:cs="Arial"/>
                <w:color w:val="4472C4" w:themeColor="accent1"/>
              </w:rPr>
              <w:t>are aware the roads are very bad, Cllr Winnington is pushing</w:t>
            </w:r>
            <w:r w:rsidR="00BA54EF" w:rsidRPr="008B0E63">
              <w:rPr>
                <w:rFonts w:ascii="Arial" w:eastAsia="Times New Roman" w:hAnsi="Arial" w:cs="Arial"/>
                <w:color w:val="4472C4" w:themeColor="accent1"/>
              </w:rPr>
              <w:t xml:space="preserve"> for repairs.</w:t>
            </w:r>
          </w:p>
          <w:p w14:paraId="7CFDA092" w14:textId="7D4C4B54" w:rsidR="002F517B" w:rsidRPr="0082179D" w:rsidRDefault="001025F1" w:rsidP="0082179D">
            <w:pPr>
              <w:pStyle w:val="ListParagraph"/>
              <w:numPr>
                <w:ilvl w:val="0"/>
                <w:numId w:val="11"/>
              </w:numPr>
              <w:spacing w:after="0" w:line="240" w:lineRule="auto"/>
              <w:outlineLvl w:val="2"/>
              <w:rPr>
                <w:rFonts w:ascii="Arial" w:eastAsia="Times New Roman" w:hAnsi="Arial" w:cs="Arial"/>
                <w:b/>
                <w:bCs/>
              </w:rPr>
            </w:pPr>
            <w:r w:rsidRPr="008B0E63">
              <w:rPr>
                <w:rFonts w:ascii="Arial" w:eastAsia="Times New Roman" w:hAnsi="Arial" w:cs="Arial"/>
                <w:color w:val="4472C4" w:themeColor="accent1"/>
              </w:rPr>
              <w:t>HGV sign on Bradley Lane</w:t>
            </w:r>
            <w:r w:rsidR="0078522B" w:rsidRPr="008B0E63">
              <w:rPr>
                <w:rFonts w:ascii="Arial" w:eastAsia="Times New Roman" w:hAnsi="Arial" w:cs="Arial"/>
                <w:color w:val="4472C4" w:themeColor="accent1"/>
              </w:rPr>
              <w:t xml:space="preserve"> should be installed soon.</w:t>
            </w:r>
            <w:r w:rsidR="002F517B" w:rsidRPr="008B0E63">
              <w:rPr>
                <w:rFonts w:ascii="Arial" w:eastAsia="Times New Roman" w:hAnsi="Arial" w:cs="Arial"/>
                <w:b/>
                <w:bCs/>
                <w:color w:val="4472C4" w:themeColor="accent1"/>
              </w:rPr>
              <w:t xml:space="preserve"> </w:t>
            </w:r>
          </w:p>
        </w:tc>
      </w:tr>
      <w:tr w:rsidR="00A03E3E" w:rsidRPr="00CC2D46" w14:paraId="23CDB6F1" w14:textId="77777777" w:rsidTr="003A2D37">
        <w:tc>
          <w:tcPr>
            <w:tcW w:w="483" w:type="dxa"/>
            <w:shd w:val="clear" w:color="auto" w:fill="auto"/>
          </w:tcPr>
          <w:p w14:paraId="62F2414E" w14:textId="77777777" w:rsidR="00A03E3E" w:rsidRPr="008F0697" w:rsidRDefault="00A03E3E" w:rsidP="003A2D37">
            <w:pPr>
              <w:spacing w:after="0" w:line="240" w:lineRule="auto"/>
              <w:outlineLvl w:val="2"/>
              <w:rPr>
                <w:rFonts w:ascii="Arial" w:eastAsia="Times New Roman" w:hAnsi="Arial" w:cs="Arial"/>
                <w:b/>
                <w:bCs/>
              </w:rPr>
            </w:pPr>
            <w:r>
              <w:rPr>
                <w:rFonts w:ascii="Arial" w:eastAsia="Times New Roman" w:hAnsi="Arial" w:cs="Arial"/>
                <w:b/>
                <w:bCs/>
              </w:rPr>
              <w:t>8</w:t>
            </w:r>
          </w:p>
        </w:tc>
        <w:tc>
          <w:tcPr>
            <w:tcW w:w="10149" w:type="dxa"/>
            <w:shd w:val="clear" w:color="auto" w:fill="auto"/>
          </w:tcPr>
          <w:p w14:paraId="6A7094D5" w14:textId="77777777" w:rsidR="00A03E3E" w:rsidRDefault="00A03E3E" w:rsidP="003A2D37">
            <w:pPr>
              <w:spacing w:after="0" w:line="240" w:lineRule="auto"/>
              <w:outlineLvl w:val="2"/>
              <w:rPr>
                <w:rFonts w:ascii="Arial" w:eastAsia="Times New Roman" w:hAnsi="Arial" w:cs="Arial"/>
                <w:b/>
                <w:bCs/>
              </w:rPr>
            </w:pPr>
            <w:r w:rsidRPr="00CC2D46">
              <w:rPr>
                <w:rFonts w:ascii="Arial" w:eastAsia="Times New Roman" w:hAnsi="Arial" w:cs="Arial"/>
                <w:b/>
                <w:bCs/>
              </w:rPr>
              <w:t>To receive reports on any new footpath, village maintenance or highways issues.</w:t>
            </w:r>
          </w:p>
          <w:p w14:paraId="02C03C16" w14:textId="3BF8EED5" w:rsidR="0078522B" w:rsidRPr="008B0E63" w:rsidRDefault="00082AB2" w:rsidP="003A2D37">
            <w:pPr>
              <w:spacing w:after="0" w:line="240" w:lineRule="auto"/>
              <w:outlineLvl w:val="2"/>
              <w:rPr>
                <w:rFonts w:ascii="Arial" w:eastAsia="Times New Roman" w:hAnsi="Arial" w:cs="Arial"/>
              </w:rPr>
            </w:pPr>
            <w:r w:rsidRPr="008B0E63">
              <w:rPr>
                <w:rFonts w:ascii="Arial" w:eastAsia="Times New Roman" w:hAnsi="Arial" w:cs="Arial"/>
                <w:color w:val="4472C4" w:themeColor="accent1"/>
              </w:rPr>
              <w:t>None received</w:t>
            </w:r>
          </w:p>
        </w:tc>
      </w:tr>
      <w:tr w:rsidR="00A03E3E" w:rsidRPr="00CC2D46" w14:paraId="1FD495AF" w14:textId="77777777" w:rsidTr="003A2D37">
        <w:tc>
          <w:tcPr>
            <w:tcW w:w="483" w:type="dxa"/>
            <w:shd w:val="clear" w:color="auto" w:fill="auto"/>
          </w:tcPr>
          <w:p w14:paraId="25EFEFB5" w14:textId="77777777" w:rsidR="00A03E3E" w:rsidRPr="008F0697" w:rsidRDefault="00A03E3E" w:rsidP="003A2D37">
            <w:pPr>
              <w:spacing w:after="0" w:line="240" w:lineRule="auto"/>
              <w:outlineLvl w:val="2"/>
              <w:rPr>
                <w:rFonts w:ascii="Arial" w:eastAsia="Times New Roman" w:hAnsi="Arial" w:cs="Arial"/>
                <w:b/>
                <w:bCs/>
              </w:rPr>
            </w:pPr>
            <w:r>
              <w:rPr>
                <w:rFonts w:ascii="Arial" w:eastAsia="Times New Roman" w:hAnsi="Arial" w:cs="Arial"/>
                <w:b/>
                <w:bCs/>
              </w:rPr>
              <w:t>9</w:t>
            </w:r>
          </w:p>
        </w:tc>
        <w:tc>
          <w:tcPr>
            <w:tcW w:w="10149" w:type="dxa"/>
            <w:shd w:val="clear" w:color="auto" w:fill="auto"/>
          </w:tcPr>
          <w:p w14:paraId="110A3625" w14:textId="77777777" w:rsidR="00A03E3E" w:rsidRDefault="00A03E3E" w:rsidP="003A2D37">
            <w:pPr>
              <w:spacing w:after="0" w:line="240" w:lineRule="auto"/>
              <w:outlineLvl w:val="2"/>
              <w:rPr>
                <w:rFonts w:ascii="Arial" w:eastAsia="Times New Roman" w:hAnsi="Arial" w:cs="Arial"/>
                <w:b/>
                <w:bCs/>
              </w:rPr>
            </w:pPr>
            <w:bookmarkStart w:id="0" w:name="_Hlk144719060"/>
            <w:r w:rsidRPr="00CC2D46">
              <w:rPr>
                <w:rFonts w:ascii="Arial" w:eastAsia="Times New Roman" w:hAnsi="Arial" w:cs="Arial"/>
                <w:b/>
                <w:bCs/>
              </w:rPr>
              <w:t>To receive report on outstanding planning applications</w:t>
            </w:r>
            <w:bookmarkEnd w:id="0"/>
          </w:p>
          <w:p w14:paraId="00CBA70F" w14:textId="373851EE" w:rsidR="00082AB2" w:rsidRPr="008B0E63" w:rsidRDefault="00082AB2" w:rsidP="003A2D37">
            <w:pPr>
              <w:spacing w:after="0" w:line="240" w:lineRule="auto"/>
              <w:outlineLvl w:val="2"/>
              <w:rPr>
                <w:rFonts w:ascii="Arial" w:eastAsia="Times New Roman" w:hAnsi="Arial" w:cs="Arial"/>
              </w:rPr>
            </w:pPr>
            <w:r w:rsidRPr="008B0E63">
              <w:rPr>
                <w:rFonts w:ascii="Arial" w:eastAsia="Times New Roman" w:hAnsi="Arial" w:cs="Arial"/>
                <w:color w:val="4472C4" w:themeColor="accent1"/>
              </w:rPr>
              <w:t>No changes</w:t>
            </w:r>
          </w:p>
        </w:tc>
      </w:tr>
      <w:tr w:rsidR="00A03E3E" w:rsidRPr="00CC2D46" w14:paraId="6DFB3F1C" w14:textId="77777777" w:rsidTr="003A2D37">
        <w:tc>
          <w:tcPr>
            <w:tcW w:w="483" w:type="dxa"/>
            <w:shd w:val="clear" w:color="auto" w:fill="auto"/>
          </w:tcPr>
          <w:p w14:paraId="397F2CFF" w14:textId="77777777" w:rsidR="00A03E3E" w:rsidRPr="008F0697" w:rsidRDefault="00A03E3E" w:rsidP="003A2D37">
            <w:pPr>
              <w:spacing w:after="0" w:line="240" w:lineRule="auto"/>
              <w:outlineLvl w:val="2"/>
              <w:rPr>
                <w:rFonts w:ascii="Arial" w:eastAsia="Times New Roman" w:hAnsi="Arial" w:cs="Arial"/>
                <w:b/>
                <w:bCs/>
              </w:rPr>
            </w:pPr>
            <w:r>
              <w:rPr>
                <w:rFonts w:ascii="Arial" w:eastAsia="Times New Roman" w:hAnsi="Arial" w:cs="Arial"/>
                <w:b/>
                <w:bCs/>
              </w:rPr>
              <w:t>10</w:t>
            </w:r>
          </w:p>
        </w:tc>
        <w:tc>
          <w:tcPr>
            <w:tcW w:w="10149" w:type="dxa"/>
            <w:shd w:val="clear" w:color="auto" w:fill="auto"/>
          </w:tcPr>
          <w:p w14:paraId="0E37FE6E" w14:textId="77777777" w:rsidR="00A03E3E" w:rsidRDefault="00A03E3E" w:rsidP="003A2D37">
            <w:pPr>
              <w:spacing w:after="0" w:line="240" w:lineRule="auto"/>
              <w:ind w:left="720" w:hanging="720"/>
              <w:outlineLvl w:val="2"/>
              <w:rPr>
                <w:rFonts w:ascii="Arial" w:eastAsia="Times New Roman" w:hAnsi="Arial" w:cs="Arial"/>
                <w:b/>
                <w:bCs/>
              </w:rPr>
            </w:pPr>
            <w:r w:rsidRPr="00CC2D46">
              <w:rPr>
                <w:rFonts w:ascii="Arial" w:eastAsia="Times New Roman" w:hAnsi="Arial" w:cs="Arial"/>
                <w:b/>
                <w:bCs/>
              </w:rPr>
              <w:t xml:space="preserve">Consideration of new planning applications </w:t>
            </w:r>
          </w:p>
          <w:p w14:paraId="5EEE107C" w14:textId="36A14011" w:rsidR="00082AB2" w:rsidRPr="008B0E63" w:rsidRDefault="00082AB2" w:rsidP="003A2D37">
            <w:pPr>
              <w:spacing w:after="0" w:line="240" w:lineRule="auto"/>
              <w:ind w:left="720" w:hanging="720"/>
              <w:outlineLvl w:val="2"/>
              <w:rPr>
                <w:rFonts w:ascii="Arial" w:eastAsia="Times New Roman" w:hAnsi="Arial" w:cs="Arial"/>
              </w:rPr>
            </w:pPr>
            <w:r w:rsidRPr="008B0E63">
              <w:rPr>
                <w:rFonts w:ascii="Arial" w:eastAsia="Times New Roman" w:hAnsi="Arial" w:cs="Arial"/>
                <w:color w:val="4472C4" w:themeColor="accent1"/>
              </w:rPr>
              <w:t>None received</w:t>
            </w:r>
          </w:p>
        </w:tc>
      </w:tr>
      <w:tr w:rsidR="00A03E3E" w:rsidRPr="008F0697" w14:paraId="34362A9B" w14:textId="77777777" w:rsidTr="003A2D37">
        <w:tc>
          <w:tcPr>
            <w:tcW w:w="483" w:type="dxa"/>
            <w:shd w:val="clear" w:color="auto" w:fill="auto"/>
          </w:tcPr>
          <w:p w14:paraId="5AB0FBBF" w14:textId="77777777" w:rsidR="00A03E3E" w:rsidRPr="008F0697" w:rsidRDefault="00A03E3E" w:rsidP="003A2D37">
            <w:pPr>
              <w:spacing w:after="0" w:line="240" w:lineRule="auto"/>
              <w:outlineLvl w:val="2"/>
              <w:rPr>
                <w:rFonts w:ascii="Arial" w:eastAsia="Times New Roman" w:hAnsi="Arial" w:cs="Arial"/>
                <w:b/>
                <w:bCs/>
              </w:rPr>
            </w:pPr>
            <w:r>
              <w:rPr>
                <w:rFonts w:ascii="Arial" w:eastAsia="Times New Roman" w:hAnsi="Arial" w:cs="Arial"/>
                <w:b/>
                <w:bCs/>
              </w:rPr>
              <w:t>11</w:t>
            </w:r>
          </w:p>
        </w:tc>
        <w:tc>
          <w:tcPr>
            <w:tcW w:w="10149" w:type="dxa"/>
            <w:shd w:val="clear" w:color="auto" w:fill="auto"/>
          </w:tcPr>
          <w:p w14:paraId="52B6C1DA" w14:textId="77777777" w:rsidR="00A03E3E" w:rsidRPr="008F0697" w:rsidRDefault="00A03E3E" w:rsidP="003A2D37">
            <w:pPr>
              <w:spacing w:after="0" w:line="240" w:lineRule="auto"/>
              <w:outlineLvl w:val="2"/>
              <w:rPr>
                <w:rFonts w:ascii="Arial" w:eastAsia="Times New Roman" w:hAnsi="Arial" w:cs="Arial"/>
                <w:b/>
                <w:bCs/>
              </w:rPr>
            </w:pPr>
            <w:r w:rsidRPr="008F0697">
              <w:rPr>
                <w:rFonts w:ascii="Arial" w:eastAsia="Times New Roman" w:hAnsi="Arial" w:cs="Arial"/>
                <w:b/>
                <w:bCs/>
              </w:rPr>
              <w:t>To review the following policies</w:t>
            </w:r>
          </w:p>
          <w:p w14:paraId="48379E83" w14:textId="00E002A5" w:rsidR="00A03E3E" w:rsidRPr="00262718" w:rsidRDefault="00A03E3E" w:rsidP="00A03E3E">
            <w:pPr>
              <w:pStyle w:val="ListParagraph"/>
              <w:numPr>
                <w:ilvl w:val="0"/>
                <w:numId w:val="8"/>
              </w:numPr>
              <w:spacing w:after="0" w:line="240" w:lineRule="auto"/>
              <w:outlineLvl w:val="2"/>
              <w:rPr>
                <w:rFonts w:ascii="Arial" w:eastAsia="Times New Roman" w:hAnsi="Arial" w:cs="Arial"/>
              </w:rPr>
            </w:pPr>
            <w:r w:rsidRPr="00262718">
              <w:rPr>
                <w:rFonts w:ascii="Arial" w:eastAsia="Times New Roman" w:hAnsi="Arial" w:cs="Arial"/>
              </w:rPr>
              <w:t>Standing Orders – LGA 1972, s135</w:t>
            </w:r>
            <w:r w:rsidR="00082AB2">
              <w:rPr>
                <w:rFonts w:ascii="Arial" w:eastAsia="Times New Roman" w:hAnsi="Arial" w:cs="Arial"/>
              </w:rPr>
              <w:t xml:space="preserve"> –</w:t>
            </w:r>
            <w:r w:rsidR="003759D8">
              <w:rPr>
                <w:rFonts w:ascii="Arial" w:eastAsia="Times New Roman" w:hAnsi="Arial" w:cs="Arial"/>
              </w:rPr>
              <w:t xml:space="preserve"> </w:t>
            </w:r>
            <w:r w:rsidR="003759D8" w:rsidRPr="008B0E63">
              <w:rPr>
                <w:rFonts w:ascii="Arial" w:eastAsia="Times New Roman" w:hAnsi="Arial" w:cs="Arial"/>
                <w:color w:val="4472C4" w:themeColor="accent1"/>
              </w:rPr>
              <w:t>reviewed, no changes made</w:t>
            </w:r>
            <w:r w:rsidR="00C81BD0" w:rsidRPr="008B0E63">
              <w:rPr>
                <w:rFonts w:ascii="Arial" w:eastAsia="Times New Roman" w:hAnsi="Arial" w:cs="Arial"/>
                <w:color w:val="4472C4" w:themeColor="accent1"/>
              </w:rPr>
              <w:t>, approved</w:t>
            </w:r>
            <w:r w:rsidR="00C81BD0">
              <w:rPr>
                <w:rFonts w:ascii="Arial" w:eastAsia="Times New Roman" w:hAnsi="Arial" w:cs="Arial"/>
              </w:rPr>
              <w:t>.</w:t>
            </w:r>
          </w:p>
          <w:p w14:paraId="18C8EB06" w14:textId="5EB514B2" w:rsidR="00A03E3E" w:rsidRPr="00262718" w:rsidRDefault="00A03E3E" w:rsidP="00A03E3E">
            <w:pPr>
              <w:pStyle w:val="ListParagraph"/>
              <w:numPr>
                <w:ilvl w:val="0"/>
                <w:numId w:val="8"/>
              </w:numPr>
              <w:spacing w:after="0" w:line="240" w:lineRule="auto"/>
              <w:outlineLvl w:val="2"/>
              <w:rPr>
                <w:rFonts w:ascii="Arial" w:eastAsia="Times New Roman" w:hAnsi="Arial" w:cs="Arial"/>
              </w:rPr>
            </w:pPr>
            <w:r w:rsidRPr="00262718">
              <w:rPr>
                <w:rFonts w:ascii="Arial" w:eastAsia="Times New Roman" w:hAnsi="Arial" w:cs="Arial"/>
              </w:rPr>
              <w:t>Financial Regulations – LGA 1972, s151</w:t>
            </w:r>
            <w:r w:rsidR="00655900">
              <w:rPr>
                <w:rFonts w:ascii="Arial" w:eastAsia="Times New Roman" w:hAnsi="Arial" w:cs="Arial"/>
              </w:rPr>
              <w:t xml:space="preserve"> </w:t>
            </w:r>
            <w:r w:rsidR="007A34F2">
              <w:rPr>
                <w:rFonts w:ascii="Arial" w:eastAsia="Times New Roman" w:hAnsi="Arial" w:cs="Arial"/>
              </w:rPr>
              <w:t>–</w:t>
            </w:r>
            <w:r w:rsidR="00655900">
              <w:rPr>
                <w:rFonts w:ascii="Arial" w:eastAsia="Times New Roman" w:hAnsi="Arial" w:cs="Arial"/>
              </w:rPr>
              <w:t xml:space="preserve"> </w:t>
            </w:r>
            <w:r w:rsidR="007A34F2" w:rsidRPr="008B0E63">
              <w:rPr>
                <w:rFonts w:ascii="Arial" w:eastAsia="Times New Roman" w:hAnsi="Arial" w:cs="Arial"/>
                <w:color w:val="4472C4" w:themeColor="accent1"/>
              </w:rPr>
              <w:t>Adopted new regulations</w:t>
            </w:r>
          </w:p>
          <w:p w14:paraId="6EECFA14" w14:textId="034F39E6" w:rsidR="00A03E3E" w:rsidRPr="00262718" w:rsidRDefault="00A03E3E" w:rsidP="00A03E3E">
            <w:pPr>
              <w:pStyle w:val="ListParagraph"/>
              <w:numPr>
                <w:ilvl w:val="0"/>
                <w:numId w:val="8"/>
              </w:numPr>
              <w:spacing w:after="0" w:line="240" w:lineRule="auto"/>
              <w:outlineLvl w:val="2"/>
              <w:rPr>
                <w:rFonts w:ascii="Arial" w:eastAsia="Times New Roman" w:hAnsi="Arial" w:cs="Arial"/>
              </w:rPr>
            </w:pPr>
            <w:r w:rsidRPr="00262718">
              <w:rPr>
                <w:rFonts w:ascii="Arial" w:eastAsia="Times New Roman" w:hAnsi="Arial" w:cs="Arial"/>
              </w:rPr>
              <w:t>Asset Register – Accounts and Audit Regulations 2015</w:t>
            </w:r>
            <w:r w:rsidR="004A21D4">
              <w:rPr>
                <w:rFonts w:ascii="Arial" w:eastAsia="Times New Roman" w:hAnsi="Arial" w:cs="Arial"/>
              </w:rPr>
              <w:t xml:space="preserve"> </w:t>
            </w:r>
            <w:r w:rsidR="00D9621E">
              <w:rPr>
                <w:rFonts w:ascii="Arial" w:eastAsia="Times New Roman" w:hAnsi="Arial" w:cs="Arial"/>
              </w:rPr>
              <w:t>–</w:t>
            </w:r>
            <w:r w:rsidR="004A21D4">
              <w:rPr>
                <w:rFonts w:ascii="Arial" w:eastAsia="Times New Roman" w:hAnsi="Arial" w:cs="Arial"/>
              </w:rPr>
              <w:t xml:space="preserve"> </w:t>
            </w:r>
            <w:r w:rsidR="00D9621E" w:rsidRPr="008B0E63">
              <w:rPr>
                <w:rFonts w:ascii="Arial" w:eastAsia="Times New Roman" w:hAnsi="Arial" w:cs="Arial"/>
                <w:color w:val="4472C4" w:themeColor="accent1"/>
              </w:rPr>
              <w:t>reviewed and approved</w:t>
            </w:r>
          </w:p>
          <w:p w14:paraId="1442B440" w14:textId="60CC6546" w:rsidR="00A03E3E" w:rsidRPr="008B0E63" w:rsidRDefault="00A03E3E" w:rsidP="00A03E3E">
            <w:pPr>
              <w:pStyle w:val="ListParagraph"/>
              <w:numPr>
                <w:ilvl w:val="0"/>
                <w:numId w:val="8"/>
              </w:numPr>
              <w:spacing w:after="0" w:line="240" w:lineRule="auto"/>
              <w:outlineLvl w:val="2"/>
              <w:rPr>
                <w:rFonts w:ascii="Arial" w:eastAsia="Times New Roman" w:hAnsi="Arial" w:cs="Arial"/>
                <w:color w:val="4472C4" w:themeColor="accent1"/>
              </w:rPr>
            </w:pPr>
            <w:r w:rsidRPr="00262718">
              <w:rPr>
                <w:rFonts w:ascii="Arial" w:eastAsia="Times New Roman" w:hAnsi="Arial" w:cs="Arial"/>
              </w:rPr>
              <w:t>Risk Assessment for the Parish council and its functions. (Internal Control) – Accounts and Audit Regulations 2015</w:t>
            </w:r>
            <w:r w:rsidR="00D9621E">
              <w:rPr>
                <w:rFonts w:ascii="Arial" w:eastAsia="Times New Roman" w:hAnsi="Arial" w:cs="Arial"/>
              </w:rPr>
              <w:t xml:space="preserve"> –</w:t>
            </w:r>
            <w:r w:rsidR="000749F7">
              <w:rPr>
                <w:rFonts w:ascii="Arial" w:eastAsia="Times New Roman" w:hAnsi="Arial" w:cs="Arial"/>
              </w:rPr>
              <w:t xml:space="preserve"> </w:t>
            </w:r>
            <w:r w:rsidR="000749F7" w:rsidRPr="008B0E63">
              <w:rPr>
                <w:rFonts w:ascii="Arial" w:eastAsia="Times New Roman" w:hAnsi="Arial" w:cs="Arial"/>
                <w:color w:val="4472C4" w:themeColor="accent1"/>
              </w:rPr>
              <w:t>Reviewed,</w:t>
            </w:r>
            <w:r w:rsidR="00D9621E" w:rsidRPr="008B0E63">
              <w:rPr>
                <w:rFonts w:ascii="Arial" w:eastAsia="Times New Roman" w:hAnsi="Arial" w:cs="Arial"/>
                <w:color w:val="4472C4" w:themeColor="accent1"/>
              </w:rPr>
              <w:t xml:space="preserve"> added two </w:t>
            </w:r>
            <w:r w:rsidR="000749F7" w:rsidRPr="008B0E63">
              <w:rPr>
                <w:rFonts w:ascii="Arial" w:eastAsia="Times New Roman" w:hAnsi="Arial" w:cs="Arial"/>
                <w:color w:val="4472C4" w:themeColor="accent1"/>
              </w:rPr>
              <w:t>new sections, business interruption and cyber security. Approved</w:t>
            </w:r>
          </w:p>
          <w:p w14:paraId="5E09ACC7" w14:textId="064921FC" w:rsidR="00A03E3E" w:rsidRPr="008F0697" w:rsidRDefault="00A03E3E" w:rsidP="00A03E3E">
            <w:pPr>
              <w:pStyle w:val="ListParagraph"/>
              <w:numPr>
                <w:ilvl w:val="0"/>
                <w:numId w:val="8"/>
              </w:numPr>
              <w:spacing w:after="0" w:line="240" w:lineRule="auto"/>
              <w:outlineLvl w:val="2"/>
              <w:rPr>
                <w:rFonts w:ascii="Arial" w:eastAsia="Times New Roman" w:hAnsi="Arial" w:cs="Arial"/>
                <w:b/>
                <w:bCs/>
              </w:rPr>
            </w:pPr>
            <w:r w:rsidRPr="00262718">
              <w:rPr>
                <w:rFonts w:ascii="Arial" w:eastAsia="Times New Roman" w:hAnsi="Arial" w:cs="Arial"/>
              </w:rPr>
              <w:t>Scheme of delegation – LGA 1972, s101</w:t>
            </w:r>
            <w:r w:rsidR="000749F7">
              <w:rPr>
                <w:rFonts w:ascii="Arial" w:eastAsia="Times New Roman" w:hAnsi="Arial" w:cs="Arial"/>
              </w:rPr>
              <w:t xml:space="preserve"> – </w:t>
            </w:r>
            <w:r w:rsidR="003759D8" w:rsidRPr="008B0E63">
              <w:rPr>
                <w:rFonts w:ascii="Arial" w:eastAsia="Times New Roman" w:hAnsi="Arial" w:cs="Arial"/>
                <w:color w:val="4472C4" w:themeColor="accent1"/>
              </w:rPr>
              <w:t xml:space="preserve">reviewed, </w:t>
            </w:r>
            <w:r w:rsidR="000749F7" w:rsidRPr="008B0E63">
              <w:rPr>
                <w:rFonts w:ascii="Arial" w:eastAsia="Times New Roman" w:hAnsi="Arial" w:cs="Arial"/>
                <w:color w:val="4472C4" w:themeColor="accent1"/>
              </w:rPr>
              <w:t xml:space="preserve">no changes made, </w:t>
            </w:r>
            <w:r w:rsidR="003759D8" w:rsidRPr="008B0E63">
              <w:rPr>
                <w:rFonts w:ascii="Arial" w:eastAsia="Times New Roman" w:hAnsi="Arial" w:cs="Arial"/>
                <w:color w:val="4472C4" w:themeColor="accent1"/>
              </w:rPr>
              <w:t>approved</w:t>
            </w:r>
            <w:r w:rsidR="003759D8">
              <w:rPr>
                <w:rFonts w:ascii="Arial" w:eastAsia="Times New Roman" w:hAnsi="Arial" w:cs="Arial"/>
              </w:rPr>
              <w:t>.</w:t>
            </w:r>
          </w:p>
        </w:tc>
      </w:tr>
      <w:tr w:rsidR="00A03E3E" w:rsidRPr="008F0697" w14:paraId="19FAC1BD" w14:textId="77777777" w:rsidTr="003A2D37">
        <w:tc>
          <w:tcPr>
            <w:tcW w:w="483" w:type="dxa"/>
            <w:shd w:val="clear" w:color="auto" w:fill="auto"/>
          </w:tcPr>
          <w:p w14:paraId="1D0D4DC2" w14:textId="77777777" w:rsidR="00A03E3E" w:rsidRPr="008F0697" w:rsidRDefault="00A03E3E" w:rsidP="003A2D37">
            <w:pPr>
              <w:spacing w:after="0" w:line="240" w:lineRule="auto"/>
              <w:outlineLvl w:val="2"/>
              <w:rPr>
                <w:rFonts w:ascii="Arial" w:eastAsia="Times New Roman" w:hAnsi="Arial" w:cs="Arial"/>
                <w:b/>
                <w:bCs/>
              </w:rPr>
            </w:pPr>
            <w:r>
              <w:rPr>
                <w:rFonts w:ascii="Arial" w:eastAsia="Times New Roman" w:hAnsi="Arial" w:cs="Arial"/>
                <w:b/>
                <w:bCs/>
              </w:rPr>
              <w:t>12</w:t>
            </w:r>
          </w:p>
        </w:tc>
        <w:tc>
          <w:tcPr>
            <w:tcW w:w="10149" w:type="dxa"/>
            <w:shd w:val="clear" w:color="auto" w:fill="auto"/>
          </w:tcPr>
          <w:p w14:paraId="226CCFF7" w14:textId="77777777" w:rsidR="00A03E3E" w:rsidRPr="008F0697" w:rsidRDefault="00A03E3E" w:rsidP="003A2D37">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 xml:space="preserve">Finance – RFO </w:t>
            </w:r>
          </w:p>
          <w:p w14:paraId="4372EAF5" w14:textId="66355CA5" w:rsidR="00A03E3E" w:rsidRDefault="00A03E3E" w:rsidP="00A03E3E">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 xml:space="preserve">Payment approval </w:t>
            </w:r>
            <w:r w:rsidR="00C81BD0">
              <w:rPr>
                <w:rFonts w:ascii="Arial" w:eastAsia="Times New Roman" w:hAnsi="Arial" w:cs="Arial"/>
              </w:rPr>
              <w:t xml:space="preserve">- </w:t>
            </w:r>
            <w:r w:rsidR="00C81BD0" w:rsidRPr="008B0E63">
              <w:rPr>
                <w:rFonts w:ascii="Arial" w:eastAsia="Times New Roman" w:hAnsi="Arial" w:cs="Arial"/>
                <w:color w:val="4472C4" w:themeColor="accent1"/>
              </w:rPr>
              <w:t>approved</w:t>
            </w:r>
          </w:p>
          <w:p w14:paraId="121A29C2" w14:textId="42889692" w:rsidR="00C81BD0" w:rsidRPr="00262718" w:rsidRDefault="00FD41E1" w:rsidP="00C81BD0">
            <w:pPr>
              <w:spacing w:after="0" w:line="240" w:lineRule="auto"/>
              <w:outlineLvl w:val="2"/>
              <w:rPr>
                <w:rFonts w:ascii="Arial" w:eastAsia="Times New Roman" w:hAnsi="Arial" w:cs="Arial"/>
              </w:rPr>
            </w:pPr>
            <w:r>
              <w:rPr>
                <w:rFonts w:ascii="Arial" w:eastAsia="Times New Roman" w:hAnsi="Arial" w:cs="Arial"/>
                <w:noProof/>
              </w:rPr>
              <w:lastRenderedPageBreak/>
              <w:drawing>
                <wp:inline distT="0" distB="0" distL="0" distR="0" wp14:anchorId="1F64A6E6" wp14:editId="00687622">
                  <wp:extent cx="5730875" cy="4730750"/>
                  <wp:effectExtent l="0" t="0" r="3175" b="0"/>
                  <wp:docPr id="820586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4730750"/>
                          </a:xfrm>
                          <a:prstGeom prst="rect">
                            <a:avLst/>
                          </a:prstGeom>
                          <a:noFill/>
                        </pic:spPr>
                      </pic:pic>
                    </a:graphicData>
                  </a:graphic>
                </wp:inline>
              </w:drawing>
            </w:r>
          </w:p>
          <w:p w14:paraId="2AAC83A2" w14:textId="0897D04A" w:rsidR="00A03E3E" w:rsidRPr="00262718" w:rsidRDefault="00A03E3E" w:rsidP="00A03E3E">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 xml:space="preserve">Budget summary </w:t>
            </w:r>
            <w:r w:rsidR="00FD41E1">
              <w:rPr>
                <w:rFonts w:ascii="Arial" w:eastAsia="Times New Roman" w:hAnsi="Arial" w:cs="Arial"/>
              </w:rPr>
              <w:t xml:space="preserve">– </w:t>
            </w:r>
            <w:r w:rsidR="00FD41E1" w:rsidRPr="00424E5F">
              <w:rPr>
                <w:rFonts w:ascii="Arial" w:eastAsia="Times New Roman" w:hAnsi="Arial" w:cs="Arial"/>
                <w:color w:val="4472C4" w:themeColor="accent1"/>
              </w:rPr>
              <w:t>circulated before and approved at the meeting</w:t>
            </w:r>
            <w:r w:rsidR="00FD41E1">
              <w:rPr>
                <w:rFonts w:ascii="Arial" w:eastAsia="Times New Roman" w:hAnsi="Arial" w:cs="Arial"/>
              </w:rPr>
              <w:t>.</w:t>
            </w:r>
          </w:p>
          <w:p w14:paraId="3742B465" w14:textId="6A9F86FD" w:rsidR="00A03E3E" w:rsidRPr="00262718" w:rsidRDefault="00A03E3E" w:rsidP="00A03E3E">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 xml:space="preserve">Bank reconciliation </w:t>
            </w:r>
            <w:r w:rsidR="00FD41E1">
              <w:rPr>
                <w:rFonts w:ascii="Arial" w:eastAsia="Times New Roman" w:hAnsi="Arial" w:cs="Arial"/>
              </w:rPr>
              <w:t xml:space="preserve">– </w:t>
            </w:r>
            <w:r w:rsidR="00FD41E1" w:rsidRPr="00424E5F">
              <w:rPr>
                <w:rFonts w:ascii="Arial" w:eastAsia="Times New Roman" w:hAnsi="Arial" w:cs="Arial"/>
                <w:color w:val="4472C4" w:themeColor="accent1"/>
              </w:rPr>
              <w:t>circulated before and approved at the meeting</w:t>
            </w:r>
            <w:r w:rsidR="00FD41E1">
              <w:rPr>
                <w:rFonts w:ascii="Arial" w:eastAsia="Times New Roman" w:hAnsi="Arial" w:cs="Arial"/>
              </w:rPr>
              <w:t>.</w:t>
            </w:r>
          </w:p>
          <w:p w14:paraId="150F58AA" w14:textId="7F91EF2A" w:rsidR="00A03E3E" w:rsidRPr="00424E5F" w:rsidRDefault="00A03E3E" w:rsidP="00A03E3E">
            <w:pPr>
              <w:numPr>
                <w:ilvl w:val="0"/>
                <w:numId w:val="1"/>
              </w:numPr>
              <w:spacing w:after="0" w:line="240" w:lineRule="auto"/>
              <w:outlineLvl w:val="2"/>
              <w:rPr>
                <w:rFonts w:ascii="Arial" w:eastAsia="Times New Roman" w:hAnsi="Arial" w:cs="Arial"/>
                <w:color w:val="4472C4" w:themeColor="accent1"/>
              </w:rPr>
            </w:pPr>
            <w:r w:rsidRPr="00262718">
              <w:rPr>
                <w:rFonts w:ascii="Arial" w:eastAsia="Times New Roman" w:hAnsi="Arial" w:cs="Arial"/>
              </w:rPr>
              <w:t>Circulation and approval of end of year bank reconciliation 202</w:t>
            </w:r>
            <w:r>
              <w:rPr>
                <w:rFonts w:ascii="Arial" w:eastAsia="Times New Roman" w:hAnsi="Arial" w:cs="Arial"/>
              </w:rPr>
              <w:t>3/24</w:t>
            </w:r>
            <w:r w:rsidR="00FD41E1">
              <w:rPr>
                <w:rFonts w:ascii="Arial" w:eastAsia="Times New Roman" w:hAnsi="Arial" w:cs="Arial"/>
              </w:rPr>
              <w:t xml:space="preserve"> – </w:t>
            </w:r>
            <w:r w:rsidR="00FD41E1" w:rsidRPr="00424E5F">
              <w:rPr>
                <w:rFonts w:ascii="Arial" w:eastAsia="Times New Roman" w:hAnsi="Arial" w:cs="Arial"/>
                <w:color w:val="4472C4" w:themeColor="accent1"/>
              </w:rPr>
              <w:t>circulated before and approved at the meeting.</w:t>
            </w:r>
          </w:p>
          <w:p w14:paraId="08C940A9" w14:textId="6A836EDA" w:rsidR="00A03E3E" w:rsidRPr="00424E5F" w:rsidRDefault="00A03E3E" w:rsidP="00A03E3E">
            <w:pPr>
              <w:numPr>
                <w:ilvl w:val="0"/>
                <w:numId w:val="1"/>
              </w:numPr>
              <w:spacing w:after="0" w:line="240" w:lineRule="auto"/>
              <w:outlineLvl w:val="2"/>
              <w:rPr>
                <w:rFonts w:ascii="Arial" w:eastAsia="Times New Roman" w:hAnsi="Arial" w:cs="Arial"/>
                <w:color w:val="4472C4" w:themeColor="accent1"/>
              </w:rPr>
            </w:pPr>
            <w:r w:rsidRPr="00262718">
              <w:rPr>
                <w:rFonts w:ascii="Arial" w:eastAsia="Times New Roman" w:hAnsi="Arial" w:cs="Arial"/>
              </w:rPr>
              <w:t>Circulation and receipt of Internal Audit</w:t>
            </w:r>
            <w:r>
              <w:rPr>
                <w:rFonts w:ascii="Arial" w:eastAsia="Times New Roman" w:hAnsi="Arial" w:cs="Arial"/>
              </w:rPr>
              <w:t xml:space="preserve"> 2023/24</w:t>
            </w:r>
            <w:r w:rsidR="00FD41E1">
              <w:rPr>
                <w:rFonts w:ascii="Arial" w:eastAsia="Times New Roman" w:hAnsi="Arial" w:cs="Arial"/>
              </w:rPr>
              <w:softHyphen/>
            </w:r>
            <w:r w:rsidR="004E5216">
              <w:rPr>
                <w:rFonts w:ascii="Arial" w:eastAsia="Times New Roman" w:hAnsi="Arial" w:cs="Arial"/>
              </w:rPr>
              <w:t xml:space="preserve"> – </w:t>
            </w:r>
            <w:r w:rsidR="004E5216" w:rsidRPr="00424E5F">
              <w:rPr>
                <w:rFonts w:ascii="Arial" w:eastAsia="Times New Roman" w:hAnsi="Arial" w:cs="Arial"/>
                <w:color w:val="4472C4" w:themeColor="accent1"/>
              </w:rPr>
              <w:t>circulated before and approved at the meeting.</w:t>
            </w:r>
          </w:p>
          <w:p w14:paraId="2BC25123" w14:textId="29A67F1F" w:rsidR="00A03E3E" w:rsidRPr="00262718" w:rsidRDefault="00A03E3E" w:rsidP="00A03E3E">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Approval of Annual Governance Statement 202</w:t>
            </w:r>
            <w:r>
              <w:rPr>
                <w:rFonts w:ascii="Arial" w:eastAsia="Times New Roman" w:hAnsi="Arial" w:cs="Arial"/>
              </w:rPr>
              <w:t>3/24</w:t>
            </w:r>
            <w:r w:rsidR="004E5216">
              <w:rPr>
                <w:rFonts w:ascii="Arial" w:eastAsia="Times New Roman" w:hAnsi="Arial" w:cs="Arial"/>
              </w:rPr>
              <w:t xml:space="preserve"> - </w:t>
            </w:r>
            <w:r w:rsidR="004E5216" w:rsidRPr="00424E5F">
              <w:rPr>
                <w:rFonts w:ascii="Arial" w:eastAsia="Times New Roman" w:hAnsi="Arial" w:cs="Arial"/>
                <w:color w:val="4472C4" w:themeColor="accent1"/>
              </w:rPr>
              <w:t>approved</w:t>
            </w:r>
          </w:p>
          <w:p w14:paraId="58AF78F7" w14:textId="517B2971" w:rsidR="00A03E3E" w:rsidRPr="00262718" w:rsidRDefault="00A03E3E" w:rsidP="00A03E3E">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Approve Accounting Statements 202</w:t>
            </w:r>
            <w:r>
              <w:rPr>
                <w:rFonts w:ascii="Arial" w:eastAsia="Times New Roman" w:hAnsi="Arial" w:cs="Arial"/>
              </w:rPr>
              <w:t>3/24</w:t>
            </w:r>
            <w:r w:rsidR="004E5216">
              <w:rPr>
                <w:rFonts w:ascii="Arial" w:eastAsia="Times New Roman" w:hAnsi="Arial" w:cs="Arial"/>
              </w:rPr>
              <w:t xml:space="preserve"> - </w:t>
            </w:r>
            <w:r w:rsidR="004E5216" w:rsidRPr="00424E5F">
              <w:rPr>
                <w:rFonts w:ascii="Arial" w:eastAsia="Times New Roman" w:hAnsi="Arial" w:cs="Arial"/>
                <w:color w:val="4472C4" w:themeColor="accent1"/>
              </w:rPr>
              <w:t>approved</w:t>
            </w:r>
          </w:p>
          <w:p w14:paraId="5EC07FFC" w14:textId="4F0E8454" w:rsidR="00A03E3E" w:rsidRPr="008F0697" w:rsidRDefault="00A03E3E" w:rsidP="00A03E3E">
            <w:pPr>
              <w:numPr>
                <w:ilvl w:val="0"/>
                <w:numId w:val="1"/>
              </w:numPr>
              <w:spacing w:after="0" w:line="240" w:lineRule="auto"/>
              <w:outlineLvl w:val="2"/>
              <w:rPr>
                <w:rFonts w:ascii="Arial" w:eastAsia="Times New Roman" w:hAnsi="Arial" w:cs="Arial"/>
                <w:b/>
                <w:bCs/>
              </w:rPr>
            </w:pPr>
            <w:r w:rsidRPr="00262718">
              <w:rPr>
                <w:rFonts w:ascii="Arial" w:eastAsia="Times New Roman" w:hAnsi="Arial" w:cs="Arial"/>
              </w:rPr>
              <w:t>Approve Certificate of Exemption 202</w:t>
            </w:r>
            <w:r>
              <w:rPr>
                <w:rFonts w:ascii="Arial" w:eastAsia="Times New Roman" w:hAnsi="Arial" w:cs="Arial"/>
              </w:rPr>
              <w:t>3/24</w:t>
            </w:r>
            <w:r w:rsidR="004E5216">
              <w:rPr>
                <w:rFonts w:ascii="Arial" w:eastAsia="Times New Roman" w:hAnsi="Arial" w:cs="Arial"/>
              </w:rPr>
              <w:t xml:space="preserve"> - </w:t>
            </w:r>
            <w:r w:rsidR="004E5216" w:rsidRPr="00424E5F">
              <w:rPr>
                <w:rFonts w:ascii="Arial" w:eastAsia="Times New Roman" w:hAnsi="Arial" w:cs="Arial"/>
                <w:color w:val="4472C4" w:themeColor="accent1"/>
              </w:rPr>
              <w:t>approved</w:t>
            </w:r>
          </w:p>
        </w:tc>
      </w:tr>
      <w:tr w:rsidR="00A03E3E" w:rsidRPr="008F0697" w14:paraId="2F56F92F" w14:textId="77777777" w:rsidTr="003A2D37">
        <w:tc>
          <w:tcPr>
            <w:tcW w:w="483" w:type="dxa"/>
            <w:shd w:val="clear" w:color="auto" w:fill="auto"/>
          </w:tcPr>
          <w:p w14:paraId="43E7254F" w14:textId="77777777" w:rsidR="00A03E3E" w:rsidRDefault="00A03E3E" w:rsidP="003A2D37">
            <w:pPr>
              <w:spacing w:after="0" w:line="240" w:lineRule="auto"/>
              <w:outlineLvl w:val="2"/>
              <w:rPr>
                <w:rFonts w:ascii="Arial" w:eastAsia="Times New Roman" w:hAnsi="Arial" w:cs="Arial"/>
                <w:b/>
                <w:bCs/>
              </w:rPr>
            </w:pPr>
            <w:r>
              <w:rPr>
                <w:rFonts w:ascii="Arial" w:eastAsia="Times New Roman" w:hAnsi="Arial" w:cs="Arial"/>
                <w:b/>
                <w:bCs/>
              </w:rPr>
              <w:lastRenderedPageBreak/>
              <w:t>13</w:t>
            </w:r>
          </w:p>
        </w:tc>
        <w:tc>
          <w:tcPr>
            <w:tcW w:w="10149" w:type="dxa"/>
            <w:shd w:val="clear" w:color="auto" w:fill="auto"/>
          </w:tcPr>
          <w:p w14:paraId="00BA9E42" w14:textId="77777777" w:rsidR="00A03E3E" w:rsidRDefault="00A03E3E" w:rsidP="003A2D37">
            <w:pPr>
              <w:spacing w:after="0" w:line="240" w:lineRule="auto"/>
              <w:outlineLvl w:val="2"/>
              <w:rPr>
                <w:rFonts w:ascii="Arial" w:eastAsia="Times New Roman" w:hAnsi="Arial" w:cs="Arial"/>
                <w:b/>
                <w:bCs/>
              </w:rPr>
            </w:pPr>
            <w:r>
              <w:rPr>
                <w:rFonts w:ascii="Arial" w:eastAsia="Times New Roman" w:hAnsi="Arial" w:cs="Arial"/>
                <w:b/>
                <w:bCs/>
              </w:rPr>
              <w:t>To consider request from St Mary an All-Saints Church for an increase in the annual grant which is currently set at £750.</w:t>
            </w:r>
          </w:p>
          <w:p w14:paraId="158F23A4" w14:textId="51B328F2" w:rsidR="004E5216" w:rsidRPr="00424E5F" w:rsidRDefault="004E5216" w:rsidP="003A2D37">
            <w:pPr>
              <w:spacing w:after="0" w:line="240" w:lineRule="auto"/>
              <w:outlineLvl w:val="2"/>
              <w:rPr>
                <w:rFonts w:ascii="Arial" w:eastAsia="Times New Roman" w:hAnsi="Arial" w:cs="Arial"/>
              </w:rPr>
            </w:pPr>
            <w:r w:rsidRPr="00424E5F">
              <w:rPr>
                <w:rFonts w:ascii="Arial" w:eastAsia="Times New Roman" w:hAnsi="Arial" w:cs="Arial"/>
                <w:color w:val="4472C4" w:themeColor="accent1"/>
              </w:rPr>
              <w:t xml:space="preserve">Requested </w:t>
            </w:r>
            <w:r w:rsidR="00ED30F6" w:rsidRPr="00424E5F">
              <w:rPr>
                <w:rFonts w:ascii="Arial" w:eastAsia="Times New Roman" w:hAnsi="Arial" w:cs="Arial"/>
                <w:color w:val="4472C4" w:themeColor="accent1"/>
              </w:rPr>
              <w:t xml:space="preserve">further information, a </w:t>
            </w:r>
            <w:r w:rsidRPr="00424E5F">
              <w:rPr>
                <w:rFonts w:ascii="Arial" w:eastAsia="Times New Roman" w:hAnsi="Arial" w:cs="Arial"/>
                <w:color w:val="4472C4" w:themeColor="accent1"/>
              </w:rPr>
              <w:t>breakdown of what the money is spent on, Cllr M Rossi to action.</w:t>
            </w:r>
          </w:p>
        </w:tc>
      </w:tr>
      <w:tr w:rsidR="00A03E3E" w14:paraId="7084C4B1" w14:textId="77777777" w:rsidTr="003A2D37">
        <w:tc>
          <w:tcPr>
            <w:tcW w:w="483" w:type="dxa"/>
            <w:shd w:val="clear" w:color="auto" w:fill="auto"/>
          </w:tcPr>
          <w:p w14:paraId="36A2592A" w14:textId="77777777" w:rsidR="00A03E3E" w:rsidRDefault="00A03E3E" w:rsidP="003A2D37">
            <w:pPr>
              <w:spacing w:after="0" w:line="240" w:lineRule="auto"/>
              <w:outlineLvl w:val="2"/>
              <w:rPr>
                <w:rFonts w:ascii="Arial" w:eastAsia="Times New Roman" w:hAnsi="Arial" w:cs="Arial"/>
                <w:b/>
                <w:bCs/>
              </w:rPr>
            </w:pPr>
            <w:r>
              <w:rPr>
                <w:rFonts w:ascii="Arial" w:eastAsia="Times New Roman" w:hAnsi="Arial" w:cs="Arial"/>
                <w:b/>
                <w:bCs/>
              </w:rPr>
              <w:t>14</w:t>
            </w:r>
          </w:p>
        </w:tc>
        <w:tc>
          <w:tcPr>
            <w:tcW w:w="10149" w:type="dxa"/>
            <w:shd w:val="clear" w:color="auto" w:fill="auto"/>
          </w:tcPr>
          <w:p w14:paraId="0BFCC6B3" w14:textId="77777777" w:rsidR="00A03E3E" w:rsidRDefault="00A03E3E" w:rsidP="003A2D37">
            <w:pPr>
              <w:spacing w:after="0" w:line="240" w:lineRule="auto"/>
              <w:outlineLvl w:val="2"/>
              <w:rPr>
                <w:rFonts w:ascii="Arial" w:eastAsia="Times New Roman" w:hAnsi="Arial" w:cs="Arial"/>
                <w:b/>
                <w:bCs/>
              </w:rPr>
            </w:pPr>
            <w:r>
              <w:rPr>
                <w:rFonts w:ascii="Arial" w:eastAsia="Times New Roman" w:hAnsi="Arial" w:cs="Arial"/>
                <w:b/>
                <w:bCs/>
              </w:rPr>
              <w:t>To consider increasing grass cutting on Malthouse Lane, Elm Drive, Holly Lane corner of Church Lane and Bradley Lane. Wells Dairy have offered to cut in between our nominated contractor or make a donation. Current schedule is every 6 weeks = 6 cuts between March – November.</w:t>
            </w:r>
          </w:p>
          <w:p w14:paraId="0D4378FA" w14:textId="043C670A" w:rsidR="00ED30F6" w:rsidRPr="0088254B" w:rsidRDefault="00383247" w:rsidP="003A2D37">
            <w:pPr>
              <w:spacing w:after="0" w:line="240" w:lineRule="auto"/>
              <w:outlineLvl w:val="2"/>
              <w:rPr>
                <w:rFonts w:ascii="Arial" w:eastAsia="Times New Roman" w:hAnsi="Arial" w:cs="Arial"/>
              </w:rPr>
            </w:pPr>
            <w:r w:rsidRPr="0088254B">
              <w:rPr>
                <w:rFonts w:ascii="Arial" w:eastAsia="Times New Roman" w:hAnsi="Arial" w:cs="Arial"/>
                <w:color w:val="4472C4" w:themeColor="accent1"/>
              </w:rPr>
              <w:t xml:space="preserve">The parish council resolved to leave the grass cutting schedule as it is, clerk to accept the offer from Well’s Dairy </w:t>
            </w:r>
            <w:r w:rsidR="00FB3359" w:rsidRPr="0088254B">
              <w:rPr>
                <w:rFonts w:ascii="Arial" w:eastAsia="Times New Roman" w:hAnsi="Arial" w:cs="Arial"/>
                <w:color w:val="4472C4" w:themeColor="accent1"/>
              </w:rPr>
              <w:t>for a monitory donation</w:t>
            </w:r>
            <w:r w:rsidR="009B0BBB" w:rsidRPr="0088254B">
              <w:rPr>
                <w:rFonts w:ascii="Arial" w:eastAsia="Times New Roman" w:hAnsi="Arial" w:cs="Arial"/>
                <w:color w:val="4472C4" w:themeColor="accent1"/>
              </w:rPr>
              <w:t>, c</w:t>
            </w:r>
            <w:r w:rsidR="00FB3359" w:rsidRPr="0088254B">
              <w:rPr>
                <w:rFonts w:ascii="Arial" w:eastAsia="Times New Roman" w:hAnsi="Arial" w:cs="Arial"/>
                <w:color w:val="4472C4" w:themeColor="accent1"/>
              </w:rPr>
              <w:t>lerk to action.</w:t>
            </w:r>
          </w:p>
        </w:tc>
      </w:tr>
      <w:tr w:rsidR="00A03E3E" w:rsidRPr="00262718" w14:paraId="270B427C" w14:textId="77777777" w:rsidTr="003A2D37">
        <w:tc>
          <w:tcPr>
            <w:tcW w:w="483" w:type="dxa"/>
            <w:shd w:val="clear" w:color="auto" w:fill="auto"/>
          </w:tcPr>
          <w:p w14:paraId="307AAB25" w14:textId="77777777" w:rsidR="00A03E3E" w:rsidRPr="008F0697" w:rsidRDefault="00A03E3E" w:rsidP="003A2D37">
            <w:pPr>
              <w:spacing w:after="0" w:line="240" w:lineRule="auto"/>
              <w:outlineLvl w:val="2"/>
              <w:rPr>
                <w:rFonts w:ascii="Arial" w:eastAsia="Times New Roman" w:hAnsi="Arial" w:cs="Arial"/>
                <w:b/>
                <w:bCs/>
              </w:rPr>
            </w:pPr>
            <w:r>
              <w:rPr>
                <w:rFonts w:ascii="Arial" w:eastAsia="Times New Roman" w:hAnsi="Arial" w:cs="Arial"/>
                <w:b/>
                <w:bCs/>
              </w:rPr>
              <w:t>15</w:t>
            </w:r>
          </w:p>
        </w:tc>
        <w:tc>
          <w:tcPr>
            <w:tcW w:w="10149" w:type="dxa"/>
            <w:shd w:val="clear" w:color="auto" w:fill="auto"/>
          </w:tcPr>
          <w:p w14:paraId="6D047332" w14:textId="77777777" w:rsidR="00A03E3E" w:rsidRPr="008F0697" w:rsidRDefault="00A03E3E" w:rsidP="003A2D37">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Councillor Information and items for the next Agenda</w:t>
            </w:r>
          </w:p>
          <w:p w14:paraId="4D635F71" w14:textId="77777777" w:rsidR="00A03E3E" w:rsidRDefault="00A03E3E" w:rsidP="003A2D37">
            <w:pPr>
              <w:spacing w:after="0" w:line="240" w:lineRule="auto"/>
              <w:ind w:left="720" w:hanging="720"/>
              <w:outlineLvl w:val="2"/>
              <w:rPr>
                <w:rFonts w:ascii="Arial" w:eastAsia="Times New Roman" w:hAnsi="Arial" w:cs="Arial"/>
              </w:rPr>
            </w:pPr>
            <w:r w:rsidRPr="00262718">
              <w:rPr>
                <w:rFonts w:ascii="Arial" w:eastAsia="Times New Roman" w:hAnsi="Arial" w:cs="Arial"/>
              </w:rPr>
              <w:t>Cllrs are invited to give reports on parish issues which do not require a resolution.</w:t>
            </w:r>
          </w:p>
          <w:p w14:paraId="5EC260A8" w14:textId="77777777" w:rsidR="00AA0A86" w:rsidRDefault="00AA0A86" w:rsidP="00AA0A86">
            <w:pPr>
              <w:spacing w:after="0" w:line="240" w:lineRule="auto"/>
              <w:outlineLvl w:val="2"/>
              <w:rPr>
                <w:rFonts w:ascii="Arial" w:eastAsia="Times New Roman" w:hAnsi="Arial" w:cs="Arial"/>
              </w:rPr>
            </w:pPr>
          </w:p>
          <w:p w14:paraId="34CC9739" w14:textId="77777777" w:rsidR="009B0BBB" w:rsidRPr="00062EFC" w:rsidRDefault="009B0BBB" w:rsidP="00C53B80">
            <w:pPr>
              <w:spacing w:after="0" w:line="240" w:lineRule="auto"/>
              <w:outlineLvl w:val="2"/>
              <w:rPr>
                <w:rFonts w:ascii="Arial" w:eastAsia="Times New Roman" w:hAnsi="Arial" w:cs="Arial"/>
                <w:color w:val="4472C4" w:themeColor="accent1"/>
              </w:rPr>
            </w:pPr>
            <w:r w:rsidRPr="00062EFC">
              <w:rPr>
                <w:rFonts w:ascii="Arial" w:eastAsia="Times New Roman" w:hAnsi="Arial" w:cs="Arial"/>
                <w:color w:val="4472C4" w:themeColor="accent1"/>
              </w:rPr>
              <w:t>Cllr Newman</w:t>
            </w:r>
            <w:r w:rsidR="006F1E03" w:rsidRPr="00062EFC">
              <w:rPr>
                <w:rFonts w:ascii="Arial" w:eastAsia="Times New Roman" w:hAnsi="Arial" w:cs="Arial"/>
                <w:color w:val="4472C4" w:themeColor="accent1"/>
              </w:rPr>
              <w:t xml:space="preserve"> advised the traffic survey had been commissioned, the box had been installed and was awaiting approval</w:t>
            </w:r>
            <w:r w:rsidR="00AA0A86" w:rsidRPr="00062EFC">
              <w:rPr>
                <w:rFonts w:ascii="Arial" w:eastAsia="Times New Roman" w:hAnsi="Arial" w:cs="Arial"/>
                <w:color w:val="4472C4" w:themeColor="accent1"/>
              </w:rPr>
              <w:t>, the survey will take place soon.</w:t>
            </w:r>
            <w:r w:rsidRPr="00062EFC">
              <w:rPr>
                <w:rFonts w:ascii="Arial" w:eastAsia="Times New Roman" w:hAnsi="Arial" w:cs="Arial"/>
                <w:color w:val="4472C4" w:themeColor="accent1"/>
              </w:rPr>
              <w:t xml:space="preserve"> </w:t>
            </w:r>
            <w:r w:rsidR="00AA0A86" w:rsidRPr="00062EFC">
              <w:rPr>
                <w:rFonts w:ascii="Arial" w:eastAsia="Times New Roman" w:hAnsi="Arial" w:cs="Arial"/>
                <w:color w:val="4472C4" w:themeColor="accent1"/>
              </w:rPr>
              <w:t xml:space="preserve">He </w:t>
            </w:r>
            <w:r w:rsidRPr="00062EFC">
              <w:rPr>
                <w:rFonts w:ascii="Arial" w:eastAsia="Times New Roman" w:hAnsi="Arial" w:cs="Arial"/>
                <w:color w:val="4472C4" w:themeColor="accent1"/>
              </w:rPr>
              <w:t xml:space="preserve">requested reports on the </w:t>
            </w:r>
            <w:r w:rsidR="00C53B80" w:rsidRPr="00062EFC">
              <w:rPr>
                <w:rFonts w:ascii="Arial" w:eastAsia="Times New Roman" w:hAnsi="Arial" w:cs="Arial"/>
                <w:color w:val="4472C4" w:themeColor="accent1"/>
              </w:rPr>
              <w:t>a</w:t>
            </w:r>
            <w:r w:rsidR="009A0909" w:rsidRPr="00062EFC">
              <w:rPr>
                <w:rFonts w:ascii="Arial" w:eastAsia="Times New Roman" w:hAnsi="Arial" w:cs="Arial"/>
                <w:color w:val="4472C4" w:themeColor="accent1"/>
              </w:rPr>
              <w:t>ctions from previous minutes</w:t>
            </w:r>
          </w:p>
          <w:p w14:paraId="37B41DE5" w14:textId="77777777" w:rsidR="00C53B80" w:rsidRPr="00062EFC" w:rsidRDefault="000B2E80" w:rsidP="00C53B80">
            <w:pPr>
              <w:pStyle w:val="ListParagraph"/>
              <w:numPr>
                <w:ilvl w:val="0"/>
                <w:numId w:val="13"/>
              </w:numPr>
              <w:spacing w:after="0" w:line="240" w:lineRule="auto"/>
              <w:outlineLvl w:val="2"/>
              <w:rPr>
                <w:rFonts w:ascii="Arial" w:eastAsia="Times New Roman" w:hAnsi="Arial" w:cs="Arial"/>
                <w:color w:val="4472C4" w:themeColor="accent1"/>
              </w:rPr>
            </w:pPr>
            <w:r w:rsidRPr="00062EFC">
              <w:rPr>
                <w:rFonts w:ascii="Arial" w:eastAsia="Times New Roman" w:hAnsi="Arial" w:cs="Arial"/>
                <w:color w:val="4472C4" w:themeColor="accent1"/>
              </w:rPr>
              <w:t>Item 10a(</w:t>
            </w:r>
            <w:proofErr w:type="spellStart"/>
            <w:r w:rsidRPr="00062EFC">
              <w:rPr>
                <w:rFonts w:ascii="Arial" w:eastAsia="Times New Roman" w:hAnsi="Arial" w:cs="Arial"/>
                <w:color w:val="4472C4" w:themeColor="accent1"/>
              </w:rPr>
              <w:t>i</w:t>
            </w:r>
            <w:proofErr w:type="spellEnd"/>
            <w:r w:rsidRPr="00062EFC">
              <w:rPr>
                <w:rFonts w:ascii="Arial" w:eastAsia="Times New Roman" w:hAnsi="Arial" w:cs="Arial"/>
                <w:color w:val="4472C4" w:themeColor="accent1"/>
              </w:rPr>
              <w:t xml:space="preserve">) </w:t>
            </w:r>
            <w:r w:rsidR="00A144A2" w:rsidRPr="00062EFC">
              <w:rPr>
                <w:rFonts w:ascii="Arial" w:eastAsia="Times New Roman" w:hAnsi="Arial" w:cs="Arial"/>
                <w:color w:val="4472C4" w:themeColor="accent1"/>
              </w:rPr>
              <w:t>–</w:t>
            </w:r>
            <w:r w:rsidRPr="00062EFC">
              <w:rPr>
                <w:rFonts w:ascii="Arial" w:eastAsia="Times New Roman" w:hAnsi="Arial" w:cs="Arial"/>
                <w:color w:val="4472C4" w:themeColor="accent1"/>
              </w:rPr>
              <w:t xml:space="preserve"> </w:t>
            </w:r>
            <w:r w:rsidR="00A144A2" w:rsidRPr="00062EFC">
              <w:rPr>
                <w:rFonts w:ascii="Arial" w:eastAsia="Times New Roman" w:hAnsi="Arial" w:cs="Arial"/>
                <w:color w:val="4472C4" w:themeColor="accent1"/>
              </w:rPr>
              <w:t>Footpath working group – it was agreed the clerk would produce literature to be placed on the website advising users of walking eti</w:t>
            </w:r>
            <w:r w:rsidR="00FA0BCF" w:rsidRPr="00062EFC">
              <w:rPr>
                <w:rFonts w:ascii="Arial" w:eastAsia="Times New Roman" w:hAnsi="Arial" w:cs="Arial"/>
                <w:color w:val="4472C4" w:themeColor="accent1"/>
              </w:rPr>
              <w:t>quette. Clerk advised this action had been missed and would revisit</w:t>
            </w:r>
            <w:r w:rsidR="002951A3" w:rsidRPr="00062EFC">
              <w:rPr>
                <w:rFonts w:ascii="Arial" w:eastAsia="Times New Roman" w:hAnsi="Arial" w:cs="Arial"/>
                <w:color w:val="4472C4" w:themeColor="accent1"/>
              </w:rPr>
              <w:t>.</w:t>
            </w:r>
          </w:p>
          <w:p w14:paraId="7A10744A" w14:textId="77777777" w:rsidR="002951A3" w:rsidRPr="00062EFC" w:rsidRDefault="00004B1C" w:rsidP="00C53B80">
            <w:pPr>
              <w:pStyle w:val="ListParagraph"/>
              <w:numPr>
                <w:ilvl w:val="0"/>
                <w:numId w:val="13"/>
              </w:numPr>
              <w:spacing w:after="0" w:line="240" w:lineRule="auto"/>
              <w:outlineLvl w:val="2"/>
              <w:rPr>
                <w:rFonts w:ascii="Arial" w:eastAsia="Times New Roman" w:hAnsi="Arial" w:cs="Arial"/>
                <w:color w:val="4472C4" w:themeColor="accent1"/>
              </w:rPr>
            </w:pPr>
            <w:r w:rsidRPr="00062EFC">
              <w:rPr>
                <w:rFonts w:ascii="Arial" w:eastAsia="Times New Roman" w:hAnsi="Arial" w:cs="Arial"/>
                <w:color w:val="4472C4" w:themeColor="accent1"/>
              </w:rPr>
              <w:lastRenderedPageBreak/>
              <w:t xml:space="preserve">Item 10c – Gateway features, it was agreed to investigate planters instead, Cllr Luck </w:t>
            </w:r>
            <w:r w:rsidR="00061AEA" w:rsidRPr="00062EFC">
              <w:rPr>
                <w:rFonts w:ascii="Arial" w:eastAsia="Times New Roman" w:hAnsi="Arial" w:cs="Arial"/>
                <w:color w:val="4472C4" w:themeColor="accent1"/>
              </w:rPr>
              <w:t>and clerk to action, Cllr Luck did not attend tonight</w:t>
            </w:r>
            <w:r w:rsidR="00DE2FAD" w:rsidRPr="00062EFC">
              <w:rPr>
                <w:rFonts w:ascii="Arial" w:eastAsia="Times New Roman" w:hAnsi="Arial" w:cs="Arial"/>
                <w:color w:val="4472C4" w:themeColor="accent1"/>
              </w:rPr>
              <w:t>’</w:t>
            </w:r>
            <w:r w:rsidR="00061AEA" w:rsidRPr="00062EFC">
              <w:rPr>
                <w:rFonts w:ascii="Arial" w:eastAsia="Times New Roman" w:hAnsi="Arial" w:cs="Arial"/>
                <w:color w:val="4472C4" w:themeColor="accent1"/>
              </w:rPr>
              <w:t>s meeting</w:t>
            </w:r>
            <w:r w:rsidR="00DE2FAD" w:rsidRPr="00062EFC">
              <w:rPr>
                <w:rFonts w:ascii="Arial" w:eastAsia="Times New Roman" w:hAnsi="Arial" w:cs="Arial"/>
                <w:color w:val="4472C4" w:themeColor="accent1"/>
              </w:rPr>
              <w:t xml:space="preserve"> to give an update</w:t>
            </w:r>
            <w:r w:rsidR="002F4AD7" w:rsidRPr="00062EFC">
              <w:rPr>
                <w:rFonts w:ascii="Arial" w:eastAsia="Times New Roman" w:hAnsi="Arial" w:cs="Arial"/>
                <w:color w:val="4472C4" w:themeColor="accent1"/>
              </w:rPr>
              <w:t xml:space="preserve">. </w:t>
            </w:r>
            <w:r w:rsidR="000D6BEB" w:rsidRPr="00062EFC">
              <w:rPr>
                <w:rFonts w:ascii="Arial" w:eastAsia="Times New Roman" w:hAnsi="Arial" w:cs="Arial"/>
                <w:color w:val="4472C4" w:themeColor="accent1"/>
              </w:rPr>
              <w:t>Deferred</w:t>
            </w:r>
            <w:r w:rsidR="002F4AD7" w:rsidRPr="00062EFC">
              <w:rPr>
                <w:rFonts w:ascii="Arial" w:eastAsia="Times New Roman" w:hAnsi="Arial" w:cs="Arial"/>
                <w:color w:val="4472C4" w:themeColor="accent1"/>
              </w:rPr>
              <w:t xml:space="preserve"> to next meeting, clerk to contact highways and </w:t>
            </w:r>
            <w:r w:rsidR="000D6BEB" w:rsidRPr="00062EFC">
              <w:rPr>
                <w:rFonts w:ascii="Arial" w:eastAsia="Times New Roman" w:hAnsi="Arial" w:cs="Arial"/>
                <w:color w:val="4472C4" w:themeColor="accent1"/>
              </w:rPr>
              <w:t>remind Cllr Luck.</w:t>
            </w:r>
          </w:p>
          <w:p w14:paraId="5EC42D50" w14:textId="4971CC5B" w:rsidR="000D6BEB" w:rsidRPr="00C53B80" w:rsidRDefault="00803350" w:rsidP="00C53B80">
            <w:pPr>
              <w:pStyle w:val="ListParagraph"/>
              <w:numPr>
                <w:ilvl w:val="0"/>
                <w:numId w:val="13"/>
              </w:numPr>
              <w:spacing w:after="0" w:line="240" w:lineRule="auto"/>
              <w:outlineLvl w:val="2"/>
              <w:rPr>
                <w:rFonts w:ascii="Arial" w:eastAsia="Times New Roman" w:hAnsi="Arial" w:cs="Arial"/>
              </w:rPr>
            </w:pPr>
            <w:r w:rsidRPr="00062EFC">
              <w:rPr>
                <w:rFonts w:ascii="Arial" w:eastAsia="Times New Roman" w:hAnsi="Arial" w:cs="Arial"/>
                <w:color w:val="4472C4" w:themeColor="accent1"/>
              </w:rPr>
              <w:t xml:space="preserve">Parish council website – </w:t>
            </w:r>
            <w:r w:rsidR="00E1657D" w:rsidRPr="00062EFC">
              <w:rPr>
                <w:rFonts w:ascii="Arial" w:eastAsia="Times New Roman" w:hAnsi="Arial" w:cs="Arial"/>
                <w:color w:val="4472C4" w:themeColor="accent1"/>
              </w:rPr>
              <w:t>Ongoing, Cllr Phillips continues to look at ways to improve the site. Clerk to contact village groups to see if they want a dedicated page.</w:t>
            </w:r>
          </w:p>
        </w:tc>
      </w:tr>
      <w:tr w:rsidR="00A03E3E" w:rsidRPr="00DA735C" w14:paraId="04EFDEAC" w14:textId="77777777" w:rsidTr="003A2D37">
        <w:tc>
          <w:tcPr>
            <w:tcW w:w="483" w:type="dxa"/>
            <w:shd w:val="clear" w:color="auto" w:fill="auto"/>
          </w:tcPr>
          <w:p w14:paraId="76026284" w14:textId="77777777" w:rsidR="00A03E3E" w:rsidRPr="008F0697" w:rsidRDefault="00A03E3E" w:rsidP="003A2D37">
            <w:pPr>
              <w:spacing w:after="0" w:line="240" w:lineRule="auto"/>
              <w:outlineLvl w:val="2"/>
              <w:rPr>
                <w:rFonts w:ascii="Arial" w:eastAsia="Times New Roman" w:hAnsi="Arial" w:cs="Arial"/>
                <w:b/>
                <w:bCs/>
              </w:rPr>
            </w:pPr>
            <w:r>
              <w:rPr>
                <w:rFonts w:ascii="Arial" w:eastAsia="Times New Roman" w:hAnsi="Arial" w:cs="Arial"/>
                <w:b/>
                <w:bCs/>
              </w:rPr>
              <w:lastRenderedPageBreak/>
              <w:t>16</w:t>
            </w:r>
          </w:p>
        </w:tc>
        <w:tc>
          <w:tcPr>
            <w:tcW w:w="10149" w:type="dxa"/>
            <w:shd w:val="clear" w:color="auto" w:fill="auto"/>
          </w:tcPr>
          <w:p w14:paraId="548A4921" w14:textId="77777777" w:rsidR="00A03E3E" w:rsidRPr="008F0697" w:rsidRDefault="00A03E3E" w:rsidP="003A2D37">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 xml:space="preserve">To agree date of next meeting – </w:t>
            </w:r>
            <w:r w:rsidRPr="00062EFC">
              <w:rPr>
                <w:rFonts w:ascii="Arial" w:eastAsia="Times New Roman" w:hAnsi="Arial" w:cs="Arial"/>
                <w:color w:val="4472C4" w:themeColor="accent1"/>
              </w:rPr>
              <w:t>9</w:t>
            </w:r>
            <w:r w:rsidRPr="00062EFC">
              <w:rPr>
                <w:rFonts w:ascii="Arial" w:eastAsia="Times New Roman" w:hAnsi="Arial" w:cs="Arial"/>
                <w:color w:val="4472C4" w:themeColor="accent1"/>
                <w:vertAlign w:val="superscript"/>
              </w:rPr>
              <w:t>th</w:t>
            </w:r>
            <w:r w:rsidRPr="00062EFC">
              <w:rPr>
                <w:rFonts w:ascii="Arial" w:eastAsia="Times New Roman" w:hAnsi="Arial" w:cs="Arial"/>
                <w:color w:val="4472C4" w:themeColor="accent1"/>
              </w:rPr>
              <w:t xml:space="preserve"> July 2024 @ Bradley Village Hall, from 7.00pm</w:t>
            </w:r>
          </w:p>
          <w:p w14:paraId="58245579" w14:textId="77777777" w:rsidR="00A03E3E" w:rsidRPr="00DA735C" w:rsidRDefault="00A03E3E" w:rsidP="00A03E3E">
            <w:pPr>
              <w:pStyle w:val="ListParagraph"/>
              <w:numPr>
                <w:ilvl w:val="0"/>
                <w:numId w:val="10"/>
              </w:numPr>
              <w:spacing w:after="0" w:line="240" w:lineRule="auto"/>
              <w:outlineLvl w:val="2"/>
              <w:rPr>
                <w:rFonts w:ascii="Arial" w:eastAsia="Times New Roman" w:hAnsi="Arial" w:cs="Arial"/>
              </w:rPr>
            </w:pPr>
            <w:r w:rsidRPr="00DA735C">
              <w:rPr>
                <w:rFonts w:ascii="Arial" w:eastAsia="Times New Roman" w:hAnsi="Arial" w:cs="Arial"/>
              </w:rPr>
              <w:t xml:space="preserve">Future meeting dates – </w:t>
            </w:r>
            <w:r w:rsidRPr="00062EFC">
              <w:rPr>
                <w:rFonts w:ascii="Arial" w:eastAsia="Times New Roman" w:hAnsi="Arial" w:cs="Arial"/>
                <w:color w:val="4472C4" w:themeColor="accent1"/>
                <w:sz w:val="20"/>
                <w:szCs w:val="20"/>
              </w:rPr>
              <w:t>10.09.24, 12.11.24 – all from 7pm</w:t>
            </w:r>
          </w:p>
        </w:tc>
      </w:tr>
      <w:tr w:rsidR="00A03E3E" w:rsidRPr="008F0697" w14:paraId="31F3C0A8" w14:textId="77777777" w:rsidTr="003A2D37">
        <w:tc>
          <w:tcPr>
            <w:tcW w:w="483" w:type="dxa"/>
            <w:shd w:val="clear" w:color="auto" w:fill="auto"/>
          </w:tcPr>
          <w:p w14:paraId="013E2C8D" w14:textId="77777777" w:rsidR="00A03E3E" w:rsidRPr="008F0697" w:rsidRDefault="00A03E3E" w:rsidP="003A2D37">
            <w:pPr>
              <w:spacing w:after="0" w:line="240" w:lineRule="auto"/>
              <w:outlineLvl w:val="2"/>
              <w:rPr>
                <w:rFonts w:ascii="Arial" w:eastAsia="Times New Roman" w:hAnsi="Arial" w:cs="Arial"/>
                <w:b/>
                <w:bCs/>
              </w:rPr>
            </w:pPr>
            <w:r>
              <w:rPr>
                <w:rFonts w:ascii="Arial" w:eastAsia="Times New Roman" w:hAnsi="Arial" w:cs="Arial"/>
                <w:b/>
                <w:bCs/>
              </w:rPr>
              <w:t>17</w:t>
            </w:r>
          </w:p>
        </w:tc>
        <w:tc>
          <w:tcPr>
            <w:tcW w:w="10149" w:type="dxa"/>
            <w:shd w:val="clear" w:color="auto" w:fill="auto"/>
          </w:tcPr>
          <w:p w14:paraId="493FDC50" w14:textId="320FE040" w:rsidR="00A03E3E" w:rsidRPr="008F0697" w:rsidRDefault="00A03E3E" w:rsidP="003A2D37">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Meeting Closed</w:t>
            </w:r>
            <w:r w:rsidR="00414764">
              <w:rPr>
                <w:rFonts w:ascii="Arial" w:eastAsia="Times New Roman" w:hAnsi="Arial" w:cs="Arial"/>
                <w:b/>
                <w:bCs/>
              </w:rPr>
              <w:t xml:space="preserve"> </w:t>
            </w:r>
            <w:r w:rsidR="00935C93">
              <w:rPr>
                <w:rFonts w:ascii="Arial" w:eastAsia="Times New Roman" w:hAnsi="Arial" w:cs="Arial"/>
                <w:b/>
                <w:bCs/>
              </w:rPr>
              <w:t>–</w:t>
            </w:r>
            <w:r w:rsidR="00414764">
              <w:rPr>
                <w:rFonts w:ascii="Arial" w:eastAsia="Times New Roman" w:hAnsi="Arial" w:cs="Arial"/>
                <w:b/>
                <w:bCs/>
              </w:rPr>
              <w:t xml:space="preserve"> </w:t>
            </w:r>
            <w:r w:rsidR="00935C93" w:rsidRPr="00062EFC">
              <w:rPr>
                <w:rFonts w:ascii="Arial" w:eastAsia="Times New Roman" w:hAnsi="Arial" w:cs="Arial"/>
                <w:color w:val="4472C4" w:themeColor="accent1"/>
              </w:rPr>
              <w:t>21.30pm</w:t>
            </w:r>
          </w:p>
        </w:tc>
      </w:tr>
    </w:tbl>
    <w:p w14:paraId="4A581EE5" w14:textId="15338D9C" w:rsidR="00BB0700" w:rsidRDefault="003A070C" w:rsidP="00175692">
      <w:pPr>
        <w:spacing w:after="0"/>
        <w:rPr>
          <w:rFonts w:ascii="Arial" w:hAnsi="Arial" w:cs="Arial"/>
        </w:rPr>
      </w:pPr>
      <w:r>
        <w:rPr>
          <w:rFonts w:ascii="Arial" w:hAnsi="Arial" w:cs="Arial"/>
        </w:rPr>
        <w:tab/>
      </w:r>
      <w:r w:rsidR="00087AE3">
        <w:rPr>
          <w:rFonts w:ascii="Arial" w:hAnsi="Arial" w:cs="Arial"/>
        </w:rPr>
        <w:tab/>
      </w:r>
    </w:p>
    <w:sectPr w:rsidR="00BB0700" w:rsidSect="00FB140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D54D8" w14:textId="77777777" w:rsidR="00F05643" w:rsidRDefault="00F05643" w:rsidP="00797872">
      <w:pPr>
        <w:spacing w:after="0" w:line="240" w:lineRule="auto"/>
      </w:pPr>
      <w:r>
        <w:separator/>
      </w:r>
    </w:p>
  </w:endnote>
  <w:endnote w:type="continuationSeparator" w:id="0">
    <w:p w14:paraId="61F6A9B5" w14:textId="77777777" w:rsidR="00F05643" w:rsidRDefault="00F05643" w:rsidP="0079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60786"/>
      <w:docPartObj>
        <w:docPartGallery w:val="Page Numbers (Bottom of Page)"/>
        <w:docPartUnique/>
      </w:docPartObj>
    </w:sdtPr>
    <w:sdtEndPr>
      <w:rPr>
        <w:noProof/>
      </w:rPr>
    </w:sdtEndPr>
    <w:sdtContent>
      <w:p w14:paraId="1BF0B87D" w14:textId="5F69D603" w:rsidR="007F2BE8" w:rsidRDefault="007F2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74BE7" w14:textId="77777777" w:rsidR="00797872" w:rsidRDefault="00797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6E25F" w14:textId="77777777" w:rsidR="00F05643" w:rsidRDefault="00F05643" w:rsidP="00797872">
      <w:pPr>
        <w:spacing w:after="0" w:line="240" w:lineRule="auto"/>
      </w:pPr>
      <w:r>
        <w:separator/>
      </w:r>
    </w:p>
  </w:footnote>
  <w:footnote w:type="continuationSeparator" w:id="0">
    <w:p w14:paraId="7AD1ACAA" w14:textId="77777777" w:rsidR="00F05643" w:rsidRDefault="00F05643" w:rsidP="00797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459615"/>
      <w:docPartObj>
        <w:docPartGallery w:val="Watermarks"/>
        <w:docPartUnique/>
      </w:docPartObj>
    </w:sdtPr>
    <w:sdtEndPr/>
    <w:sdtContent>
      <w:p w14:paraId="0C64FD69" w14:textId="6DC33D04" w:rsidR="00797872" w:rsidRDefault="006834F7">
        <w:pPr>
          <w:pStyle w:val="Header"/>
        </w:pPr>
        <w:r>
          <w:rPr>
            <w:noProof/>
          </w:rPr>
          <w:pict w14:anchorId="5F2AE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39B9"/>
    <w:multiLevelType w:val="hybridMultilevel"/>
    <w:tmpl w:val="D2FCB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04206"/>
    <w:multiLevelType w:val="hybridMultilevel"/>
    <w:tmpl w:val="80D4B4E6"/>
    <w:lvl w:ilvl="0" w:tplc="82265B20">
      <w:start w:val="1"/>
      <w:numFmt w:val="lowerLetter"/>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746DE"/>
    <w:multiLevelType w:val="hybridMultilevel"/>
    <w:tmpl w:val="E93AEF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F2253E"/>
    <w:multiLevelType w:val="hybridMultilevel"/>
    <w:tmpl w:val="6F3EF9D2"/>
    <w:lvl w:ilvl="0" w:tplc="9B1C2C8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6E2C10"/>
    <w:multiLevelType w:val="hybridMultilevel"/>
    <w:tmpl w:val="A708767E"/>
    <w:lvl w:ilvl="0" w:tplc="E44CE908">
      <w:start w:val="1"/>
      <w:numFmt w:val="bullet"/>
      <w:lvlText w:val=""/>
      <w:lvlJc w:val="left"/>
      <w:pPr>
        <w:ind w:left="720" w:hanging="360"/>
      </w:pPr>
      <w:rPr>
        <w:rFonts w:ascii="Symbol" w:hAnsi="Symbol" w:hint="default"/>
      </w:rPr>
    </w:lvl>
    <w:lvl w:ilvl="1" w:tplc="36B2BAE4">
      <w:start w:val="1"/>
      <w:numFmt w:val="lowerRoman"/>
      <w:lvlText w:val="(%2)"/>
      <w:lvlJc w:val="left"/>
      <w:pPr>
        <w:ind w:left="1440" w:hanging="360"/>
      </w:pPr>
      <w:rPr>
        <w:rFonts w:ascii="Arial" w:eastAsia="Times New Roman" w:hAnsi="Arial" w:cs="Arial"/>
        <w:b w:val="0"/>
        <w:bCs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73568"/>
    <w:multiLevelType w:val="hybridMultilevel"/>
    <w:tmpl w:val="7C460394"/>
    <w:lvl w:ilvl="0" w:tplc="A9F2194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8F146EAC">
      <w:start w:val="1"/>
      <w:numFmt w:val="lowerRoman"/>
      <w:lvlText w:val="%3."/>
      <w:lvlJc w:val="right"/>
      <w:pPr>
        <w:ind w:left="2160" w:hanging="180"/>
      </w:pPr>
      <w:rPr>
        <w:color w:val="0070C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946819"/>
    <w:multiLevelType w:val="hybridMultilevel"/>
    <w:tmpl w:val="FA3C84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B2D50"/>
    <w:multiLevelType w:val="hybridMultilevel"/>
    <w:tmpl w:val="22E4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C5207"/>
    <w:multiLevelType w:val="hybridMultilevel"/>
    <w:tmpl w:val="086A32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AF2FFD"/>
    <w:multiLevelType w:val="hybridMultilevel"/>
    <w:tmpl w:val="78DC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64164"/>
    <w:multiLevelType w:val="hybridMultilevel"/>
    <w:tmpl w:val="4FE0D266"/>
    <w:lvl w:ilvl="0" w:tplc="54768F8A">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D1FBB"/>
    <w:multiLevelType w:val="hybridMultilevel"/>
    <w:tmpl w:val="4B66E342"/>
    <w:lvl w:ilvl="0" w:tplc="E6700E80">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E56E04"/>
    <w:multiLevelType w:val="hybridMultilevel"/>
    <w:tmpl w:val="0E180D2C"/>
    <w:lvl w:ilvl="0" w:tplc="B43CF470">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362649">
    <w:abstractNumId w:val="3"/>
  </w:num>
  <w:num w:numId="2" w16cid:durableId="2140217188">
    <w:abstractNumId w:val="1"/>
  </w:num>
  <w:num w:numId="3" w16cid:durableId="839388834">
    <w:abstractNumId w:val="4"/>
  </w:num>
  <w:num w:numId="4" w16cid:durableId="194121717">
    <w:abstractNumId w:val="0"/>
  </w:num>
  <w:num w:numId="5" w16cid:durableId="1999991844">
    <w:abstractNumId w:val="10"/>
  </w:num>
  <w:num w:numId="6" w16cid:durableId="1675499955">
    <w:abstractNumId w:val="5"/>
  </w:num>
  <w:num w:numId="7" w16cid:durableId="1014040902">
    <w:abstractNumId w:val="6"/>
  </w:num>
  <w:num w:numId="8" w16cid:durableId="1680041080">
    <w:abstractNumId w:val="11"/>
  </w:num>
  <w:num w:numId="9" w16cid:durableId="1082022146">
    <w:abstractNumId w:val="2"/>
  </w:num>
  <w:num w:numId="10" w16cid:durableId="2138988513">
    <w:abstractNumId w:val="8"/>
  </w:num>
  <w:num w:numId="11" w16cid:durableId="926040021">
    <w:abstractNumId w:val="12"/>
  </w:num>
  <w:num w:numId="12" w16cid:durableId="1349333213">
    <w:abstractNumId w:val="9"/>
  </w:num>
  <w:num w:numId="13" w16cid:durableId="83934969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C8"/>
    <w:rsid w:val="00001988"/>
    <w:rsid w:val="000022CB"/>
    <w:rsid w:val="000027B6"/>
    <w:rsid w:val="00004B1C"/>
    <w:rsid w:val="00006A70"/>
    <w:rsid w:val="00010982"/>
    <w:rsid w:val="000112FF"/>
    <w:rsid w:val="00011FE9"/>
    <w:rsid w:val="00012551"/>
    <w:rsid w:val="000138FC"/>
    <w:rsid w:val="00016392"/>
    <w:rsid w:val="00020574"/>
    <w:rsid w:val="00020EAB"/>
    <w:rsid w:val="000238BF"/>
    <w:rsid w:val="00023934"/>
    <w:rsid w:val="00023F99"/>
    <w:rsid w:val="00024885"/>
    <w:rsid w:val="0003206B"/>
    <w:rsid w:val="000356A1"/>
    <w:rsid w:val="000408A5"/>
    <w:rsid w:val="00044848"/>
    <w:rsid w:val="00047472"/>
    <w:rsid w:val="0005372B"/>
    <w:rsid w:val="00057D2A"/>
    <w:rsid w:val="0006063F"/>
    <w:rsid w:val="00061479"/>
    <w:rsid w:val="00061AEA"/>
    <w:rsid w:val="00062EFC"/>
    <w:rsid w:val="0006386A"/>
    <w:rsid w:val="0006571E"/>
    <w:rsid w:val="0006664E"/>
    <w:rsid w:val="00070ECA"/>
    <w:rsid w:val="00072A80"/>
    <w:rsid w:val="000749F7"/>
    <w:rsid w:val="0007524A"/>
    <w:rsid w:val="00082AB2"/>
    <w:rsid w:val="00086251"/>
    <w:rsid w:val="00087AE3"/>
    <w:rsid w:val="00090F55"/>
    <w:rsid w:val="000915A6"/>
    <w:rsid w:val="00091ACF"/>
    <w:rsid w:val="000932F6"/>
    <w:rsid w:val="00097ECD"/>
    <w:rsid w:val="000A0A11"/>
    <w:rsid w:val="000A2518"/>
    <w:rsid w:val="000A3540"/>
    <w:rsid w:val="000A4552"/>
    <w:rsid w:val="000B28C8"/>
    <w:rsid w:val="000B2E80"/>
    <w:rsid w:val="000C43E9"/>
    <w:rsid w:val="000C5A78"/>
    <w:rsid w:val="000C7115"/>
    <w:rsid w:val="000C7C07"/>
    <w:rsid w:val="000D1AB6"/>
    <w:rsid w:val="000D2AAC"/>
    <w:rsid w:val="000D6BEB"/>
    <w:rsid w:val="000D75B4"/>
    <w:rsid w:val="000E30DF"/>
    <w:rsid w:val="000F629C"/>
    <w:rsid w:val="00101B97"/>
    <w:rsid w:val="001025F1"/>
    <w:rsid w:val="0010289F"/>
    <w:rsid w:val="00106EA9"/>
    <w:rsid w:val="00110BE2"/>
    <w:rsid w:val="00116A16"/>
    <w:rsid w:val="00116AA3"/>
    <w:rsid w:val="00117BD2"/>
    <w:rsid w:val="00124050"/>
    <w:rsid w:val="00124F78"/>
    <w:rsid w:val="001263EE"/>
    <w:rsid w:val="00126C91"/>
    <w:rsid w:val="00135F79"/>
    <w:rsid w:val="00136D76"/>
    <w:rsid w:val="00137195"/>
    <w:rsid w:val="00140336"/>
    <w:rsid w:val="00140386"/>
    <w:rsid w:val="001418AD"/>
    <w:rsid w:val="00143724"/>
    <w:rsid w:val="00143D2E"/>
    <w:rsid w:val="00144036"/>
    <w:rsid w:val="001503B2"/>
    <w:rsid w:val="0015529A"/>
    <w:rsid w:val="001613CF"/>
    <w:rsid w:val="001642EF"/>
    <w:rsid w:val="00165491"/>
    <w:rsid w:val="00172DE6"/>
    <w:rsid w:val="00173828"/>
    <w:rsid w:val="00174494"/>
    <w:rsid w:val="00175692"/>
    <w:rsid w:val="001758FA"/>
    <w:rsid w:val="00180F6D"/>
    <w:rsid w:val="00181B7C"/>
    <w:rsid w:val="001854A7"/>
    <w:rsid w:val="00185B0F"/>
    <w:rsid w:val="00187C9C"/>
    <w:rsid w:val="00192638"/>
    <w:rsid w:val="001954B4"/>
    <w:rsid w:val="001B0AE6"/>
    <w:rsid w:val="001B5CFA"/>
    <w:rsid w:val="001C4B0D"/>
    <w:rsid w:val="001C6C94"/>
    <w:rsid w:val="001D4FA6"/>
    <w:rsid w:val="001D546D"/>
    <w:rsid w:val="001D5A24"/>
    <w:rsid w:val="001D5AA5"/>
    <w:rsid w:val="001D7222"/>
    <w:rsid w:val="001E4D57"/>
    <w:rsid w:val="001E6920"/>
    <w:rsid w:val="001E76CE"/>
    <w:rsid w:val="001F3364"/>
    <w:rsid w:val="001F3A3D"/>
    <w:rsid w:val="001F4AC1"/>
    <w:rsid w:val="001F6939"/>
    <w:rsid w:val="001F7922"/>
    <w:rsid w:val="002011F6"/>
    <w:rsid w:val="00205D53"/>
    <w:rsid w:val="00213CDD"/>
    <w:rsid w:val="0021659A"/>
    <w:rsid w:val="00216AF8"/>
    <w:rsid w:val="002171C5"/>
    <w:rsid w:val="002177FE"/>
    <w:rsid w:val="00220C8B"/>
    <w:rsid w:val="00236B2F"/>
    <w:rsid w:val="00242536"/>
    <w:rsid w:val="00245B42"/>
    <w:rsid w:val="00246105"/>
    <w:rsid w:val="002463F8"/>
    <w:rsid w:val="002466CB"/>
    <w:rsid w:val="0025219D"/>
    <w:rsid w:val="0025230B"/>
    <w:rsid w:val="002533E0"/>
    <w:rsid w:val="002537DA"/>
    <w:rsid w:val="002555CA"/>
    <w:rsid w:val="0025597A"/>
    <w:rsid w:val="00256D91"/>
    <w:rsid w:val="0026329C"/>
    <w:rsid w:val="00266736"/>
    <w:rsid w:val="00266B59"/>
    <w:rsid w:val="002671BD"/>
    <w:rsid w:val="00272471"/>
    <w:rsid w:val="0027255A"/>
    <w:rsid w:val="00276C1C"/>
    <w:rsid w:val="002773D5"/>
    <w:rsid w:val="002837C1"/>
    <w:rsid w:val="00285589"/>
    <w:rsid w:val="00290ED3"/>
    <w:rsid w:val="002946A7"/>
    <w:rsid w:val="002951A3"/>
    <w:rsid w:val="00295BC5"/>
    <w:rsid w:val="002A394D"/>
    <w:rsid w:val="002A6040"/>
    <w:rsid w:val="002A74CB"/>
    <w:rsid w:val="002C2C1C"/>
    <w:rsid w:val="002C3BD1"/>
    <w:rsid w:val="002C4BA8"/>
    <w:rsid w:val="002C5AAB"/>
    <w:rsid w:val="002C76C4"/>
    <w:rsid w:val="002D2594"/>
    <w:rsid w:val="002D6CBA"/>
    <w:rsid w:val="002D739B"/>
    <w:rsid w:val="002E3ADF"/>
    <w:rsid w:val="002E6E03"/>
    <w:rsid w:val="002F010A"/>
    <w:rsid w:val="002F26B3"/>
    <w:rsid w:val="002F4AD7"/>
    <w:rsid w:val="002F517B"/>
    <w:rsid w:val="002F5349"/>
    <w:rsid w:val="00305696"/>
    <w:rsid w:val="00312216"/>
    <w:rsid w:val="00315454"/>
    <w:rsid w:val="00317606"/>
    <w:rsid w:val="0031765C"/>
    <w:rsid w:val="00322B88"/>
    <w:rsid w:val="0032313D"/>
    <w:rsid w:val="003261A8"/>
    <w:rsid w:val="00333B78"/>
    <w:rsid w:val="003431A0"/>
    <w:rsid w:val="00346757"/>
    <w:rsid w:val="00353B25"/>
    <w:rsid w:val="00355D57"/>
    <w:rsid w:val="00356F38"/>
    <w:rsid w:val="00357C45"/>
    <w:rsid w:val="00360226"/>
    <w:rsid w:val="003614A3"/>
    <w:rsid w:val="00361A30"/>
    <w:rsid w:val="003658CC"/>
    <w:rsid w:val="00370C84"/>
    <w:rsid w:val="003759D8"/>
    <w:rsid w:val="00375EAB"/>
    <w:rsid w:val="00377C46"/>
    <w:rsid w:val="00383247"/>
    <w:rsid w:val="003859B4"/>
    <w:rsid w:val="00387DE5"/>
    <w:rsid w:val="00395511"/>
    <w:rsid w:val="003A070C"/>
    <w:rsid w:val="003A09ED"/>
    <w:rsid w:val="003A2A1B"/>
    <w:rsid w:val="003A31CD"/>
    <w:rsid w:val="003A65A6"/>
    <w:rsid w:val="003A6894"/>
    <w:rsid w:val="003B05DE"/>
    <w:rsid w:val="003B2454"/>
    <w:rsid w:val="003B2B37"/>
    <w:rsid w:val="003C1B3D"/>
    <w:rsid w:val="003C4D16"/>
    <w:rsid w:val="003C5489"/>
    <w:rsid w:val="003C66A0"/>
    <w:rsid w:val="003C69E9"/>
    <w:rsid w:val="003D2355"/>
    <w:rsid w:val="003D2AAB"/>
    <w:rsid w:val="003D322A"/>
    <w:rsid w:val="003E29E1"/>
    <w:rsid w:val="003E3439"/>
    <w:rsid w:val="003E37A4"/>
    <w:rsid w:val="003F4F55"/>
    <w:rsid w:val="003F650B"/>
    <w:rsid w:val="0040788F"/>
    <w:rsid w:val="00410B1E"/>
    <w:rsid w:val="0041124E"/>
    <w:rsid w:val="00414764"/>
    <w:rsid w:val="00415D6E"/>
    <w:rsid w:val="004175AA"/>
    <w:rsid w:val="00421D83"/>
    <w:rsid w:val="00422A03"/>
    <w:rsid w:val="00423555"/>
    <w:rsid w:val="00423F29"/>
    <w:rsid w:val="00424744"/>
    <w:rsid w:val="00424E5F"/>
    <w:rsid w:val="00425845"/>
    <w:rsid w:val="004278A1"/>
    <w:rsid w:val="00427F96"/>
    <w:rsid w:val="004303BD"/>
    <w:rsid w:val="0043188F"/>
    <w:rsid w:val="004334C0"/>
    <w:rsid w:val="00433C02"/>
    <w:rsid w:val="00434771"/>
    <w:rsid w:val="0043587C"/>
    <w:rsid w:val="00440B89"/>
    <w:rsid w:val="004526D2"/>
    <w:rsid w:val="004536B4"/>
    <w:rsid w:val="004553B0"/>
    <w:rsid w:val="00457988"/>
    <w:rsid w:val="004625D2"/>
    <w:rsid w:val="00462BBC"/>
    <w:rsid w:val="00462D8F"/>
    <w:rsid w:val="004649D7"/>
    <w:rsid w:val="00466377"/>
    <w:rsid w:val="0046738E"/>
    <w:rsid w:val="00470DB6"/>
    <w:rsid w:val="0047379C"/>
    <w:rsid w:val="004770CB"/>
    <w:rsid w:val="004802D7"/>
    <w:rsid w:val="00480C68"/>
    <w:rsid w:val="004815EE"/>
    <w:rsid w:val="004817E3"/>
    <w:rsid w:val="00483790"/>
    <w:rsid w:val="00485BC1"/>
    <w:rsid w:val="00492EE1"/>
    <w:rsid w:val="0049458C"/>
    <w:rsid w:val="004968F1"/>
    <w:rsid w:val="004977D9"/>
    <w:rsid w:val="004A21D4"/>
    <w:rsid w:val="004A297F"/>
    <w:rsid w:val="004A4024"/>
    <w:rsid w:val="004B503A"/>
    <w:rsid w:val="004C1E3C"/>
    <w:rsid w:val="004C2B2D"/>
    <w:rsid w:val="004C386C"/>
    <w:rsid w:val="004C525D"/>
    <w:rsid w:val="004D0A8C"/>
    <w:rsid w:val="004D24A5"/>
    <w:rsid w:val="004D2950"/>
    <w:rsid w:val="004D656A"/>
    <w:rsid w:val="004D7F46"/>
    <w:rsid w:val="004E1E9A"/>
    <w:rsid w:val="004E3BD3"/>
    <w:rsid w:val="004E5216"/>
    <w:rsid w:val="004E6378"/>
    <w:rsid w:val="004E67DA"/>
    <w:rsid w:val="004F0339"/>
    <w:rsid w:val="004F11B2"/>
    <w:rsid w:val="004F13FD"/>
    <w:rsid w:val="004F1ECB"/>
    <w:rsid w:val="004F283F"/>
    <w:rsid w:val="004F46A4"/>
    <w:rsid w:val="004F5EE9"/>
    <w:rsid w:val="005031FA"/>
    <w:rsid w:val="00503FF3"/>
    <w:rsid w:val="00505BFE"/>
    <w:rsid w:val="00516083"/>
    <w:rsid w:val="00516DF0"/>
    <w:rsid w:val="00521A27"/>
    <w:rsid w:val="005254F5"/>
    <w:rsid w:val="0052761B"/>
    <w:rsid w:val="00530D2A"/>
    <w:rsid w:val="005314E9"/>
    <w:rsid w:val="00532CA6"/>
    <w:rsid w:val="005346F6"/>
    <w:rsid w:val="00537D6E"/>
    <w:rsid w:val="00537DE6"/>
    <w:rsid w:val="005418B6"/>
    <w:rsid w:val="005433C2"/>
    <w:rsid w:val="005436CB"/>
    <w:rsid w:val="00547031"/>
    <w:rsid w:val="00551F86"/>
    <w:rsid w:val="005571A2"/>
    <w:rsid w:val="0055782B"/>
    <w:rsid w:val="005605E7"/>
    <w:rsid w:val="00561E63"/>
    <w:rsid w:val="00562881"/>
    <w:rsid w:val="00566A4E"/>
    <w:rsid w:val="00570BEC"/>
    <w:rsid w:val="00571270"/>
    <w:rsid w:val="00573909"/>
    <w:rsid w:val="005800B7"/>
    <w:rsid w:val="00580476"/>
    <w:rsid w:val="00581934"/>
    <w:rsid w:val="00581CE2"/>
    <w:rsid w:val="0058567F"/>
    <w:rsid w:val="005870A9"/>
    <w:rsid w:val="005910F8"/>
    <w:rsid w:val="00595E7A"/>
    <w:rsid w:val="0059730D"/>
    <w:rsid w:val="005A66C7"/>
    <w:rsid w:val="005A6D21"/>
    <w:rsid w:val="005A731F"/>
    <w:rsid w:val="005B2634"/>
    <w:rsid w:val="005B4DF7"/>
    <w:rsid w:val="005C22D9"/>
    <w:rsid w:val="005C36FC"/>
    <w:rsid w:val="005C3AD5"/>
    <w:rsid w:val="005C4086"/>
    <w:rsid w:val="005C57A5"/>
    <w:rsid w:val="005D353C"/>
    <w:rsid w:val="005D50AE"/>
    <w:rsid w:val="005D6760"/>
    <w:rsid w:val="005D7A1C"/>
    <w:rsid w:val="005E1BA8"/>
    <w:rsid w:val="005E46C7"/>
    <w:rsid w:val="005E522A"/>
    <w:rsid w:val="005E6576"/>
    <w:rsid w:val="005E6C96"/>
    <w:rsid w:val="005E7F2E"/>
    <w:rsid w:val="005F0A4F"/>
    <w:rsid w:val="005F2100"/>
    <w:rsid w:val="005F3794"/>
    <w:rsid w:val="005F4112"/>
    <w:rsid w:val="005F4F06"/>
    <w:rsid w:val="005F6D54"/>
    <w:rsid w:val="005F790F"/>
    <w:rsid w:val="00600787"/>
    <w:rsid w:val="00603F7F"/>
    <w:rsid w:val="00604367"/>
    <w:rsid w:val="00611565"/>
    <w:rsid w:val="00613DB4"/>
    <w:rsid w:val="00614A04"/>
    <w:rsid w:val="00614B9A"/>
    <w:rsid w:val="0061596F"/>
    <w:rsid w:val="00615AA0"/>
    <w:rsid w:val="0062237B"/>
    <w:rsid w:val="00623C4F"/>
    <w:rsid w:val="00624A32"/>
    <w:rsid w:val="006276A0"/>
    <w:rsid w:val="006308E3"/>
    <w:rsid w:val="0063231A"/>
    <w:rsid w:val="006339B8"/>
    <w:rsid w:val="006350DF"/>
    <w:rsid w:val="00636B43"/>
    <w:rsid w:val="006438F5"/>
    <w:rsid w:val="00643AFA"/>
    <w:rsid w:val="006474D1"/>
    <w:rsid w:val="00655900"/>
    <w:rsid w:val="006575F6"/>
    <w:rsid w:val="00657F17"/>
    <w:rsid w:val="0066792B"/>
    <w:rsid w:val="006707BC"/>
    <w:rsid w:val="00671370"/>
    <w:rsid w:val="006834F7"/>
    <w:rsid w:val="006846E2"/>
    <w:rsid w:val="00687035"/>
    <w:rsid w:val="006875B3"/>
    <w:rsid w:val="006911AE"/>
    <w:rsid w:val="0069163C"/>
    <w:rsid w:val="006955EE"/>
    <w:rsid w:val="006A081A"/>
    <w:rsid w:val="006A0839"/>
    <w:rsid w:val="006A2699"/>
    <w:rsid w:val="006A3AE0"/>
    <w:rsid w:val="006A4BDB"/>
    <w:rsid w:val="006A57C3"/>
    <w:rsid w:val="006B21CD"/>
    <w:rsid w:val="006B4DA1"/>
    <w:rsid w:val="006B5E80"/>
    <w:rsid w:val="006C0E41"/>
    <w:rsid w:val="006C5A0A"/>
    <w:rsid w:val="006C5DA1"/>
    <w:rsid w:val="006D3DA0"/>
    <w:rsid w:val="006D68E7"/>
    <w:rsid w:val="006E09A3"/>
    <w:rsid w:val="006E596D"/>
    <w:rsid w:val="006E5D35"/>
    <w:rsid w:val="006F07F2"/>
    <w:rsid w:val="006F1E03"/>
    <w:rsid w:val="006F2D31"/>
    <w:rsid w:val="006F4140"/>
    <w:rsid w:val="006F41D1"/>
    <w:rsid w:val="006F4F34"/>
    <w:rsid w:val="006F5E81"/>
    <w:rsid w:val="006F7527"/>
    <w:rsid w:val="007123D6"/>
    <w:rsid w:val="007164F4"/>
    <w:rsid w:val="007202C0"/>
    <w:rsid w:val="00722BE7"/>
    <w:rsid w:val="0072320F"/>
    <w:rsid w:val="00724B29"/>
    <w:rsid w:val="007269A1"/>
    <w:rsid w:val="00726A55"/>
    <w:rsid w:val="007303A5"/>
    <w:rsid w:val="007309F2"/>
    <w:rsid w:val="00732B58"/>
    <w:rsid w:val="00736788"/>
    <w:rsid w:val="00737E46"/>
    <w:rsid w:val="00742D79"/>
    <w:rsid w:val="00743BA0"/>
    <w:rsid w:val="007471DA"/>
    <w:rsid w:val="00752467"/>
    <w:rsid w:val="007547CD"/>
    <w:rsid w:val="00757621"/>
    <w:rsid w:val="00757798"/>
    <w:rsid w:val="00764DCC"/>
    <w:rsid w:val="0076666D"/>
    <w:rsid w:val="00770F99"/>
    <w:rsid w:val="007714E0"/>
    <w:rsid w:val="007739F8"/>
    <w:rsid w:val="00774F3E"/>
    <w:rsid w:val="0078246F"/>
    <w:rsid w:val="00782F00"/>
    <w:rsid w:val="00782F75"/>
    <w:rsid w:val="00784E10"/>
    <w:rsid w:val="0078522B"/>
    <w:rsid w:val="00786E89"/>
    <w:rsid w:val="007969A8"/>
    <w:rsid w:val="00797261"/>
    <w:rsid w:val="00797872"/>
    <w:rsid w:val="007A34F2"/>
    <w:rsid w:val="007A36E6"/>
    <w:rsid w:val="007B0190"/>
    <w:rsid w:val="007B109D"/>
    <w:rsid w:val="007B1DE5"/>
    <w:rsid w:val="007B2C24"/>
    <w:rsid w:val="007C1676"/>
    <w:rsid w:val="007C6ADB"/>
    <w:rsid w:val="007D0668"/>
    <w:rsid w:val="007D0DDD"/>
    <w:rsid w:val="007D4732"/>
    <w:rsid w:val="007D6E86"/>
    <w:rsid w:val="007E69A1"/>
    <w:rsid w:val="007E7168"/>
    <w:rsid w:val="007E7247"/>
    <w:rsid w:val="007F06FE"/>
    <w:rsid w:val="007F0C4A"/>
    <w:rsid w:val="007F1DFF"/>
    <w:rsid w:val="007F2BE8"/>
    <w:rsid w:val="007F56E3"/>
    <w:rsid w:val="0080075C"/>
    <w:rsid w:val="00802748"/>
    <w:rsid w:val="00803350"/>
    <w:rsid w:val="00803502"/>
    <w:rsid w:val="00804F7B"/>
    <w:rsid w:val="00811CDA"/>
    <w:rsid w:val="00814D47"/>
    <w:rsid w:val="0082179D"/>
    <w:rsid w:val="008234A6"/>
    <w:rsid w:val="00825E1E"/>
    <w:rsid w:val="00827237"/>
    <w:rsid w:val="0082788C"/>
    <w:rsid w:val="00831749"/>
    <w:rsid w:val="00831F60"/>
    <w:rsid w:val="00835FC0"/>
    <w:rsid w:val="00836A99"/>
    <w:rsid w:val="008415FB"/>
    <w:rsid w:val="00846470"/>
    <w:rsid w:val="00846BB2"/>
    <w:rsid w:val="00853690"/>
    <w:rsid w:val="008563B0"/>
    <w:rsid w:val="0086049A"/>
    <w:rsid w:val="008606B2"/>
    <w:rsid w:val="0086184F"/>
    <w:rsid w:val="0086257F"/>
    <w:rsid w:val="00867F24"/>
    <w:rsid w:val="0087053F"/>
    <w:rsid w:val="008761D1"/>
    <w:rsid w:val="008778CC"/>
    <w:rsid w:val="0088254B"/>
    <w:rsid w:val="00883DDF"/>
    <w:rsid w:val="008863A2"/>
    <w:rsid w:val="008902F8"/>
    <w:rsid w:val="0089641E"/>
    <w:rsid w:val="00897461"/>
    <w:rsid w:val="0089747F"/>
    <w:rsid w:val="008A1B48"/>
    <w:rsid w:val="008A2A5D"/>
    <w:rsid w:val="008A5526"/>
    <w:rsid w:val="008A775F"/>
    <w:rsid w:val="008B0E63"/>
    <w:rsid w:val="008B6BE1"/>
    <w:rsid w:val="008B6C40"/>
    <w:rsid w:val="008C2FEA"/>
    <w:rsid w:val="008C752F"/>
    <w:rsid w:val="008D1007"/>
    <w:rsid w:val="008D5C9E"/>
    <w:rsid w:val="008E7072"/>
    <w:rsid w:val="008F0A49"/>
    <w:rsid w:val="008F1157"/>
    <w:rsid w:val="008F16D5"/>
    <w:rsid w:val="008F1802"/>
    <w:rsid w:val="008F73B1"/>
    <w:rsid w:val="009015DA"/>
    <w:rsid w:val="0090467A"/>
    <w:rsid w:val="00910957"/>
    <w:rsid w:val="00910977"/>
    <w:rsid w:val="00911E2E"/>
    <w:rsid w:val="009142B7"/>
    <w:rsid w:val="0091709F"/>
    <w:rsid w:val="009229D7"/>
    <w:rsid w:val="009305D3"/>
    <w:rsid w:val="00930EDB"/>
    <w:rsid w:val="009320B0"/>
    <w:rsid w:val="00933E95"/>
    <w:rsid w:val="00935C93"/>
    <w:rsid w:val="009419D4"/>
    <w:rsid w:val="00944D6B"/>
    <w:rsid w:val="00946B90"/>
    <w:rsid w:val="0095545A"/>
    <w:rsid w:val="00956740"/>
    <w:rsid w:val="00962C41"/>
    <w:rsid w:val="00967C75"/>
    <w:rsid w:val="00970D2F"/>
    <w:rsid w:val="009732AE"/>
    <w:rsid w:val="00974256"/>
    <w:rsid w:val="00974A8C"/>
    <w:rsid w:val="00975B25"/>
    <w:rsid w:val="00977D51"/>
    <w:rsid w:val="009825E9"/>
    <w:rsid w:val="00984CD5"/>
    <w:rsid w:val="00987CA0"/>
    <w:rsid w:val="0099028F"/>
    <w:rsid w:val="00993D5B"/>
    <w:rsid w:val="009A0909"/>
    <w:rsid w:val="009A2686"/>
    <w:rsid w:val="009A279D"/>
    <w:rsid w:val="009A3EB7"/>
    <w:rsid w:val="009A3EF4"/>
    <w:rsid w:val="009A4C24"/>
    <w:rsid w:val="009A52B8"/>
    <w:rsid w:val="009B0BBB"/>
    <w:rsid w:val="009B3986"/>
    <w:rsid w:val="009B5D16"/>
    <w:rsid w:val="009B6627"/>
    <w:rsid w:val="009B79FF"/>
    <w:rsid w:val="009C05E8"/>
    <w:rsid w:val="009C1D8F"/>
    <w:rsid w:val="009C4B37"/>
    <w:rsid w:val="009C4CB5"/>
    <w:rsid w:val="009C5BD2"/>
    <w:rsid w:val="009C6BFE"/>
    <w:rsid w:val="009C778C"/>
    <w:rsid w:val="009D141B"/>
    <w:rsid w:val="009D29BE"/>
    <w:rsid w:val="009D576B"/>
    <w:rsid w:val="009D7227"/>
    <w:rsid w:val="009E146A"/>
    <w:rsid w:val="009E1FC8"/>
    <w:rsid w:val="009E315E"/>
    <w:rsid w:val="009E6E40"/>
    <w:rsid w:val="009E7664"/>
    <w:rsid w:val="009F033D"/>
    <w:rsid w:val="009F0D3D"/>
    <w:rsid w:val="009F2A9F"/>
    <w:rsid w:val="009F5F4A"/>
    <w:rsid w:val="009F6F4B"/>
    <w:rsid w:val="00A024E7"/>
    <w:rsid w:val="00A02975"/>
    <w:rsid w:val="00A02A84"/>
    <w:rsid w:val="00A03E3E"/>
    <w:rsid w:val="00A042A0"/>
    <w:rsid w:val="00A043BC"/>
    <w:rsid w:val="00A074B3"/>
    <w:rsid w:val="00A0785E"/>
    <w:rsid w:val="00A10CC6"/>
    <w:rsid w:val="00A1276D"/>
    <w:rsid w:val="00A144A2"/>
    <w:rsid w:val="00A250AD"/>
    <w:rsid w:val="00A321E3"/>
    <w:rsid w:val="00A32CD4"/>
    <w:rsid w:val="00A339FF"/>
    <w:rsid w:val="00A37406"/>
    <w:rsid w:val="00A379B1"/>
    <w:rsid w:val="00A50905"/>
    <w:rsid w:val="00A52732"/>
    <w:rsid w:val="00A52D65"/>
    <w:rsid w:val="00A55E97"/>
    <w:rsid w:val="00A56140"/>
    <w:rsid w:val="00A65359"/>
    <w:rsid w:val="00A743B0"/>
    <w:rsid w:val="00A746EF"/>
    <w:rsid w:val="00A80B09"/>
    <w:rsid w:val="00A8265E"/>
    <w:rsid w:val="00A83826"/>
    <w:rsid w:val="00A83CDE"/>
    <w:rsid w:val="00A85F58"/>
    <w:rsid w:val="00A863A9"/>
    <w:rsid w:val="00A93383"/>
    <w:rsid w:val="00A94A2D"/>
    <w:rsid w:val="00AA0A86"/>
    <w:rsid w:val="00AA2A78"/>
    <w:rsid w:val="00AA33D7"/>
    <w:rsid w:val="00AA51DA"/>
    <w:rsid w:val="00AA6AEB"/>
    <w:rsid w:val="00AB33CE"/>
    <w:rsid w:val="00AB48AA"/>
    <w:rsid w:val="00AB5DC8"/>
    <w:rsid w:val="00AB67B4"/>
    <w:rsid w:val="00AC0011"/>
    <w:rsid w:val="00AC0D0F"/>
    <w:rsid w:val="00AC321D"/>
    <w:rsid w:val="00AC3E4C"/>
    <w:rsid w:val="00AC4B97"/>
    <w:rsid w:val="00AC6EAB"/>
    <w:rsid w:val="00AC7EE6"/>
    <w:rsid w:val="00AC7F11"/>
    <w:rsid w:val="00AD4BE6"/>
    <w:rsid w:val="00AD78C6"/>
    <w:rsid w:val="00AD7B5E"/>
    <w:rsid w:val="00AE15B5"/>
    <w:rsid w:val="00AE1C58"/>
    <w:rsid w:val="00AE1E77"/>
    <w:rsid w:val="00AE7918"/>
    <w:rsid w:val="00AE7BCA"/>
    <w:rsid w:val="00AF566E"/>
    <w:rsid w:val="00AF6088"/>
    <w:rsid w:val="00B00F8C"/>
    <w:rsid w:val="00B018F6"/>
    <w:rsid w:val="00B02B1E"/>
    <w:rsid w:val="00B04500"/>
    <w:rsid w:val="00B04D13"/>
    <w:rsid w:val="00B0528D"/>
    <w:rsid w:val="00B06B6A"/>
    <w:rsid w:val="00B108AF"/>
    <w:rsid w:val="00B12DA7"/>
    <w:rsid w:val="00B13A17"/>
    <w:rsid w:val="00B14262"/>
    <w:rsid w:val="00B16678"/>
    <w:rsid w:val="00B231DE"/>
    <w:rsid w:val="00B25697"/>
    <w:rsid w:val="00B26CB1"/>
    <w:rsid w:val="00B26D43"/>
    <w:rsid w:val="00B30030"/>
    <w:rsid w:val="00B308F0"/>
    <w:rsid w:val="00B401FE"/>
    <w:rsid w:val="00B40401"/>
    <w:rsid w:val="00B40FD5"/>
    <w:rsid w:val="00B44A60"/>
    <w:rsid w:val="00B46E2B"/>
    <w:rsid w:val="00B50340"/>
    <w:rsid w:val="00B57588"/>
    <w:rsid w:val="00B627F8"/>
    <w:rsid w:val="00B636E0"/>
    <w:rsid w:val="00B64076"/>
    <w:rsid w:val="00B66413"/>
    <w:rsid w:val="00B664B5"/>
    <w:rsid w:val="00B672C1"/>
    <w:rsid w:val="00B673B5"/>
    <w:rsid w:val="00B755EE"/>
    <w:rsid w:val="00B775EE"/>
    <w:rsid w:val="00B8202D"/>
    <w:rsid w:val="00B9255D"/>
    <w:rsid w:val="00B944E1"/>
    <w:rsid w:val="00B94614"/>
    <w:rsid w:val="00BA1242"/>
    <w:rsid w:val="00BA54EF"/>
    <w:rsid w:val="00BA5B1C"/>
    <w:rsid w:val="00BA6C65"/>
    <w:rsid w:val="00BA6CFF"/>
    <w:rsid w:val="00BB0700"/>
    <w:rsid w:val="00BB15DE"/>
    <w:rsid w:val="00BB1B14"/>
    <w:rsid w:val="00BB6638"/>
    <w:rsid w:val="00BB6C45"/>
    <w:rsid w:val="00BB7C71"/>
    <w:rsid w:val="00BC15FF"/>
    <w:rsid w:val="00BC4F33"/>
    <w:rsid w:val="00BC5B22"/>
    <w:rsid w:val="00BD124E"/>
    <w:rsid w:val="00BE4FBD"/>
    <w:rsid w:val="00BE79FA"/>
    <w:rsid w:val="00C005EB"/>
    <w:rsid w:val="00C01E75"/>
    <w:rsid w:val="00C06BA2"/>
    <w:rsid w:val="00C11587"/>
    <w:rsid w:val="00C14415"/>
    <w:rsid w:val="00C144DC"/>
    <w:rsid w:val="00C1558F"/>
    <w:rsid w:val="00C16869"/>
    <w:rsid w:val="00C21198"/>
    <w:rsid w:val="00C2380C"/>
    <w:rsid w:val="00C24849"/>
    <w:rsid w:val="00C3220B"/>
    <w:rsid w:val="00C4022D"/>
    <w:rsid w:val="00C425E1"/>
    <w:rsid w:val="00C43421"/>
    <w:rsid w:val="00C47C7E"/>
    <w:rsid w:val="00C517F5"/>
    <w:rsid w:val="00C53B80"/>
    <w:rsid w:val="00C60A9E"/>
    <w:rsid w:val="00C627F6"/>
    <w:rsid w:val="00C6432A"/>
    <w:rsid w:val="00C65CDF"/>
    <w:rsid w:val="00C7065A"/>
    <w:rsid w:val="00C740BF"/>
    <w:rsid w:val="00C8056F"/>
    <w:rsid w:val="00C81BD0"/>
    <w:rsid w:val="00C934AE"/>
    <w:rsid w:val="00C93D85"/>
    <w:rsid w:val="00C971DE"/>
    <w:rsid w:val="00CA0660"/>
    <w:rsid w:val="00CA2535"/>
    <w:rsid w:val="00CA766D"/>
    <w:rsid w:val="00CB09DA"/>
    <w:rsid w:val="00CB29C0"/>
    <w:rsid w:val="00CC0785"/>
    <w:rsid w:val="00CC13B4"/>
    <w:rsid w:val="00CC402E"/>
    <w:rsid w:val="00CC6F67"/>
    <w:rsid w:val="00CD0569"/>
    <w:rsid w:val="00CD20BC"/>
    <w:rsid w:val="00CD2E3B"/>
    <w:rsid w:val="00CD7106"/>
    <w:rsid w:val="00CE09B7"/>
    <w:rsid w:val="00CE143C"/>
    <w:rsid w:val="00CE5324"/>
    <w:rsid w:val="00CE717B"/>
    <w:rsid w:val="00CF2371"/>
    <w:rsid w:val="00CF24ED"/>
    <w:rsid w:val="00CF70E6"/>
    <w:rsid w:val="00D06BC1"/>
    <w:rsid w:val="00D10B8F"/>
    <w:rsid w:val="00D125D9"/>
    <w:rsid w:val="00D14B31"/>
    <w:rsid w:val="00D16933"/>
    <w:rsid w:val="00D16F2F"/>
    <w:rsid w:val="00D179D6"/>
    <w:rsid w:val="00D25D51"/>
    <w:rsid w:val="00D3457C"/>
    <w:rsid w:val="00D40B82"/>
    <w:rsid w:val="00D4125D"/>
    <w:rsid w:val="00D42415"/>
    <w:rsid w:val="00D43B20"/>
    <w:rsid w:val="00D51202"/>
    <w:rsid w:val="00D6385F"/>
    <w:rsid w:val="00D63DB6"/>
    <w:rsid w:val="00D64E1D"/>
    <w:rsid w:val="00D65DA7"/>
    <w:rsid w:val="00D67150"/>
    <w:rsid w:val="00D73301"/>
    <w:rsid w:val="00D75DAC"/>
    <w:rsid w:val="00D80AC0"/>
    <w:rsid w:val="00D838A6"/>
    <w:rsid w:val="00D85171"/>
    <w:rsid w:val="00D93532"/>
    <w:rsid w:val="00D9621E"/>
    <w:rsid w:val="00DA05C7"/>
    <w:rsid w:val="00DA1703"/>
    <w:rsid w:val="00DA688C"/>
    <w:rsid w:val="00DA752C"/>
    <w:rsid w:val="00DC0BCD"/>
    <w:rsid w:val="00DC44BF"/>
    <w:rsid w:val="00DD2612"/>
    <w:rsid w:val="00DD321D"/>
    <w:rsid w:val="00DE1343"/>
    <w:rsid w:val="00DE1977"/>
    <w:rsid w:val="00DE1D0B"/>
    <w:rsid w:val="00DE2FAD"/>
    <w:rsid w:val="00DE6BD2"/>
    <w:rsid w:val="00DF0910"/>
    <w:rsid w:val="00DF280F"/>
    <w:rsid w:val="00DF2AF8"/>
    <w:rsid w:val="00DF3EA9"/>
    <w:rsid w:val="00DF6A54"/>
    <w:rsid w:val="00DF7428"/>
    <w:rsid w:val="00E02E5D"/>
    <w:rsid w:val="00E04D4D"/>
    <w:rsid w:val="00E10944"/>
    <w:rsid w:val="00E111A3"/>
    <w:rsid w:val="00E120FE"/>
    <w:rsid w:val="00E1419D"/>
    <w:rsid w:val="00E1657D"/>
    <w:rsid w:val="00E200CC"/>
    <w:rsid w:val="00E21E00"/>
    <w:rsid w:val="00E306C0"/>
    <w:rsid w:val="00E34D2E"/>
    <w:rsid w:val="00E354A8"/>
    <w:rsid w:val="00E431C3"/>
    <w:rsid w:val="00E512F5"/>
    <w:rsid w:val="00E54AC7"/>
    <w:rsid w:val="00E55CF1"/>
    <w:rsid w:val="00E57A29"/>
    <w:rsid w:val="00E616C9"/>
    <w:rsid w:val="00E63425"/>
    <w:rsid w:val="00E65E62"/>
    <w:rsid w:val="00E66323"/>
    <w:rsid w:val="00E66C7E"/>
    <w:rsid w:val="00E671BD"/>
    <w:rsid w:val="00E73321"/>
    <w:rsid w:val="00E8215E"/>
    <w:rsid w:val="00E85987"/>
    <w:rsid w:val="00E859ED"/>
    <w:rsid w:val="00E86946"/>
    <w:rsid w:val="00E90E10"/>
    <w:rsid w:val="00E93902"/>
    <w:rsid w:val="00E94C20"/>
    <w:rsid w:val="00EA0529"/>
    <w:rsid w:val="00EA5AA0"/>
    <w:rsid w:val="00EB3C83"/>
    <w:rsid w:val="00EB6420"/>
    <w:rsid w:val="00EB7955"/>
    <w:rsid w:val="00EB7CD8"/>
    <w:rsid w:val="00EC3D87"/>
    <w:rsid w:val="00EC434A"/>
    <w:rsid w:val="00EC5FF4"/>
    <w:rsid w:val="00ED2A16"/>
    <w:rsid w:val="00ED30F6"/>
    <w:rsid w:val="00ED3D76"/>
    <w:rsid w:val="00ED4F9C"/>
    <w:rsid w:val="00EE1D0C"/>
    <w:rsid w:val="00EE3581"/>
    <w:rsid w:val="00EE3FB1"/>
    <w:rsid w:val="00EE587A"/>
    <w:rsid w:val="00EE59F5"/>
    <w:rsid w:val="00EE753E"/>
    <w:rsid w:val="00EF25EF"/>
    <w:rsid w:val="00EF43E7"/>
    <w:rsid w:val="00F039DA"/>
    <w:rsid w:val="00F05643"/>
    <w:rsid w:val="00F125BF"/>
    <w:rsid w:val="00F15F18"/>
    <w:rsid w:val="00F170B0"/>
    <w:rsid w:val="00F17D60"/>
    <w:rsid w:val="00F2391D"/>
    <w:rsid w:val="00F24CF6"/>
    <w:rsid w:val="00F25D01"/>
    <w:rsid w:val="00F301C1"/>
    <w:rsid w:val="00F342EB"/>
    <w:rsid w:val="00F4335A"/>
    <w:rsid w:val="00F44D62"/>
    <w:rsid w:val="00F45704"/>
    <w:rsid w:val="00F45772"/>
    <w:rsid w:val="00F45E6E"/>
    <w:rsid w:val="00F516F7"/>
    <w:rsid w:val="00F52ABA"/>
    <w:rsid w:val="00F57996"/>
    <w:rsid w:val="00F72492"/>
    <w:rsid w:val="00F749DB"/>
    <w:rsid w:val="00F8060E"/>
    <w:rsid w:val="00F83104"/>
    <w:rsid w:val="00F8354F"/>
    <w:rsid w:val="00F839C7"/>
    <w:rsid w:val="00F846D5"/>
    <w:rsid w:val="00F86094"/>
    <w:rsid w:val="00F87610"/>
    <w:rsid w:val="00F91108"/>
    <w:rsid w:val="00F956FC"/>
    <w:rsid w:val="00FA0BCF"/>
    <w:rsid w:val="00FA1432"/>
    <w:rsid w:val="00FA6889"/>
    <w:rsid w:val="00FB02C3"/>
    <w:rsid w:val="00FB1401"/>
    <w:rsid w:val="00FB3359"/>
    <w:rsid w:val="00FB3946"/>
    <w:rsid w:val="00FB61CA"/>
    <w:rsid w:val="00FC11D9"/>
    <w:rsid w:val="00FC1BD6"/>
    <w:rsid w:val="00FC669F"/>
    <w:rsid w:val="00FD41E1"/>
    <w:rsid w:val="00FD65B0"/>
    <w:rsid w:val="00FE2646"/>
    <w:rsid w:val="00FE3AC7"/>
    <w:rsid w:val="00FF187C"/>
    <w:rsid w:val="5023EA0C"/>
    <w:rsid w:val="67391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26799"/>
  <w15:chartTrackingRefBased/>
  <w15:docId w15:val="{7B285B9D-8ABA-4689-AAB6-B311B052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8C8"/>
    <w:pPr>
      <w:spacing w:after="0" w:line="240" w:lineRule="auto"/>
    </w:pPr>
    <w:rPr>
      <w:rFonts w:ascii="Calibri" w:eastAsia="Calibri" w:hAnsi="Calibri" w:cs="Times New Roman"/>
    </w:rPr>
  </w:style>
  <w:style w:type="paragraph" w:styleId="ListParagraph">
    <w:name w:val="List Paragraph"/>
    <w:basedOn w:val="Normal"/>
    <w:uiPriority w:val="34"/>
    <w:qFormat/>
    <w:rsid w:val="000B28C8"/>
    <w:pPr>
      <w:ind w:left="720"/>
      <w:contextualSpacing/>
    </w:pPr>
  </w:style>
  <w:style w:type="paragraph" w:styleId="Header">
    <w:name w:val="header"/>
    <w:basedOn w:val="Normal"/>
    <w:link w:val="HeaderChar"/>
    <w:uiPriority w:val="99"/>
    <w:unhideWhenUsed/>
    <w:rsid w:val="000B2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8C8"/>
  </w:style>
  <w:style w:type="paragraph" w:styleId="NormalWeb">
    <w:name w:val="Normal (Web)"/>
    <w:basedOn w:val="Normal"/>
    <w:uiPriority w:val="99"/>
    <w:semiHidden/>
    <w:unhideWhenUsed/>
    <w:rsid w:val="00611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1565"/>
    <w:rPr>
      <w:b/>
      <w:bCs/>
    </w:rPr>
  </w:style>
  <w:style w:type="character" w:styleId="Hyperlink">
    <w:name w:val="Hyperlink"/>
    <w:basedOn w:val="DefaultParagraphFont"/>
    <w:uiPriority w:val="99"/>
    <w:unhideWhenUsed/>
    <w:rsid w:val="00611565"/>
    <w:rPr>
      <w:color w:val="0000FF"/>
      <w:u w:val="single"/>
    </w:rPr>
  </w:style>
  <w:style w:type="paragraph" w:styleId="Footer">
    <w:name w:val="footer"/>
    <w:basedOn w:val="Normal"/>
    <w:link w:val="FooterChar"/>
    <w:uiPriority w:val="99"/>
    <w:unhideWhenUsed/>
    <w:rsid w:val="00797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872"/>
  </w:style>
  <w:style w:type="character" w:customStyle="1" w:styleId="markedcontent">
    <w:name w:val="markedcontent"/>
    <w:basedOn w:val="DefaultParagraphFont"/>
    <w:rsid w:val="00F2391D"/>
  </w:style>
  <w:style w:type="table" w:styleId="TableGrid">
    <w:name w:val="Table Grid"/>
    <w:basedOn w:val="TableNormal"/>
    <w:uiPriority w:val="39"/>
    <w:rsid w:val="00116A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15EE"/>
    <w:rPr>
      <w:color w:val="605E5C"/>
      <w:shd w:val="clear" w:color="auto" w:fill="E1DFDD"/>
    </w:rPr>
  </w:style>
  <w:style w:type="table" w:customStyle="1" w:styleId="TableGrid1">
    <w:name w:val="Table Grid1"/>
    <w:basedOn w:val="TableNormal"/>
    <w:next w:val="TableGrid"/>
    <w:uiPriority w:val="39"/>
    <w:rsid w:val="00A1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1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1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1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8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5571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contentpasted1">
    <w:name w:val="x_x_x_x_x_contentpasted1"/>
    <w:basedOn w:val="DefaultParagraphFont"/>
    <w:rsid w:val="0055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860585">
      <w:bodyDiv w:val="1"/>
      <w:marLeft w:val="0"/>
      <w:marRight w:val="0"/>
      <w:marTop w:val="0"/>
      <w:marBottom w:val="0"/>
      <w:divBdr>
        <w:top w:val="none" w:sz="0" w:space="0" w:color="auto"/>
        <w:left w:val="none" w:sz="0" w:space="0" w:color="auto"/>
        <w:bottom w:val="none" w:sz="0" w:space="0" w:color="auto"/>
        <w:right w:val="none" w:sz="0" w:space="0" w:color="auto"/>
      </w:divBdr>
    </w:div>
    <w:div w:id="328097811">
      <w:bodyDiv w:val="1"/>
      <w:marLeft w:val="0"/>
      <w:marRight w:val="0"/>
      <w:marTop w:val="0"/>
      <w:marBottom w:val="0"/>
      <w:divBdr>
        <w:top w:val="none" w:sz="0" w:space="0" w:color="auto"/>
        <w:left w:val="none" w:sz="0" w:space="0" w:color="auto"/>
        <w:bottom w:val="none" w:sz="0" w:space="0" w:color="auto"/>
        <w:right w:val="none" w:sz="0" w:space="0" w:color="auto"/>
      </w:divBdr>
    </w:div>
    <w:div w:id="499539689">
      <w:bodyDiv w:val="1"/>
      <w:marLeft w:val="0"/>
      <w:marRight w:val="0"/>
      <w:marTop w:val="0"/>
      <w:marBottom w:val="0"/>
      <w:divBdr>
        <w:top w:val="none" w:sz="0" w:space="0" w:color="auto"/>
        <w:left w:val="none" w:sz="0" w:space="0" w:color="auto"/>
        <w:bottom w:val="none" w:sz="0" w:space="0" w:color="auto"/>
        <w:right w:val="none" w:sz="0" w:space="0" w:color="auto"/>
      </w:divBdr>
    </w:div>
    <w:div w:id="632060549">
      <w:bodyDiv w:val="1"/>
      <w:marLeft w:val="0"/>
      <w:marRight w:val="0"/>
      <w:marTop w:val="0"/>
      <w:marBottom w:val="0"/>
      <w:divBdr>
        <w:top w:val="none" w:sz="0" w:space="0" w:color="auto"/>
        <w:left w:val="none" w:sz="0" w:space="0" w:color="auto"/>
        <w:bottom w:val="none" w:sz="0" w:space="0" w:color="auto"/>
        <w:right w:val="none" w:sz="0" w:space="0" w:color="auto"/>
      </w:divBdr>
    </w:div>
    <w:div w:id="1021738937">
      <w:bodyDiv w:val="1"/>
      <w:marLeft w:val="0"/>
      <w:marRight w:val="0"/>
      <w:marTop w:val="0"/>
      <w:marBottom w:val="0"/>
      <w:divBdr>
        <w:top w:val="none" w:sz="0" w:space="0" w:color="auto"/>
        <w:left w:val="none" w:sz="0" w:space="0" w:color="auto"/>
        <w:bottom w:val="none" w:sz="0" w:space="0" w:color="auto"/>
        <w:right w:val="none" w:sz="0" w:space="0" w:color="auto"/>
      </w:divBdr>
    </w:div>
    <w:div w:id="1038746177">
      <w:bodyDiv w:val="1"/>
      <w:marLeft w:val="0"/>
      <w:marRight w:val="0"/>
      <w:marTop w:val="0"/>
      <w:marBottom w:val="0"/>
      <w:divBdr>
        <w:top w:val="none" w:sz="0" w:space="0" w:color="auto"/>
        <w:left w:val="none" w:sz="0" w:space="0" w:color="auto"/>
        <w:bottom w:val="none" w:sz="0" w:space="0" w:color="auto"/>
        <w:right w:val="none" w:sz="0" w:space="0" w:color="auto"/>
      </w:divBdr>
    </w:div>
    <w:div w:id="1080442079">
      <w:bodyDiv w:val="1"/>
      <w:marLeft w:val="0"/>
      <w:marRight w:val="0"/>
      <w:marTop w:val="0"/>
      <w:marBottom w:val="0"/>
      <w:divBdr>
        <w:top w:val="none" w:sz="0" w:space="0" w:color="auto"/>
        <w:left w:val="none" w:sz="0" w:space="0" w:color="auto"/>
        <w:bottom w:val="none" w:sz="0" w:space="0" w:color="auto"/>
        <w:right w:val="none" w:sz="0" w:space="0" w:color="auto"/>
      </w:divBdr>
    </w:div>
    <w:div w:id="1080760561">
      <w:bodyDiv w:val="1"/>
      <w:marLeft w:val="0"/>
      <w:marRight w:val="0"/>
      <w:marTop w:val="0"/>
      <w:marBottom w:val="0"/>
      <w:divBdr>
        <w:top w:val="none" w:sz="0" w:space="0" w:color="auto"/>
        <w:left w:val="none" w:sz="0" w:space="0" w:color="auto"/>
        <w:bottom w:val="none" w:sz="0" w:space="0" w:color="auto"/>
        <w:right w:val="none" w:sz="0" w:space="0" w:color="auto"/>
      </w:divBdr>
    </w:div>
    <w:div w:id="1212569975">
      <w:bodyDiv w:val="1"/>
      <w:marLeft w:val="0"/>
      <w:marRight w:val="0"/>
      <w:marTop w:val="0"/>
      <w:marBottom w:val="0"/>
      <w:divBdr>
        <w:top w:val="none" w:sz="0" w:space="0" w:color="auto"/>
        <w:left w:val="none" w:sz="0" w:space="0" w:color="auto"/>
        <w:bottom w:val="none" w:sz="0" w:space="0" w:color="auto"/>
        <w:right w:val="none" w:sz="0" w:space="0" w:color="auto"/>
      </w:divBdr>
    </w:div>
    <w:div w:id="20539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Oxley</dc:creator>
  <cp:keywords/>
  <dc:description/>
  <cp:lastModifiedBy>Nikola Evans</cp:lastModifiedBy>
  <cp:revision>61</cp:revision>
  <cp:lastPrinted>2024-05-08T08:09:00Z</cp:lastPrinted>
  <dcterms:created xsi:type="dcterms:W3CDTF">2024-05-12T06:05:00Z</dcterms:created>
  <dcterms:modified xsi:type="dcterms:W3CDTF">2024-05-13T10:29:00Z</dcterms:modified>
</cp:coreProperties>
</file>