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DB25" w14:textId="77777777" w:rsidR="00263754" w:rsidRPr="00C131F7" w:rsidRDefault="00AA15CF">
      <w:pPr>
        <w:rPr>
          <w:b/>
          <w:bCs/>
          <w:u w:val="single"/>
        </w:rPr>
      </w:pPr>
      <w:r w:rsidRPr="00C131F7">
        <w:rPr>
          <w:b/>
          <w:bCs/>
          <w:u w:val="single"/>
        </w:rPr>
        <w:t>Bradley Parish Council – Bugle – 15.05.2023</w:t>
      </w:r>
    </w:p>
    <w:p w14:paraId="29D5EE83" w14:textId="77777777" w:rsidR="00AA15CF" w:rsidRDefault="00AA15CF">
      <w:r>
        <w:t xml:space="preserve">A reminder that any highways issues can be reported via the county councils “Report a problem” website - </w:t>
      </w:r>
      <w:hyperlink r:id="rId4" w:history="1">
        <w:r w:rsidRPr="00D961D0">
          <w:rPr>
            <w:rStyle w:val="Hyperlink"/>
          </w:rPr>
          <w:t>https://apps2.staffordshire.gov.uk/web/reportfault/#divSelectionHeader</w:t>
        </w:r>
      </w:hyperlink>
    </w:p>
    <w:p w14:paraId="0F2BE9CA" w14:textId="77777777" w:rsidR="00AA15CF" w:rsidRPr="00C131F7" w:rsidRDefault="00AA15CF">
      <w:pPr>
        <w:rPr>
          <w:b/>
          <w:bCs/>
          <w:u w:val="single"/>
        </w:rPr>
      </w:pPr>
      <w:r w:rsidRPr="00C131F7">
        <w:rPr>
          <w:b/>
          <w:bCs/>
          <w:u w:val="single"/>
        </w:rPr>
        <w:t>NEW PARISH CLERK</w:t>
      </w:r>
    </w:p>
    <w:p w14:paraId="22B4A7D3" w14:textId="77777777" w:rsidR="00AA15CF" w:rsidRDefault="00AA15CF">
      <w:r>
        <w:t>Our new clerk, Nikola Evans, started on 18</w:t>
      </w:r>
      <w:r w:rsidRPr="00AA15CF">
        <w:rPr>
          <w:vertAlign w:val="superscript"/>
        </w:rPr>
        <w:t>th</w:t>
      </w:r>
      <w:r>
        <w:t xml:space="preserve"> April 2023. Please feel free to contact her if you have any issues </w:t>
      </w:r>
      <w:hyperlink r:id="rId5" w:history="1">
        <w:r w:rsidRPr="00D961D0">
          <w:rPr>
            <w:rStyle w:val="Hyperlink"/>
          </w:rPr>
          <w:t>clerk-bradleypc@hotmail.co.uk</w:t>
        </w:r>
      </w:hyperlink>
      <w:r>
        <w:t xml:space="preserve"> – 07971226170 – 45 Thorn Close, Brereton, Rugeley Staffs WS15 1TA.</w:t>
      </w:r>
    </w:p>
    <w:p w14:paraId="07972166" w14:textId="77777777" w:rsidR="00AA15CF" w:rsidRPr="00C131F7" w:rsidRDefault="00AA15CF">
      <w:pPr>
        <w:rPr>
          <w:b/>
          <w:bCs/>
          <w:u w:val="single"/>
        </w:rPr>
      </w:pPr>
      <w:r w:rsidRPr="00C131F7">
        <w:rPr>
          <w:b/>
          <w:bCs/>
          <w:u w:val="single"/>
        </w:rPr>
        <w:t>NEW COUNCIL</w:t>
      </w:r>
    </w:p>
    <w:p w14:paraId="4BE8EE11" w14:textId="2C9CF72F" w:rsidR="00AA15CF" w:rsidRDefault="00AA15CF">
      <w:r>
        <w:t>From May 9</w:t>
      </w:r>
      <w:r w:rsidRPr="00AA15CF">
        <w:rPr>
          <w:vertAlign w:val="superscript"/>
        </w:rPr>
        <w:t>th</w:t>
      </w:r>
      <w:r>
        <w:t xml:space="preserve"> 2023, Bradley Parish Council say good buy to Graham Wright and Debbie Scott</w:t>
      </w:r>
      <w:r w:rsidR="009136C9">
        <w:t>. The parish council wish to</w:t>
      </w:r>
      <w:r>
        <w:t xml:space="preserve"> thank them for all their continued support </w:t>
      </w:r>
      <w:r w:rsidR="00C94B6E">
        <w:t>over the years.</w:t>
      </w:r>
    </w:p>
    <w:p w14:paraId="4201DBDD" w14:textId="77777777" w:rsidR="00AA15CF" w:rsidRDefault="00AA15CF">
      <w:r>
        <w:t xml:space="preserve">Bradley Parish Council welcomes two new councillors Mr Matt Yardwood and Mr Luke Phillips. </w:t>
      </w:r>
    </w:p>
    <w:p w14:paraId="5C5C9762" w14:textId="77777777" w:rsidR="00AA15CF" w:rsidRDefault="00AA15CF">
      <w:r>
        <w:t>Your new Council is:</w:t>
      </w:r>
    </w:p>
    <w:p w14:paraId="67286C3B" w14:textId="77777777" w:rsidR="00AA15CF" w:rsidRDefault="00AA15CF">
      <w:r>
        <w:t>Cllr Paul Oxley (Chairman)</w:t>
      </w:r>
      <w:r>
        <w:tab/>
        <w:t>Cllr Martin Rossi (Vice Chairman)</w:t>
      </w:r>
      <w:r>
        <w:tab/>
        <w:t>Cllr Robert Tuner</w:t>
      </w:r>
    </w:p>
    <w:p w14:paraId="14CD0747" w14:textId="77777777" w:rsidR="00AA15CF" w:rsidRDefault="00AA15CF">
      <w:r>
        <w:t>Cllr Trevor Luck</w:t>
      </w:r>
      <w:r>
        <w:tab/>
      </w:r>
      <w:r>
        <w:tab/>
      </w:r>
      <w:r>
        <w:tab/>
        <w:t>Cllr Malcolm Newman</w:t>
      </w:r>
      <w:r>
        <w:tab/>
      </w:r>
      <w:r>
        <w:tab/>
      </w:r>
      <w:r>
        <w:tab/>
        <w:t>Cllr Matt Yardwood</w:t>
      </w:r>
    </w:p>
    <w:p w14:paraId="189CDB3A" w14:textId="77777777" w:rsidR="00C131F7" w:rsidRDefault="00AA15CF">
      <w:r>
        <w:t>Cllr Luke Phi</w:t>
      </w:r>
      <w:r w:rsidR="00C131F7">
        <w:t>llips</w:t>
      </w:r>
    </w:p>
    <w:p w14:paraId="54930EE5" w14:textId="77777777" w:rsidR="00C131F7" w:rsidRDefault="00C131F7">
      <w:r>
        <w:t xml:space="preserve">If you wish to get in touch with the Parish Council, please contact the clerk, details above or alternatively, our website </w:t>
      </w:r>
      <w:hyperlink r:id="rId6" w:history="1">
        <w:r w:rsidRPr="00D961D0">
          <w:rPr>
            <w:rStyle w:val="Hyperlink"/>
          </w:rPr>
          <w:t>https://www.bradleypc.co.uk</w:t>
        </w:r>
      </w:hyperlink>
    </w:p>
    <w:p w14:paraId="28AF4454" w14:textId="77777777" w:rsidR="00C131F7" w:rsidRPr="00C131F7" w:rsidRDefault="00C131F7">
      <w:pPr>
        <w:rPr>
          <w:b/>
          <w:bCs/>
          <w:u w:val="single"/>
        </w:rPr>
      </w:pPr>
      <w:r w:rsidRPr="00C131F7">
        <w:rPr>
          <w:b/>
          <w:bCs/>
          <w:u w:val="single"/>
        </w:rPr>
        <w:t>AMENITY VISITS 2023</w:t>
      </w:r>
    </w:p>
    <w:p w14:paraId="66DD1BE3" w14:textId="77777777" w:rsidR="00C131F7" w:rsidRDefault="00C131F7">
      <w:r>
        <w:t>Our next amenity visit will be on 27</w:t>
      </w:r>
      <w:r w:rsidRPr="00C131F7">
        <w:rPr>
          <w:vertAlign w:val="superscript"/>
        </w:rPr>
        <w:t>th</w:t>
      </w:r>
      <w:r>
        <w:t xml:space="preserve"> May 2023 at the village hall, between 09:00 and 11:00. Further visits will be on 19</w:t>
      </w:r>
      <w:r w:rsidRPr="00C131F7">
        <w:rPr>
          <w:vertAlign w:val="superscript"/>
        </w:rPr>
        <w:t>th</w:t>
      </w:r>
      <w:r>
        <w:t xml:space="preserve"> August 2023 and 18</w:t>
      </w:r>
      <w:r w:rsidRPr="00C131F7">
        <w:rPr>
          <w:vertAlign w:val="superscript"/>
        </w:rPr>
        <w:t>th</w:t>
      </w:r>
      <w:r>
        <w:t xml:space="preserve"> November 2023.</w:t>
      </w:r>
    </w:p>
    <w:p w14:paraId="4B83B758" w14:textId="77777777" w:rsidR="00C131F7" w:rsidRPr="00C131F7" w:rsidRDefault="00C131F7">
      <w:pPr>
        <w:rPr>
          <w:b/>
          <w:bCs/>
          <w:u w:val="single"/>
        </w:rPr>
      </w:pPr>
      <w:r w:rsidRPr="00C131F7">
        <w:rPr>
          <w:b/>
          <w:bCs/>
          <w:u w:val="single"/>
        </w:rPr>
        <w:t>PARISH COUNCIL MEETING</w:t>
      </w:r>
    </w:p>
    <w:p w14:paraId="171D89AE" w14:textId="77777777" w:rsidR="00C131F7" w:rsidRDefault="00C131F7">
      <w:r>
        <w:t>Our parish council meeting dates are as follows:</w:t>
      </w:r>
    </w:p>
    <w:p w14:paraId="6337A277" w14:textId="77777777" w:rsidR="00C131F7" w:rsidRDefault="00C131F7">
      <w:r>
        <w:t>Tuesday 5</w:t>
      </w:r>
      <w:r w:rsidRPr="00C131F7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June 2023 – Extra Ordinary Meeting to discuss the community plan.</w:t>
      </w:r>
    </w:p>
    <w:p w14:paraId="6860894B" w14:textId="77777777" w:rsidR="00C131F7" w:rsidRDefault="00C131F7">
      <w:r>
        <w:t>Tuesday 11</w:t>
      </w:r>
      <w:r w:rsidRPr="00C131F7">
        <w:rPr>
          <w:vertAlign w:val="superscript"/>
        </w:rPr>
        <w:t>th</w:t>
      </w:r>
      <w:r>
        <w:t xml:space="preserve"> July 2023 – Full Council Meeting</w:t>
      </w:r>
    </w:p>
    <w:p w14:paraId="5A7FE8D2" w14:textId="77777777" w:rsidR="00C131F7" w:rsidRDefault="00C131F7">
      <w:r>
        <w:t>Tuesday 12</w:t>
      </w:r>
      <w:r w:rsidRPr="00C131F7">
        <w:rPr>
          <w:vertAlign w:val="superscript"/>
        </w:rPr>
        <w:t>th</w:t>
      </w:r>
      <w:r>
        <w:t xml:space="preserve"> September 2023 – Full Council Meeting</w:t>
      </w:r>
    </w:p>
    <w:p w14:paraId="7813B3AD" w14:textId="77777777" w:rsidR="00C131F7" w:rsidRDefault="00C131F7">
      <w:r>
        <w:t>Tuesday 14</w:t>
      </w:r>
      <w:r w:rsidRPr="00C131F7">
        <w:rPr>
          <w:vertAlign w:val="superscript"/>
        </w:rPr>
        <w:t>th</w:t>
      </w:r>
      <w:r>
        <w:t xml:space="preserve"> November 2023 – Full Council Meeting</w:t>
      </w:r>
    </w:p>
    <w:p w14:paraId="26E0E990" w14:textId="77777777" w:rsidR="00AA15CF" w:rsidRDefault="00AA15CF">
      <w:r>
        <w:t xml:space="preserve"> </w:t>
      </w:r>
    </w:p>
    <w:p w14:paraId="1D6CFA94" w14:textId="77777777" w:rsidR="00AA15CF" w:rsidRDefault="00AA15CF"/>
    <w:sectPr w:rsidR="00AA1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CF"/>
    <w:rsid w:val="00233C56"/>
    <w:rsid w:val="00263754"/>
    <w:rsid w:val="009136C9"/>
    <w:rsid w:val="00AA15CF"/>
    <w:rsid w:val="00C131F7"/>
    <w:rsid w:val="00C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81EB"/>
  <w15:chartTrackingRefBased/>
  <w15:docId w15:val="{03507D16-6D28-4763-B118-62686DB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5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dleypc.co.uk" TargetMode="External"/><Relationship Id="rId5" Type="http://schemas.openxmlformats.org/officeDocument/2006/relationships/hyperlink" Target="mailto:clerk-bradleypc@hotmail.co.uk" TargetMode="External"/><Relationship Id="rId4" Type="http://schemas.openxmlformats.org/officeDocument/2006/relationships/hyperlink" Target="https://apps2.staffordshire.gov.uk/web/reportfault/#divSelection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Doxey Clerk</cp:lastModifiedBy>
  <cp:revision>3</cp:revision>
  <dcterms:created xsi:type="dcterms:W3CDTF">2023-05-15T08:27:00Z</dcterms:created>
  <dcterms:modified xsi:type="dcterms:W3CDTF">2023-05-15T08:49:00Z</dcterms:modified>
</cp:coreProperties>
</file>