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665741" w14:textId="0772F276" w:rsidR="008D1007" w:rsidRPr="00D46E25" w:rsidRDefault="00C76BBA" w:rsidP="00CB3ED6">
      <w:pPr>
        <w:spacing w:after="0"/>
        <w:jc w:val="center"/>
        <w:rPr>
          <w:rFonts w:ascii="Arial" w:hAnsi="Arial" w:cs="Arial"/>
          <w:b/>
          <w:bCs/>
          <w:sz w:val="52"/>
          <w:szCs w:val="52"/>
        </w:rPr>
      </w:pPr>
      <w:r w:rsidRPr="00D46E25">
        <w:rPr>
          <w:rFonts w:ascii="Arial" w:hAnsi="Arial" w:cs="Arial"/>
          <w:b/>
          <w:bCs/>
          <w:sz w:val="52"/>
          <w:szCs w:val="52"/>
        </w:rPr>
        <w:t>PUBLIC NOTICE</w:t>
      </w:r>
    </w:p>
    <w:p w14:paraId="1A89D797" w14:textId="41E45564" w:rsidR="00C76BBA" w:rsidRPr="00D46E25" w:rsidRDefault="00C76BBA" w:rsidP="00CB3ED6">
      <w:pPr>
        <w:spacing w:after="0"/>
        <w:jc w:val="center"/>
        <w:rPr>
          <w:rFonts w:ascii="Arial" w:hAnsi="Arial" w:cs="Arial"/>
          <w:sz w:val="32"/>
          <w:szCs w:val="32"/>
        </w:rPr>
      </w:pPr>
      <w:r w:rsidRPr="00D46E25">
        <w:rPr>
          <w:rFonts w:ascii="Arial" w:hAnsi="Arial" w:cs="Arial"/>
          <w:sz w:val="32"/>
          <w:szCs w:val="32"/>
        </w:rPr>
        <w:t xml:space="preserve">Parish Councillors are hereby </w:t>
      </w:r>
      <w:r w:rsidR="00D46E25" w:rsidRPr="00D46E25">
        <w:rPr>
          <w:rFonts w:ascii="Arial" w:hAnsi="Arial" w:cs="Arial"/>
          <w:sz w:val="32"/>
          <w:szCs w:val="32"/>
        </w:rPr>
        <w:t>summoned</w:t>
      </w:r>
      <w:r w:rsidRPr="00D46E25">
        <w:rPr>
          <w:rFonts w:ascii="Arial" w:hAnsi="Arial" w:cs="Arial"/>
          <w:sz w:val="32"/>
          <w:szCs w:val="32"/>
        </w:rPr>
        <w:t xml:space="preserve"> to attend</w:t>
      </w:r>
      <w:r w:rsidR="00D46E25" w:rsidRPr="00D46E25">
        <w:rPr>
          <w:rFonts w:ascii="Arial" w:hAnsi="Arial" w:cs="Arial"/>
          <w:sz w:val="32"/>
          <w:szCs w:val="32"/>
        </w:rPr>
        <w:t>:</w:t>
      </w:r>
    </w:p>
    <w:p w14:paraId="3C05A586" w14:textId="52B2F8A4" w:rsidR="00D46E25" w:rsidRPr="00D46E25" w:rsidRDefault="00394A25" w:rsidP="00CB3ED6">
      <w:pPr>
        <w:spacing w:after="0"/>
        <w:jc w:val="center"/>
        <w:rPr>
          <w:rFonts w:ascii="Arial" w:hAnsi="Arial" w:cs="Arial"/>
          <w:sz w:val="32"/>
          <w:szCs w:val="32"/>
          <w:u w:val="single"/>
        </w:rPr>
      </w:pPr>
      <w:r>
        <w:rPr>
          <w:rFonts w:ascii="Arial" w:hAnsi="Arial" w:cs="Arial"/>
          <w:sz w:val="32"/>
          <w:szCs w:val="32"/>
          <w:u w:val="single"/>
        </w:rPr>
        <w:t xml:space="preserve">Bradley </w:t>
      </w:r>
      <w:r w:rsidR="00D46E25" w:rsidRPr="00D46E25">
        <w:rPr>
          <w:rFonts w:ascii="Arial" w:hAnsi="Arial" w:cs="Arial"/>
          <w:sz w:val="32"/>
          <w:szCs w:val="32"/>
          <w:u w:val="single"/>
        </w:rPr>
        <w:t>Parish Council Meeting</w:t>
      </w:r>
    </w:p>
    <w:p w14:paraId="011959E1" w14:textId="5355E617" w:rsidR="00D46E25" w:rsidRPr="00D46E25" w:rsidRDefault="00D46E25" w:rsidP="00CB3ED6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D46E25">
        <w:rPr>
          <w:rFonts w:ascii="Arial" w:hAnsi="Arial" w:cs="Arial"/>
          <w:sz w:val="28"/>
          <w:szCs w:val="28"/>
        </w:rPr>
        <w:t>Meetings are held at:</w:t>
      </w:r>
    </w:p>
    <w:p w14:paraId="6C448B0C" w14:textId="2168E549" w:rsidR="00D46E25" w:rsidRPr="00D46E25" w:rsidRDefault="00041606" w:rsidP="00CB3ED6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Bradley Village Hall, Church Lane, Bradley </w:t>
      </w:r>
      <w:r w:rsidR="00153F10">
        <w:rPr>
          <w:rFonts w:ascii="Arial" w:hAnsi="Arial" w:cs="Arial"/>
          <w:sz w:val="28"/>
          <w:szCs w:val="28"/>
        </w:rPr>
        <w:t>ST18 9DY</w:t>
      </w:r>
    </w:p>
    <w:p w14:paraId="704236AE" w14:textId="6EA636F5" w:rsidR="00D46E25" w:rsidRDefault="00D46E25" w:rsidP="00CB3ED6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D46E25">
        <w:rPr>
          <w:rFonts w:ascii="Arial" w:hAnsi="Arial" w:cs="Arial"/>
          <w:sz w:val="28"/>
          <w:szCs w:val="28"/>
        </w:rPr>
        <w:t xml:space="preserve">On </w:t>
      </w:r>
      <w:r w:rsidR="00153F10">
        <w:rPr>
          <w:rFonts w:ascii="Arial" w:hAnsi="Arial" w:cs="Arial"/>
          <w:sz w:val="28"/>
          <w:szCs w:val="28"/>
        </w:rPr>
        <w:t xml:space="preserve">Tuesday </w:t>
      </w:r>
      <w:r w:rsidR="003952C9">
        <w:rPr>
          <w:rFonts w:ascii="Arial" w:hAnsi="Arial" w:cs="Arial"/>
          <w:sz w:val="28"/>
          <w:szCs w:val="28"/>
        </w:rPr>
        <w:t>1</w:t>
      </w:r>
      <w:r w:rsidR="00754221">
        <w:rPr>
          <w:rFonts w:ascii="Arial" w:hAnsi="Arial" w:cs="Arial"/>
          <w:sz w:val="28"/>
          <w:szCs w:val="28"/>
        </w:rPr>
        <w:t>2</w:t>
      </w:r>
      <w:r w:rsidR="00754221" w:rsidRPr="00754221">
        <w:rPr>
          <w:rFonts w:ascii="Arial" w:hAnsi="Arial" w:cs="Arial"/>
          <w:sz w:val="28"/>
          <w:szCs w:val="28"/>
          <w:vertAlign w:val="superscript"/>
        </w:rPr>
        <w:t>th</w:t>
      </w:r>
      <w:r w:rsidR="00754221">
        <w:rPr>
          <w:rFonts w:ascii="Arial" w:hAnsi="Arial" w:cs="Arial"/>
          <w:sz w:val="28"/>
          <w:szCs w:val="28"/>
        </w:rPr>
        <w:t xml:space="preserve"> November</w:t>
      </w:r>
      <w:r w:rsidR="001E094F">
        <w:rPr>
          <w:rFonts w:ascii="Arial" w:hAnsi="Arial" w:cs="Arial"/>
          <w:sz w:val="28"/>
          <w:szCs w:val="28"/>
        </w:rPr>
        <w:t xml:space="preserve"> 2024</w:t>
      </w:r>
      <w:r w:rsidR="00DB14C5">
        <w:rPr>
          <w:rFonts w:ascii="Arial" w:hAnsi="Arial" w:cs="Arial"/>
          <w:sz w:val="28"/>
          <w:szCs w:val="28"/>
        </w:rPr>
        <w:t xml:space="preserve"> </w:t>
      </w:r>
      <w:r w:rsidRPr="00D46E25">
        <w:rPr>
          <w:rFonts w:ascii="Arial" w:hAnsi="Arial" w:cs="Arial"/>
          <w:sz w:val="28"/>
          <w:szCs w:val="28"/>
        </w:rPr>
        <w:t>at 7.</w:t>
      </w:r>
      <w:r w:rsidR="00BD4C5C">
        <w:rPr>
          <w:rFonts w:ascii="Arial" w:hAnsi="Arial" w:cs="Arial"/>
          <w:sz w:val="28"/>
          <w:szCs w:val="28"/>
        </w:rPr>
        <w:t>00</w:t>
      </w:r>
      <w:r w:rsidRPr="00D46E25">
        <w:rPr>
          <w:rFonts w:ascii="Arial" w:hAnsi="Arial" w:cs="Arial"/>
          <w:sz w:val="28"/>
          <w:szCs w:val="28"/>
        </w:rPr>
        <w:t>pm</w:t>
      </w:r>
    </w:p>
    <w:p w14:paraId="46401E30" w14:textId="155B3105" w:rsidR="00D46E25" w:rsidRDefault="00D46E25" w:rsidP="00D46E25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7458CB" wp14:editId="4A390CD4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6715125" cy="314325"/>
                <wp:effectExtent l="0" t="0" r="2857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51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78A901" w14:textId="28CA9C9E" w:rsidR="00D46E25" w:rsidRDefault="00D46E25">
                            <w:r>
                              <w:t>Issued</w:t>
                            </w:r>
                            <w:r w:rsidR="008F26D1">
                              <w:t xml:space="preserve"> </w:t>
                            </w:r>
                            <w:r w:rsidR="00131D01">
                              <w:t>05/11/</w:t>
                            </w:r>
                            <w:r w:rsidR="001E094F">
                              <w:t>2024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D46E25">
                              <w:rPr>
                                <w:rFonts w:ascii="Lucida Handwriting" w:hAnsi="Lucida Handwriting"/>
                              </w:rPr>
                              <w:t>Nikola Evans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Clerk/RFO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67458C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0;margin-top:.65pt;width:528.75pt;height:24.7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" fillcolor="white [3201]" strokeweight=".5pt">
                <v:textbox>
                  <w:txbxContent>
                    <w:p w14:paraId="6578A901" w14:textId="28CA9C9E" w:rsidR="00D46E25" w:rsidRDefault="00D46E25">
                      <w:r>
                        <w:t>Issued</w:t>
                      </w:r>
                      <w:r w:rsidR="008F26D1">
                        <w:t xml:space="preserve"> </w:t>
                      </w:r>
                      <w:r w:rsidR="00131D01">
                        <w:t>05/11/</w:t>
                      </w:r>
                      <w:r w:rsidR="001E094F">
                        <w:t>2024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D46E25">
                        <w:rPr>
                          <w:rFonts w:ascii="Lucida Handwriting" w:hAnsi="Lucida Handwriting"/>
                        </w:rPr>
                        <w:t>Nikola Evans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Clerk/RFO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46E25"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832455D" w14:textId="690588FD" w:rsidR="00D46E25" w:rsidRDefault="00D46E25" w:rsidP="00D46E25">
      <w:pPr>
        <w:spacing w:after="0"/>
        <w:rPr>
          <w:sz w:val="24"/>
          <w:szCs w:val="24"/>
        </w:rPr>
      </w:pPr>
    </w:p>
    <w:p w14:paraId="14654D18" w14:textId="0B1252BC" w:rsidR="00D46E25" w:rsidRPr="009D747B" w:rsidRDefault="00D46E25" w:rsidP="00D46E25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9D747B">
        <w:rPr>
          <w:rFonts w:ascii="Arial" w:hAnsi="Arial" w:cs="Arial"/>
          <w:b/>
          <w:bCs/>
          <w:sz w:val="24"/>
          <w:szCs w:val="24"/>
          <w:u w:val="single"/>
        </w:rPr>
        <w:t>AGENDA</w:t>
      </w:r>
    </w:p>
    <w:p w14:paraId="58FC9AF0" w14:textId="567C53B5" w:rsidR="00D46E25" w:rsidRPr="00042AB0" w:rsidRDefault="00D46E25" w:rsidP="00042AB0">
      <w:pPr>
        <w:pStyle w:val="NoSpacing"/>
        <w:rPr>
          <w:rFonts w:ascii="Arial" w:hAnsi="Arial" w:cs="Arial"/>
        </w:rPr>
      </w:pPr>
    </w:p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"/>
        <w:gridCol w:w="10149"/>
      </w:tblGrid>
      <w:tr w:rsidR="00D46E25" w:rsidRPr="00D46E25" w14:paraId="38D2E168" w14:textId="77777777" w:rsidTr="00032304">
        <w:tc>
          <w:tcPr>
            <w:tcW w:w="483" w:type="dxa"/>
            <w:shd w:val="clear" w:color="auto" w:fill="auto"/>
          </w:tcPr>
          <w:p w14:paraId="62900B40" w14:textId="3D63DB25" w:rsidR="00D46E25" w:rsidRPr="00E04DDE" w:rsidRDefault="006E5596" w:rsidP="00D46E25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04D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149" w:type="dxa"/>
            <w:shd w:val="clear" w:color="auto" w:fill="auto"/>
          </w:tcPr>
          <w:p w14:paraId="4B0C7AE1" w14:textId="7E012A9A" w:rsidR="00D46E25" w:rsidRPr="00E04DDE" w:rsidRDefault="002F3613" w:rsidP="00D46E25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04D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Declaration of Interests on agenda items </w:t>
            </w:r>
          </w:p>
        </w:tc>
      </w:tr>
      <w:tr w:rsidR="00D46E25" w:rsidRPr="00D46E25" w14:paraId="576E379C" w14:textId="77777777" w:rsidTr="00032304">
        <w:tc>
          <w:tcPr>
            <w:tcW w:w="483" w:type="dxa"/>
            <w:shd w:val="clear" w:color="auto" w:fill="auto"/>
          </w:tcPr>
          <w:p w14:paraId="0D1E1A31" w14:textId="7DBA75BD" w:rsidR="00D46E25" w:rsidRPr="00E04DDE" w:rsidRDefault="006E5596" w:rsidP="00D46E25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04D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149" w:type="dxa"/>
            <w:shd w:val="clear" w:color="auto" w:fill="auto"/>
          </w:tcPr>
          <w:p w14:paraId="56DF813F" w14:textId="0DCC48AA" w:rsidR="00D46E25" w:rsidRPr="00E04DDE" w:rsidRDefault="002F3613" w:rsidP="00D46E25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04D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To receive Apologies </w:t>
            </w:r>
          </w:p>
        </w:tc>
      </w:tr>
      <w:tr w:rsidR="00D46E25" w:rsidRPr="00D46E25" w14:paraId="4BDDBD38" w14:textId="77777777" w:rsidTr="00032304">
        <w:tc>
          <w:tcPr>
            <w:tcW w:w="483" w:type="dxa"/>
            <w:shd w:val="clear" w:color="auto" w:fill="auto"/>
          </w:tcPr>
          <w:p w14:paraId="3A5840D3" w14:textId="43E4B0E6" w:rsidR="00D46E25" w:rsidRPr="00E04DDE" w:rsidRDefault="006E5596" w:rsidP="00D46E25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04D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149" w:type="dxa"/>
            <w:shd w:val="clear" w:color="auto" w:fill="auto"/>
          </w:tcPr>
          <w:p w14:paraId="66BBC0BB" w14:textId="136A2580" w:rsidR="00D46E25" w:rsidRPr="00E04DDE" w:rsidRDefault="002F3613" w:rsidP="00D46E25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04D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Minutes of the last meeting –</w:t>
            </w:r>
            <w:r w:rsidR="003952C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="0075422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</w:t>
            </w:r>
            <w:r w:rsidR="00754221" w:rsidRPr="00754221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</w:rPr>
              <w:t>th</w:t>
            </w:r>
            <w:r w:rsidR="0075422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September 2024</w:t>
            </w:r>
          </w:p>
        </w:tc>
      </w:tr>
      <w:tr w:rsidR="0072272E" w:rsidRPr="00D46E25" w14:paraId="16B63D3E" w14:textId="77777777" w:rsidTr="00032304">
        <w:tc>
          <w:tcPr>
            <w:tcW w:w="483" w:type="dxa"/>
            <w:shd w:val="clear" w:color="auto" w:fill="auto"/>
          </w:tcPr>
          <w:p w14:paraId="7D7C5D59" w14:textId="73D6A81F" w:rsidR="0072272E" w:rsidRPr="00E04DDE" w:rsidRDefault="006E5596" w:rsidP="00D46E25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04D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0149" w:type="dxa"/>
            <w:shd w:val="clear" w:color="auto" w:fill="auto"/>
          </w:tcPr>
          <w:p w14:paraId="78DA359D" w14:textId="77777777" w:rsidR="00A863CD" w:rsidRDefault="0072272E" w:rsidP="00A863CD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04D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To </w:t>
            </w:r>
            <w:r w:rsidR="00C1450A" w:rsidRPr="00E04D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adjourn parish council meeting to allow for public participation</w:t>
            </w:r>
            <w:r w:rsidR="00A863CD" w:rsidRPr="00E04D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378E81DC" w14:textId="6F59B5BA" w:rsidR="00FE0C1A" w:rsidRPr="007E1D52" w:rsidRDefault="00FE0C1A" w:rsidP="007E1D52">
            <w:pPr>
              <w:pStyle w:val="NoSpacing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Public participation</w:t>
            </w:r>
            <w:r w:rsidR="007E1D5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- </w:t>
            </w:r>
            <w:r w:rsidR="007E1D52" w:rsidRPr="007E1D52">
              <w:rPr>
                <w:rFonts w:ascii="Arial" w:hAnsi="Arial" w:cs="Arial"/>
                <w:sz w:val="20"/>
                <w:szCs w:val="20"/>
              </w:rPr>
              <w:t>Members of the public are invited to address the Council on any issue over which it has power for up to 5 minutes each, with the item lasting a maximum of 20 minutes.</w:t>
            </w:r>
          </w:p>
          <w:p w14:paraId="5E00C13E" w14:textId="24D5FEC1" w:rsidR="001506AC" w:rsidRDefault="001506AC" w:rsidP="001506A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Stafford Borough Councillor</w:t>
            </w:r>
          </w:p>
          <w:p w14:paraId="27161F29" w14:textId="1E337227" w:rsidR="001506AC" w:rsidRPr="001506AC" w:rsidRDefault="001506AC" w:rsidP="001506A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Staffordshire County Councillor</w:t>
            </w:r>
          </w:p>
        </w:tc>
      </w:tr>
      <w:tr w:rsidR="00F52BB6" w:rsidRPr="00D46E25" w14:paraId="6E3D0991" w14:textId="77777777" w:rsidTr="00032304">
        <w:tc>
          <w:tcPr>
            <w:tcW w:w="483" w:type="dxa"/>
            <w:shd w:val="clear" w:color="auto" w:fill="auto"/>
          </w:tcPr>
          <w:p w14:paraId="77EBD41C" w14:textId="46F35AE4" w:rsidR="00F52BB6" w:rsidRPr="00E04DDE" w:rsidRDefault="00F52BB6" w:rsidP="00D46E25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149" w:type="dxa"/>
            <w:shd w:val="clear" w:color="auto" w:fill="auto"/>
          </w:tcPr>
          <w:p w14:paraId="38A328E5" w14:textId="77777777" w:rsidR="00F52BB6" w:rsidRDefault="00F52BB6" w:rsidP="00A863CD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Matters arising from previous minutes</w:t>
            </w:r>
          </w:p>
          <w:p w14:paraId="2D21460B" w14:textId="77777777" w:rsidR="007C022F" w:rsidRDefault="00ED6DDF" w:rsidP="005A097D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Planters</w:t>
            </w:r>
            <w:r w:rsidR="001516B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="001516B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Bradley Lane </w:t>
            </w:r>
            <w:r w:rsidR="0014100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– Update from TSL Home &amp; Garden Services</w:t>
            </w:r>
          </w:p>
          <w:p w14:paraId="287F1F01" w14:textId="77777777" w:rsidR="007856C8" w:rsidRDefault="007856C8" w:rsidP="005A097D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Dog waste dispensers</w:t>
            </w:r>
          </w:p>
          <w:p w14:paraId="2D353B9F" w14:textId="5A86F68E" w:rsidR="00ED0F07" w:rsidRPr="005A097D" w:rsidRDefault="008A35BC" w:rsidP="005A097D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Affordable </w:t>
            </w:r>
            <w:r w:rsidR="00A82F3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Rural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Housing meeting reminder – 21</w:t>
            </w:r>
            <w:r w:rsidRPr="008A35BC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November from 7pm @ Bradley Village</w:t>
            </w:r>
            <w:r w:rsidR="00A82F3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Hall.</w:t>
            </w:r>
          </w:p>
        </w:tc>
      </w:tr>
      <w:tr w:rsidR="0053796E" w:rsidRPr="00D46E25" w14:paraId="2E9E76C6" w14:textId="77777777" w:rsidTr="00032304">
        <w:tc>
          <w:tcPr>
            <w:tcW w:w="483" w:type="dxa"/>
            <w:shd w:val="clear" w:color="auto" w:fill="auto"/>
          </w:tcPr>
          <w:p w14:paraId="08A4365C" w14:textId="7A25B1FD" w:rsidR="0053796E" w:rsidRPr="00E04DDE" w:rsidRDefault="00F52BB6" w:rsidP="00D46E25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0149" w:type="dxa"/>
            <w:shd w:val="clear" w:color="auto" w:fill="auto"/>
          </w:tcPr>
          <w:p w14:paraId="1EC60AF1" w14:textId="3BD6F250" w:rsidR="005A097D" w:rsidRPr="008148FA" w:rsidRDefault="0053796E" w:rsidP="008148FA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bookmarkStart w:id="0" w:name="_Hlk144719060"/>
            <w:r w:rsidRPr="00E04D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 receive report on outstanding planning applications</w:t>
            </w:r>
            <w:bookmarkEnd w:id="0"/>
          </w:p>
        </w:tc>
      </w:tr>
      <w:tr w:rsidR="00D46E25" w:rsidRPr="00D46E25" w14:paraId="2BA33544" w14:textId="77777777" w:rsidTr="00032304">
        <w:tc>
          <w:tcPr>
            <w:tcW w:w="483" w:type="dxa"/>
            <w:shd w:val="clear" w:color="auto" w:fill="auto"/>
          </w:tcPr>
          <w:p w14:paraId="49202D04" w14:textId="54801D08" w:rsidR="00D46E25" w:rsidRPr="00E04DDE" w:rsidRDefault="00F52BB6" w:rsidP="00D46E25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0149" w:type="dxa"/>
            <w:shd w:val="clear" w:color="auto" w:fill="auto"/>
          </w:tcPr>
          <w:p w14:paraId="29D7A7B0" w14:textId="77777777" w:rsidR="002B2BBB" w:rsidRDefault="00BB4149" w:rsidP="00D35F0D">
            <w:pPr>
              <w:spacing w:after="0" w:line="240" w:lineRule="auto"/>
              <w:ind w:left="720" w:hanging="720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04D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Consideration of new p</w:t>
            </w:r>
            <w:r w:rsidR="00D46E25" w:rsidRPr="00E04D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lanning</w:t>
            </w:r>
            <w:r w:rsidR="003F0808" w:rsidRPr="00E04D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Pr="00E04D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applications</w:t>
            </w:r>
          </w:p>
          <w:p w14:paraId="726BC64C" w14:textId="43C55035" w:rsidR="002C6C10" w:rsidRPr="00273E0F" w:rsidRDefault="00273E0F" w:rsidP="00273E0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24/39639/FUL – Land at Forge Rise Bradley. Described as conversion of detached garage to residential dwelling. – Cllr </w:t>
            </w:r>
            <w:r w:rsidR="00F7095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Rossi to give report.</w:t>
            </w:r>
          </w:p>
        </w:tc>
      </w:tr>
      <w:tr w:rsidR="00DA5F57" w:rsidRPr="00D46E25" w14:paraId="495C4925" w14:textId="77777777" w:rsidTr="00032304">
        <w:tc>
          <w:tcPr>
            <w:tcW w:w="483" w:type="dxa"/>
            <w:shd w:val="clear" w:color="auto" w:fill="auto"/>
          </w:tcPr>
          <w:p w14:paraId="031DCA51" w14:textId="16FFE712" w:rsidR="00DA5F57" w:rsidRPr="00E04DDE" w:rsidRDefault="00F52BB6" w:rsidP="00D46E25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0149" w:type="dxa"/>
            <w:shd w:val="clear" w:color="auto" w:fill="auto"/>
          </w:tcPr>
          <w:p w14:paraId="28E73801" w14:textId="2B0ED4DB" w:rsidR="007107CD" w:rsidRPr="007856C8" w:rsidRDefault="00DA5F57" w:rsidP="007856C8">
            <w:pPr>
              <w:spacing w:after="0" w:line="240" w:lineRule="auto"/>
              <w:ind w:left="720" w:hanging="720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04D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 receive reports on any new footpath, village maintenance or highways issues</w:t>
            </w:r>
          </w:p>
        </w:tc>
      </w:tr>
      <w:tr w:rsidR="00DB14C5" w:rsidRPr="00D46E25" w14:paraId="00F86244" w14:textId="77777777" w:rsidTr="00032304">
        <w:tc>
          <w:tcPr>
            <w:tcW w:w="483" w:type="dxa"/>
            <w:shd w:val="clear" w:color="auto" w:fill="auto"/>
          </w:tcPr>
          <w:p w14:paraId="06A742E9" w14:textId="0D6F0192" w:rsidR="00DB14C5" w:rsidRPr="00E04DDE" w:rsidRDefault="00F52BB6" w:rsidP="00D46E25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0149" w:type="dxa"/>
            <w:shd w:val="clear" w:color="auto" w:fill="auto"/>
          </w:tcPr>
          <w:p w14:paraId="19DAC740" w14:textId="77777777" w:rsidR="00DB14C5" w:rsidRPr="00252AF8" w:rsidRDefault="00DB14C5" w:rsidP="00D46E25">
            <w:pPr>
              <w:spacing w:after="0" w:line="240" w:lineRule="auto"/>
              <w:ind w:left="720" w:hanging="720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52AF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Finance – RFO </w:t>
            </w:r>
          </w:p>
          <w:p w14:paraId="791A9533" w14:textId="0BAEB3B1" w:rsidR="00DB14C5" w:rsidRPr="00252AF8" w:rsidRDefault="00DB14C5" w:rsidP="00B30B24">
            <w:pPr>
              <w:numPr>
                <w:ilvl w:val="0"/>
                <w:numId w:val="1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52AF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Payment approval – Finance report circulated before the meeting.</w:t>
            </w:r>
          </w:p>
          <w:p w14:paraId="601788C0" w14:textId="1581AF00" w:rsidR="00DB14C5" w:rsidRPr="00252AF8" w:rsidRDefault="00DB14C5" w:rsidP="00B30B24">
            <w:pPr>
              <w:numPr>
                <w:ilvl w:val="0"/>
                <w:numId w:val="1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52AF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Budget summary – </w:t>
            </w:r>
            <w:r w:rsidR="00233626" w:rsidRPr="00252AF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Finance report circulated before the meeting.</w:t>
            </w:r>
          </w:p>
          <w:p w14:paraId="349F15B9" w14:textId="77777777" w:rsidR="00BD0094" w:rsidRPr="00A82F3A" w:rsidRDefault="00DB14C5" w:rsidP="009138DB">
            <w:pPr>
              <w:numPr>
                <w:ilvl w:val="0"/>
                <w:numId w:val="1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252AF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Bank reconciliation – </w:t>
            </w:r>
            <w:r w:rsidR="00233626" w:rsidRPr="00252AF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Finance report circulated before the meeting.</w:t>
            </w:r>
          </w:p>
          <w:p w14:paraId="6C402B83" w14:textId="77777777" w:rsidR="00A82F3A" w:rsidRDefault="00A82F3A" w:rsidP="009138DB">
            <w:pPr>
              <w:numPr>
                <w:ilvl w:val="0"/>
                <w:numId w:val="1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B1B4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To receive </w:t>
            </w:r>
            <w:r w:rsidR="009B1B47" w:rsidRPr="009B1B4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Draft Budget for 2025/26</w:t>
            </w:r>
          </w:p>
          <w:p w14:paraId="5A5EA2B4" w14:textId="539B4A99" w:rsidR="003124EA" w:rsidRDefault="003124EA" w:rsidP="009138DB">
            <w:pPr>
              <w:numPr>
                <w:ilvl w:val="0"/>
                <w:numId w:val="1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 receive calculations for 2025/26 precept</w:t>
            </w:r>
          </w:p>
          <w:p w14:paraId="59BE9F76" w14:textId="5D5932BB" w:rsidR="00254220" w:rsidRPr="009B1B47" w:rsidRDefault="00254220" w:rsidP="009138DB">
            <w:pPr>
              <w:numPr>
                <w:ilvl w:val="0"/>
                <w:numId w:val="1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 appoint internal auditor for 2024/25</w:t>
            </w:r>
            <w:r w:rsidR="006C136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and consider accepting a LTA for 3 years</w:t>
            </w:r>
            <w:r w:rsidR="00946AE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ending after 2027/28</w:t>
            </w:r>
            <w:r w:rsidR="00B8000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@ £105 + VAT + Mileage</w:t>
            </w:r>
            <w:r w:rsidR="000E1EF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</w:t>
            </w:r>
          </w:p>
        </w:tc>
      </w:tr>
      <w:tr w:rsidR="00BF1F11" w:rsidRPr="00D46E25" w14:paraId="3957FE58" w14:textId="77777777" w:rsidTr="00032304">
        <w:tc>
          <w:tcPr>
            <w:tcW w:w="483" w:type="dxa"/>
            <w:shd w:val="clear" w:color="auto" w:fill="auto"/>
          </w:tcPr>
          <w:p w14:paraId="72EAC689" w14:textId="1E1041DA" w:rsidR="00BF1F11" w:rsidRDefault="009425C5" w:rsidP="00D46E25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  <w:r w:rsidR="0025422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149" w:type="dxa"/>
            <w:shd w:val="clear" w:color="auto" w:fill="auto"/>
          </w:tcPr>
          <w:p w14:paraId="33CF78BF" w14:textId="34C774D5" w:rsidR="00BF1F11" w:rsidRDefault="002C71A1" w:rsidP="00637D14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To </w:t>
            </w:r>
            <w:r w:rsidR="00AC287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receive and discuss report from meeting with The Bradley Trust </w:t>
            </w:r>
            <w:r w:rsidR="00ED0F0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regarding the lease on the play area.</w:t>
            </w:r>
          </w:p>
        </w:tc>
      </w:tr>
      <w:tr w:rsidR="00DB14C5" w:rsidRPr="00D46E25" w14:paraId="3BD75BC0" w14:textId="77777777" w:rsidTr="00032304">
        <w:tc>
          <w:tcPr>
            <w:tcW w:w="483" w:type="dxa"/>
            <w:shd w:val="clear" w:color="auto" w:fill="auto"/>
          </w:tcPr>
          <w:p w14:paraId="737673B1" w14:textId="65D3F9EB" w:rsidR="00DB14C5" w:rsidRPr="00E04DDE" w:rsidRDefault="00254220" w:rsidP="00D46E25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0149" w:type="dxa"/>
            <w:shd w:val="clear" w:color="auto" w:fill="auto"/>
          </w:tcPr>
          <w:p w14:paraId="09F65A47" w14:textId="77777777" w:rsidR="00DB14C5" w:rsidRPr="00E04DDE" w:rsidRDefault="00DB14C5" w:rsidP="005B5EC1">
            <w:pPr>
              <w:spacing w:after="0" w:line="240" w:lineRule="auto"/>
              <w:ind w:left="720" w:hanging="720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04D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Councillor Information and items for the next Agenda</w:t>
            </w:r>
          </w:p>
          <w:p w14:paraId="134C8BA1" w14:textId="77777777" w:rsidR="005F4852" w:rsidRDefault="00DB14C5" w:rsidP="00A82F3A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E04DDE">
              <w:rPr>
                <w:rFonts w:ascii="Arial" w:eastAsia="Times New Roman" w:hAnsi="Arial" w:cs="Arial"/>
                <w:sz w:val="20"/>
                <w:szCs w:val="20"/>
              </w:rPr>
              <w:t>Cllrs are invited to give reports on parish issues which do not require a resolution.</w:t>
            </w:r>
          </w:p>
          <w:p w14:paraId="5145B53E" w14:textId="77777777" w:rsidR="00BE3110" w:rsidRDefault="00BE3110" w:rsidP="00A82F3A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25396B0" w14:textId="77777777" w:rsidR="00BE3110" w:rsidRDefault="00951E93" w:rsidP="00BE27C0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51E9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Local government schemes to support the residents to buy the Red Lion.</w:t>
            </w:r>
          </w:p>
          <w:p w14:paraId="22413D3F" w14:textId="5EB1D62A" w:rsidR="00E85960" w:rsidRPr="00951E93" w:rsidRDefault="00E85960" w:rsidP="00BE27C0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Consultation on re-introduction of remote meetings</w:t>
            </w:r>
            <w:r w:rsidR="00D53E5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and proxy voting. </w:t>
            </w:r>
          </w:p>
        </w:tc>
      </w:tr>
      <w:tr w:rsidR="00881283" w:rsidRPr="00D46E25" w14:paraId="28BE00D7" w14:textId="77777777" w:rsidTr="00032304">
        <w:tc>
          <w:tcPr>
            <w:tcW w:w="483" w:type="dxa"/>
            <w:shd w:val="clear" w:color="auto" w:fill="auto"/>
          </w:tcPr>
          <w:p w14:paraId="11E359CA" w14:textId="25B9CA0D" w:rsidR="00881283" w:rsidRDefault="00254220" w:rsidP="00D46E25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0149" w:type="dxa"/>
            <w:shd w:val="clear" w:color="auto" w:fill="auto"/>
          </w:tcPr>
          <w:p w14:paraId="59F8616A" w14:textId="72BD3BB1" w:rsidR="00881283" w:rsidRPr="00E04DDE" w:rsidRDefault="00F1463F" w:rsidP="005B5EC1">
            <w:pPr>
              <w:spacing w:after="0" w:line="240" w:lineRule="auto"/>
              <w:ind w:left="720" w:hanging="720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 consider purchasing dog mess scoops for the village.</w:t>
            </w:r>
          </w:p>
        </w:tc>
      </w:tr>
      <w:tr w:rsidR="00DB14C5" w:rsidRPr="00D46E25" w14:paraId="56D4F587" w14:textId="77777777" w:rsidTr="00032304">
        <w:tc>
          <w:tcPr>
            <w:tcW w:w="483" w:type="dxa"/>
            <w:shd w:val="clear" w:color="auto" w:fill="auto"/>
          </w:tcPr>
          <w:p w14:paraId="3CA03025" w14:textId="32ADF0B4" w:rsidR="00DB14C5" w:rsidRPr="00E04DDE" w:rsidRDefault="00254220" w:rsidP="00D46E25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0149" w:type="dxa"/>
            <w:shd w:val="clear" w:color="auto" w:fill="auto"/>
          </w:tcPr>
          <w:p w14:paraId="046866DF" w14:textId="77777777" w:rsidR="00AA0816" w:rsidRDefault="00DB14C5" w:rsidP="005B5EC1">
            <w:pPr>
              <w:spacing w:after="0" w:line="240" w:lineRule="auto"/>
              <w:ind w:left="720" w:hanging="720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04D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To agree date of next meeting – </w:t>
            </w:r>
          </w:p>
          <w:p w14:paraId="6863C6F8" w14:textId="33ACA6DA" w:rsidR="00DB14C5" w:rsidRPr="004C05E1" w:rsidRDefault="007020B5" w:rsidP="004C05E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  <w:r w:rsidR="0025422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</w:t>
            </w:r>
            <w:r w:rsidR="00254220" w:rsidRPr="00254220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</w:rPr>
              <w:t>th</w:t>
            </w:r>
            <w:r w:rsidR="0025422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January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202</w:t>
            </w:r>
            <w:r w:rsidR="0025422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, </w:t>
            </w:r>
            <w:r w:rsidR="00AA0816" w:rsidRPr="004C05E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from 7pm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at Bradley Village Hall</w:t>
            </w:r>
          </w:p>
        </w:tc>
      </w:tr>
      <w:tr w:rsidR="00DB14C5" w:rsidRPr="00D46E25" w14:paraId="1FA4B701" w14:textId="77777777" w:rsidTr="00032304">
        <w:tc>
          <w:tcPr>
            <w:tcW w:w="483" w:type="dxa"/>
            <w:shd w:val="clear" w:color="auto" w:fill="auto"/>
          </w:tcPr>
          <w:p w14:paraId="42DC294A" w14:textId="5545400B" w:rsidR="00DB14C5" w:rsidRPr="00E04DDE" w:rsidRDefault="00254220" w:rsidP="00D46E25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0149" w:type="dxa"/>
            <w:shd w:val="clear" w:color="auto" w:fill="auto"/>
          </w:tcPr>
          <w:p w14:paraId="1328CF48" w14:textId="2A14C110" w:rsidR="00DB14C5" w:rsidRPr="00E04DDE" w:rsidRDefault="00DB14C5" w:rsidP="006E5596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</w:rPr>
            </w:pPr>
            <w:r w:rsidRPr="00E04DD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Meeting Closed</w:t>
            </w:r>
          </w:p>
        </w:tc>
      </w:tr>
    </w:tbl>
    <w:p w14:paraId="2D013DA4" w14:textId="77777777" w:rsidR="00D46E25" w:rsidRPr="00D46E25" w:rsidRDefault="00D46E25" w:rsidP="009D747B">
      <w:pPr>
        <w:spacing w:after="0"/>
        <w:rPr>
          <w:sz w:val="24"/>
          <w:szCs w:val="24"/>
        </w:rPr>
      </w:pPr>
    </w:p>
    <w:sectPr w:rsidR="00D46E25" w:rsidRPr="00D46E25" w:rsidSect="00035F16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1DEF62" w14:textId="77777777" w:rsidR="0036029A" w:rsidRDefault="0036029A" w:rsidP="00C76BBA">
      <w:pPr>
        <w:spacing w:after="0" w:line="240" w:lineRule="auto"/>
      </w:pPr>
      <w:r>
        <w:separator/>
      </w:r>
    </w:p>
  </w:endnote>
  <w:endnote w:type="continuationSeparator" w:id="0">
    <w:p w14:paraId="36C9BCD1" w14:textId="77777777" w:rsidR="0036029A" w:rsidRDefault="0036029A" w:rsidP="00C76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A23FD0" w14:textId="77777777" w:rsidR="0036029A" w:rsidRDefault="0036029A" w:rsidP="00C76BBA">
      <w:pPr>
        <w:spacing w:after="0" w:line="240" w:lineRule="auto"/>
      </w:pPr>
      <w:r>
        <w:separator/>
      </w:r>
    </w:p>
  </w:footnote>
  <w:footnote w:type="continuationSeparator" w:id="0">
    <w:p w14:paraId="07CF05D8" w14:textId="77777777" w:rsidR="0036029A" w:rsidRDefault="0036029A" w:rsidP="00C76B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E39B9"/>
    <w:multiLevelType w:val="hybridMultilevel"/>
    <w:tmpl w:val="D2FCB36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04206"/>
    <w:multiLevelType w:val="hybridMultilevel"/>
    <w:tmpl w:val="D9ECDBF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B04E3"/>
    <w:multiLevelType w:val="hybridMultilevel"/>
    <w:tmpl w:val="8E8CF5B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92E76"/>
    <w:multiLevelType w:val="hybridMultilevel"/>
    <w:tmpl w:val="40EAD65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F2253E"/>
    <w:multiLevelType w:val="hybridMultilevel"/>
    <w:tmpl w:val="62582148"/>
    <w:lvl w:ilvl="0" w:tplc="2F02C8A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6E2C10"/>
    <w:multiLevelType w:val="hybridMultilevel"/>
    <w:tmpl w:val="A708767E"/>
    <w:lvl w:ilvl="0" w:tplc="E44CE9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B2BAE4">
      <w:start w:val="1"/>
      <w:numFmt w:val="lowerRoman"/>
      <w:lvlText w:val="(%2)"/>
      <w:lvlJc w:val="left"/>
      <w:pPr>
        <w:ind w:left="1440" w:hanging="360"/>
      </w:pPr>
      <w:rPr>
        <w:rFonts w:ascii="Arial" w:eastAsia="Times New Roman" w:hAnsi="Arial" w:cs="Arial"/>
        <w:b w:val="0"/>
        <w:bCs w:val="0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021598"/>
    <w:multiLevelType w:val="hybridMultilevel"/>
    <w:tmpl w:val="7C6242F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FA7D0A"/>
    <w:multiLevelType w:val="hybridMultilevel"/>
    <w:tmpl w:val="A116451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2429E1"/>
    <w:multiLevelType w:val="hybridMultilevel"/>
    <w:tmpl w:val="A91E879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173568"/>
    <w:multiLevelType w:val="hybridMultilevel"/>
    <w:tmpl w:val="50B80A2C"/>
    <w:lvl w:ilvl="0" w:tplc="9846355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4055B9"/>
    <w:multiLevelType w:val="hybridMultilevel"/>
    <w:tmpl w:val="9FDEB07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F83F94"/>
    <w:multiLevelType w:val="hybridMultilevel"/>
    <w:tmpl w:val="1B02A3E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2F3F21"/>
    <w:multiLevelType w:val="hybridMultilevel"/>
    <w:tmpl w:val="BCA8F770"/>
    <w:lvl w:ilvl="0" w:tplc="2060834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C64164"/>
    <w:multiLevelType w:val="hybridMultilevel"/>
    <w:tmpl w:val="814CA8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E22FF2"/>
    <w:multiLevelType w:val="hybridMultilevel"/>
    <w:tmpl w:val="DB96892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2331FC"/>
    <w:multiLevelType w:val="hybridMultilevel"/>
    <w:tmpl w:val="33D250EA"/>
    <w:lvl w:ilvl="0" w:tplc="A14C5E96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528831567">
    <w:abstractNumId w:val="4"/>
  </w:num>
  <w:num w:numId="2" w16cid:durableId="157578176">
    <w:abstractNumId w:val="14"/>
  </w:num>
  <w:num w:numId="3" w16cid:durableId="333648285">
    <w:abstractNumId w:val="12"/>
  </w:num>
  <w:num w:numId="4" w16cid:durableId="1027484639">
    <w:abstractNumId w:val="15"/>
  </w:num>
  <w:num w:numId="5" w16cid:durableId="2140217188">
    <w:abstractNumId w:val="1"/>
  </w:num>
  <w:num w:numId="6" w16cid:durableId="839388834">
    <w:abstractNumId w:val="5"/>
  </w:num>
  <w:num w:numId="7" w16cid:durableId="194121717">
    <w:abstractNumId w:val="0"/>
  </w:num>
  <w:num w:numId="8" w16cid:durableId="1999991844">
    <w:abstractNumId w:val="13"/>
  </w:num>
  <w:num w:numId="9" w16cid:durableId="1675499955">
    <w:abstractNumId w:val="9"/>
  </w:num>
  <w:num w:numId="10" w16cid:durableId="1242639637">
    <w:abstractNumId w:val="6"/>
  </w:num>
  <w:num w:numId="11" w16cid:durableId="80956950">
    <w:abstractNumId w:val="8"/>
  </w:num>
  <w:num w:numId="12" w16cid:durableId="1116487200">
    <w:abstractNumId w:val="3"/>
  </w:num>
  <w:num w:numId="13" w16cid:durableId="1848591025">
    <w:abstractNumId w:val="10"/>
  </w:num>
  <w:num w:numId="14" w16cid:durableId="1534346840">
    <w:abstractNumId w:val="7"/>
  </w:num>
  <w:num w:numId="15" w16cid:durableId="1119762757">
    <w:abstractNumId w:val="2"/>
  </w:num>
  <w:num w:numId="16" w16cid:durableId="1213269999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BBA"/>
    <w:rsid w:val="00016DBE"/>
    <w:rsid w:val="000236BA"/>
    <w:rsid w:val="00032304"/>
    <w:rsid w:val="00035F16"/>
    <w:rsid w:val="00041606"/>
    <w:rsid w:val="00042AB0"/>
    <w:rsid w:val="00042DB8"/>
    <w:rsid w:val="000438D2"/>
    <w:rsid w:val="000648A0"/>
    <w:rsid w:val="00064BE3"/>
    <w:rsid w:val="00067A45"/>
    <w:rsid w:val="00077B1C"/>
    <w:rsid w:val="00081263"/>
    <w:rsid w:val="0008342C"/>
    <w:rsid w:val="00085D70"/>
    <w:rsid w:val="000A1115"/>
    <w:rsid w:val="000A2AA5"/>
    <w:rsid w:val="000C04D1"/>
    <w:rsid w:val="000C5F74"/>
    <w:rsid w:val="000C6AF6"/>
    <w:rsid w:val="000E1EF9"/>
    <w:rsid w:val="000F30BB"/>
    <w:rsid w:val="000F5C99"/>
    <w:rsid w:val="001030A9"/>
    <w:rsid w:val="001039CB"/>
    <w:rsid w:val="0011204E"/>
    <w:rsid w:val="00131D01"/>
    <w:rsid w:val="00141007"/>
    <w:rsid w:val="00142AAB"/>
    <w:rsid w:val="001472A1"/>
    <w:rsid w:val="001506AC"/>
    <w:rsid w:val="001516B4"/>
    <w:rsid w:val="00152EA9"/>
    <w:rsid w:val="00153F10"/>
    <w:rsid w:val="00156771"/>
    <w:rsid w:val="00164717"/>
    <w:rsid w:val="00164931"/>
    <w:rsid w:val="00172FD0"/>
    <w:rsid w:val="001800C0"/>
    <w:rsid w:val="0018171C"/>
    <w:rsid w:val="0018743A"/>
    <w:rsid w:val="001953DF"/>
    <w:rsid w:val="00197DFA"/>
    <w:rsid w:val="00197F6F"/>
    <w:rsid w:val="001D6799"/>
    <w:rsid w:val="001E094F"/>
    <w:rsid w:val="001F2D74"/>
    <w:rsid w:val="001F55BA"/>
    <w:rsid w:val="001F5967"/>
    <w:rsid w:val="001F5E92"/>
    <w:rsid w:val="001F630F"/>
    <w:rsid w:val="002040E5"/>
    <w:rsid w:val="00216E29"/>
    <w:rsid w:val="002262D5"/>
    <w:rsid w:val="00231D2A"/>
    <w:rsid w:val="00233626"/>
    <w:rsid w:val="00233EC3"/>
    <w:rsid w:val="00236FE1"/>
    <w:rsid w:val="00243C33"/>
    <w:rsid w:val="00251E62"/>
    <w:rsid w:val="00252AF8"/>
    <w:rsid w:val="00254220"/>
    <w:rsid w:val="00257A82"/>
    <w:rsid w:val="00260DFC"/>
    <w:rsid w:val="00262718"/>
    <w:rsid w:val="00262F2B"/>
    <w:rsid w:val="00264E8B"/>
    <w:rsid w:val="00265628"/>
    <w:rsid w:val="00266731"/>
    <w:rsid w:val="00273E0F"/>
    <w:rsid w:val="002813BB"/>
    <w:rsid w:val="002876D9"/>
    <w:rsid w:val="00290C1C"/>
    <w:rsid w:val="002945AA"/>
    <w:rsid w:val="002A1CB2"/>
    <w:rsid w:val="002B2BBB"/>
    <w:rsid w:val="002B5AA1"/>
    <w:rsid w:val="002C4226"/>
    <w:rsid w:val="002C6C10"/>
    <w:rsid w:val="002C71A1"/>
    <w:rsid w:val="002C7794"/>
    <w:rsid w:val="002D6AB8"/>
    <w:rsid w:val="002D7FBC"/>
    <w:rsid w:val="002F3613"/>
    <w:rsid w:val="002F4CC9"/>
    <w:rsid w:val="003124EA"/>
    <w:rsid w:val="0032137A"/>
    <w:rsid w:val="0033387B"/>
    <w:rsid w:val="00336426"/>
    <w:rsid w:val="0034303A"/>
    <w:rsid w:val="00350AC4"/>
    <w:rsid w:val="00356AF1"/>
    <w:rsid w:val="00356FE2"/>
    <w:rsid w:val="0036029A"/>
    <w:rsid w:val="00371B2A"/>
    <w:rsid w:val="00373B05"/>
    <w:rsid w:val="0037445F"/>
    <w:rsid w:val="00386B4B"/>
    <w:rsid w:val="00387F91"/>
    <w:rsid w:val="003917A3"/>
    <w:rsid w:val="0039329C"/>
    <w:rsid w:val="00394A25"/>
    <w:rsid w:val="003952C9"/>
    <w:rsid w:val="00395604"/>
    <w:rsid w:val="003A12DA"/>
    <w:rsid w:val="003B0C86"/>
    <w:rsid w:val="003B6E77"/>
    <w:rsid w:val="003C13E2"/>
    <w:rsid w:val="003C2D94"/>
    <w:rsid w:val="003D0E37"/>
    <w:rsid w:val="003D3F70"/>
    <w:rsid w:val="003D44EE"/>
    <w:rsid w:val="003D5B3F"/>
    <w:rsid w:val="003E2658"/>
    <w:rsid w:val="003E4C04"/>
    <w:rsid w:val="003F0808"/>
    <w:rsid w:val="004016F5"/>
    <w:rsid w:val="00420C7C"/>
    <w:rsid w:val="00430053"/>
    <w:rsid w:val="00441F47"/>
    <w:rsid w:val="0045708E"/>
    <w:rsid w:val="00460228"/>
    <w:rsid w:val="00461ACD"/>
    <w:rsid w:val="00461AEC"/>
    <w:rsid w:val="00463BA9"/>
    <w:rsid w:val="004669AE"/>
    <w:rsid w:val="00473434"/>
    <w:rsid w:val="00475706"/>
    <w:rsid w:val="00485041"/>
    <w:rsid w:val="004A3F94"/>
    <w:rsid w:val="004A4143"/>
    <w:rsid w:val="004A5E28"/>
    <w:rsid w:val="004C05E1"/>
    <w:rsid w:val="004C68BD"/>
    <w:rsid w:val="004D07B2"/>
    <w:rsid w:val="004D2C51"/>
    <w:rsid w:val="004D671B"/>
    <w:rsid w:val="004E2FAC"/>
    <w:rsid w:val="004F1EFA"/>
    <w:rsid w:val="004F4F60"/>
    <w:rsid w:val="004F53E6"/>
    <w:rsid w:val="004F7165"/>
    <w:rsid w:val="004F7EB5"/>
    <w:rsid w:val="00513CA0"/>
    <w:rsid w:val="005200BD"/>
    <w:rsid w:val="00526DDC"/>
    <w:rsid w:val="0053796E"/>
    <w:rsid w:val="00540FF5"/>
    <w:rsid w:val="00541F05"/>
    <w:rsid w:val="00555D0B"/>
    <w:rsid w:val="005626E2"/>
    <w:rsid w:val="00570CA8"/>
    <w:rsid w:val="00572886"/>
    <w:rsid w:val="00572BEF"/>
    <w:rsid w:val="00583F43"/>
    <w:rsid w:val="00590F77"/>
    <w:rsid w:val="005A097D"/>
    <w:rsid w:val="005A610C"/>
    <w:rsid w:val="005B262F"/>
    <w:rsid w:val="005B5EC1"/>
    <w:rsid w:val="005D667E"/>
    <w:rsid w:val="005E7BCD"/>
    <w:rsid w:val="005F4852"/>
    <w:rsid w:val="005F5926"/>
    <w:rsid w:val="00613859"/>
    <w:rsid w:val="0063275E"/>
    <w:rsid w:val="00637D14"/>
    <w:rsid w:val="00642BAD"/>
    <w:rsid w:val="006516C5"/>
    <w:rsid w:val="006576CF"/>
    <w:rsid w:val="00660515"/>
    <w:rsid w:val="00661027"/>
    <w:rsid w:val="00667588"/>
    <w:rsid w:val="006779DA"/>
    <w:rsid w:val="006864AA"/>
    <w:rsid w:val="0069312A"/>
    <w:rsid w:val="006945DE"/>
    <w:rsid w:val="00696E74"/>
    <w:rsid w:val="00697140"/>
    <w:rsid w:val="00697AE6"/>
    <w:rsid w:val="006B6615"/>
    <w:rsid w:val="006C136A"/>
    <w:rsid w:val="006C4053"/>
    <w:rsid w:val="006C49AD"/>
    <w:rsid w:val="006E5596"/>
    <w:rsid w:val="006F1364"/>
    <w:rsid w:val="007020B5"/>
    <w:rsid w:val="007021B2"/>
    <w:rsid w:val="007107CD"/>
    <w:rsid w:val="007108EA"/>
    <w:rsid w:val="00720B89"/>
    <w:rsid w:val="0072272E"/>
    <w:rsid w:val="00723602"/>
    <w:rsid w:val="00726F98"/>
    <w:rsid w:val="00735029"/>
    <w:rsid w:val="007441C6"/>
    <w:rsid w:val="007471AA"/>
    <w:rsid w:val="00753696"/>
    <w:rsid w:val="00754221"/>
    <w:rsid w:val="00765226"/>
    <w:rsid w:val="00771261"/>
    <w:rsid w:val="007741AD"/>
    <w:rsid w:val="00784252"/>
    <w:rsid w:val="007856C8"/>
    <w:rsid w:val="007867E2"/>
    <w:rsid w:val="0079705E"/>
    <w:rsid w:val="007B05EC"/>
    <w:rsid w:val="007B2402"/>
    <w:rsid w:val="007B3606"/>
    <w:rsid w:val="007B646F"/>
    <w:rsid w:val="007C022F"/>
    <w:rsid w:val="007D1F10"/>
    <w:rsid w:val="007D738F"/>
    <w:rsid w:val="007E1D52"/>
    <w:rsid w:val="007F1F6B"/>
    <w:rsid w:val="007F772D"/>
    <w:rsid w:val="008042E9"/>
    <w:rsid w:val="0080567B"/>
    <w:rsid w:val="00806BC6"/>
    <w:rsid w:val="008148FA"/>
    <w:rsid w:val="008230A5"/>
    <w:rsid w:val="0083410B"/>
    <w:rsid w:val="008439C9"/>
    <w:rsid w:val="00862179"/>
    <w:rsid w:val="00871D6F"/>
    <w:rsid w:val="00875C65"/>
    <w:rsid w:val="0087690D"/>
    <w:rsid w:val="00880324"/>
    <w:rsid w:val="008803CB"/>
    <w:rsid w:val="00881283"/>
    <w:rsid w:val="008842F4"/>
    <w:rsid w:val="008870F2"/>
    <w:rsid w:val="008A35BC"/>
    <w:rsid w:val="008A3BA9"/>
    <w:rsid w:val="008B3F72"/>
    <w:rsid w:val="008B4198"/>
    <w:rsid w:val="008D1007"/>
    <w:rsid w:val="008E2682"/>
    <w:rsid w:val="008E70D9"/>
    <w:rsid w:val="008F0697"/>
    <w:rsid w:val="008F199C"/>
    <w:rsid w:val="008F26D1"/>
    <w:rsid w:val="008F66BF"/>
    <w:rsid w:val="0090189B"/>
    <w:rsid w:val="00906008"/>
    <w:rsid w:val="009138DB"/>
    <w:rsid w:val="00930751"/>
    <w:rsid w:val="009339CE"/>
    <w:rsid w:val="009343B0"/>
    <w:rsid w:val="009425C5"/>
    <w:rsid w:val="00943F1F"/>
    <w:rsid w:val="009465CE"/>
    <w:rsid w:val="00946AE1"/>
    <w:rsid w:val="00951E93"/>
    <w:rsid w:val="00965D68"/>
    <w:rsid w:val="00965EF6"/>
    <w:rsid w:val="009676AD"/>
    <w:rsid w:val="00974F85"/>
    <w:rsid w:val="00980A39"/>
    <w:rsid w:val="00991CF9"/>
    <w:rsid w:val="0099674A"/>
    <w:rsid w:val="009B08C4"/>
    <w:rsid w:val="009B0C62"/>
    <w:rsid w:val="009B1B47"/>
    <w:rsid w:val="009C3E28"/>
    <w:rsid w:val="009D747B"/>
    <w:rsid w:val="009E10A8"/>
    <w:rsid w:val="009E2E59"/>
    <w:rsid w:val="009F3360"/>
    <w:rsid w:val="00A00803"/>
    <w:rsid w:val="00A03E7E"/>
    <w:rsid w:val="00A11F03"/>
    <w:rsid w:val="00A23644"/>
    <w:rsid w:val="00A249EB"/>
    <w:rsid w:val="00A2722E"/>
    <w:rsid w:val="00A32D46"/>
    <w:rsid w:val="00A46096"/>
    <w:rsid w:val="00A5135F"/>
    <w:rsid w:val="00A51E0D"/>
    <w:rsid w:val="00A53379"/>
    <w:rsid w:val="00A60EEE"/>
    <w:rsid w:val="00A8184F"/>
    <w:rsid w:val="00A82237"/>
    <w:rsid w:val="00A82F3A"/>
    <w:rsid w:val="00A863CD"/>
    <w:rsid w:val="00A90C23"/>
    <w:rsid w:val="00A96360"/>
    <w:rsid w:val="00AA0816"/>
    <w:rsid w:val="00AB6861"/>
    <w:rsid w:val="00AC030F"/>
    <w:rsid w:val="00AC0A70"/>
    <w:rsid w:val="00AC287E"/>
    <w:rsid w:val="00AD233A"/>
    <w:rsid w:val="00AD4C70"/>
    <w:rsid w:val="00AD73EF"/>
    <w:rsid w:val="00AE7B02"/>
    <w:rsid w:val="00AF48DA"/>
    <w:rsid w:val="00B128E1"/>
    <w:rsid w:val="00B23052"/>
    <w:rsid w:val="00B30B24"/>
    <w:rsid w:val="00B34815"/>
    <w:rsid w:val="00B44B62"/>
    <w:rsid w:val="00B54D60"/>
    <w:rsid w:val="00B8000F"/>
    <w:rsid w:val="00B80F98"/>
    <w:rsid w:val="00B82505"/>
    <w:rsid w:val="00B93B0E"/>
    <w:rsid w:val="00B96E51"/>
    <w:rsid w:val="00BB24CF"/>
    <w:rsid w:val="00BB31B1"/>
    <w:rsid w:val="00BB4149"/>
    <w:rsid w:val="00BB433A"/>
    <w:rsid w:val="00BB4B25"/>
    <w:rsid w:val="00BB72EE"/>
    <w:rsid w:val="00BB7FB7"/>
    <w:rsid w:val="00BC4366"/>
    <w:rsid w:val="00BD0094"/>
    <w:rsid w:val="00BD4C5C"/>
    <w:rsid w:val="00BD6230"/>
    <w:rsid w:val="00BD771E"/>
    <w:rsid w:val="00BE27C0"/>
    <w:rsid w:val="00BE3110"/>
    <w:rsid w:val="00BE7104"/>
    <w:rsid w:val="00BF09F8"/>
    <w:rsid w:val="00BF1F11"/>
    <w:rsid w:val="00BF5F15"/>
    <w:rsid w:val="00BF66F6"/>
    <w:rsid w:val="00C1450A"/>
    <w:rsid w:val="00C377ED"/>
    <w:rsid w:val="00C41483"/>
    <w:rsid w:val="00C51305"/>
    <w:rsid w:val="00C5490A"/>
    <w:rsid w:val="00C60D95"/>
    <w:rsid w:val="00C66B54"/>
    <w:rsid w:val="00C66FC5"/>
    <w:rsid w:val="00C678E2"/>
    <w:rsid w:val="00C76766"/>
    <w:rsid w:val="00C76BBA"/>
    <w:rsid w:val="00C864DF"/>
    <w:rsid w:val="00CA0539"/>
    <w:rsid w:val="00CB1D6D"/>
    <w:rsid w:val="00CB3ED6"/>
    <w:rsid w:val="00CC3457"/>
    <w:rsid w:val="00CD3AD2"/>
    <w:rsid w:val="00CE7B43"/>
    <w:rsid w:val="00CF45BF"/>
    <w:rsid w:val="00D1066A"/>
    <w:rsid w:val="00D112B7"/>
    <w:rsid w:val="00D140CD"/>
    <w:rsid w:val="00D16EA2"/>
    <w:rsid w:val="00D17494"/>
    <w:rsid w:val="00D320A5"/>
    <w:rsid w:val="00D35F0D"/>
    <w:rsid w:val="00D45668"/>
    <w:rsid w:val="00D4663F"/>
    <w:rsid w:val="00D46E25"/>
    <w:rsid w:val="00D53E51"/>
    <w:rsid w:val="00D60346"/>
    <w:rsid w:val="00D66DA6"/>
    <w:rsid w:val="00D767D2"/>
    <w:rsid w:val="00D875DE"/>
    <w:rsid w:val="00D962A0"/>
    <w:rsid w:val="00DA5F57"/>
    <w:rsid w:val="00DA735C"/>
    <w:rsid w:val="00DB0BC8"/>
    <w:rsid w:val="00DB14C5"/>
    <w:rsid w:val="00DC54FE"/>
    <w:rsid w:val="00DE6FBB"/>
    <w:rsid w:val="00DF6903"/>
    <w:rsid w:val="00E0111B"/>
    <w:rsid w:val="00E04DDE"/>
    <w:rsid w:val="00E125C9"/>
    <w:rsid w:val="00E13390"/>
    <w:rsid w:val="00E15715"/>
    <w:rsid w:val="00E22B71"/>
    <w:rsid w:val="00E40488"/>
    <w:rsid w:val="00E56807"/>
    <w:rsid w:val="00E614D9"/>
    <w:rsid w:val="00E61845"/>
    <w:rsid w:val="00E64E1D"/>
    <w:rsid w:val="00E72FDB"/>
    <w:rsid w:val="00E73416"/>
    <w:rsid w:val="00E828FC"/>
    <w:rsid w:val="00E85960"/>
    <w:rsid w:val="00EA7B42"/>
    <w:rsid w:val="00EB06AD"/>
    <w:rsid w:val="00EC0F4C"/>
    <w:rsid w:val="00EC1980"/>
    <w:rsid w:val="00EC6B63"/>
    <w:rsid w:val="00ED010D"/>
    <w:rsid w:val="00ED0F07"/>
    <w:rsid w:val="00ED2FF2"/>
    <w:rsid w:val="00ED3F43"/>
    <w:rsid w:val="00ED5F88"/>
    <w:rsid w:val="00ED6DDF"/>
    <w:rsid w:val="00EE2D7F"/>
    <w:rsid w:val="00EF5E42"/>
    <w:rsid w:val="00F02FEC"/>
    <w:rsid w:val="00F1463F"/>
    <w:rsid w:val="00F2118D"/>
    <w:rsid w:val="00F2617E"/>
    <w:rsid w:val="00F31B2C"/>
    <w:rsid w:val="00F356F6"/>
    <w:rsid w:val="00F4276A"/>
    <w:rsid w:val="00F44789"/>
    <w:rsid w:val="00F5089B"/>
    <w:rsid w:val="00F52BB6"/>
    <w:rsid w:val="00F53099"/>
    <w:rsid w:val="00F549FE"/>
    <w:rsid w:val="00F5633D"/>
    <w:rsid w:val="00F61613"/>
    <w:rsid w:val="00F7095F"/>
    <w:rsid w:val="00F72060"/>
    <w:rsid w:val="00F7516B"/>
    <w:rsid w:val="00F75510"/>
    <w:rsid w:val="00F82023"/>
    <w:rsid w:val="00F83690"/>
    <w:rsid w:val="00F8369B"/>
    <w:rsid w:val="00F84B38"/>
    <w:rsid w:val="00F87F1C"/>
    <w:rsid w:val="00F9004E"/>
    <w:rsid w:val="00F9115F"/>
    <w:rsid w:val="00FA6137"/>
    <w:rsid w:val="00FA73AE"/>
    <w:rsid w:val="00FA78B1"/>
    <w:rsid w:val="00FB1447"/>
    <w:rsid w:val="00FB2819"/>
    <w:rsid w:val="00FB42E2"/>
    <w:rsid w:val="00FC0BC3"/>
    <w:rsid w:val="00FC1F16"/>
    <w:rsid w:val="00FD2647"/>
    <w:rsid w:val="00FD47D4"/>
    <w:rsid w:val="00FD550D"/>
    <w:rsid w:val="00FE0C1A"/>
    <w:rsid w:val="00FE1499"/>
    <w:rsid w:val="00FE2D14"/>
    <w:rsid w:val="00FF0F95"/>
    <w:rsid w:val="00FF14F2"/>
    <w:rsid w:val="00FF2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3C265"/>
  <w15:chartTrackingRefBased/>
  <w15:docId w15:val="{21B3B64B-5272-47E1-BA06-0B800B557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6B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6BBA"/>
  </w:style>
  <w:style w:type="paragraph" w:styleId="Footer">
    <w:name w:val="footer"/>
    <w:basedOn w:val="Normal"/>
    <w:link w:val="FooterChar"/>
    <w:uiPriority w:val="99"/>
    <w:unhideWhenUsed/>
    <w:rsid w:val="00C76B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BBA"/>
  </w:style>
  <w:style w:type="paragraph" w:styleId="NoSpacing">
    <w:name w:val="No Spacing"/>
    <w:uiPriority w:val="1"/>
    <w:qFormat/>
    <w:rsid w:val="00D46E25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064BE3"/>
    <w:pPr>
      <w:ind w:left="720"/>
      <w:contextualSpacing/>
    </w:pPr>
  </w:style>
  <w:style w:type="paragraph" w:customStyle="1" w:styleId="xxxxxmsonormal">
    <w:name w:val="x_x_x_x_x_msonormal"/>
    <w:basedOn w:val="Normal"/>
    <w:rsid w:val="00A11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xxxxxcontentpasted1">
    <w:name w:val="x_x_x_x_x_contentpasted1"/>
    <w:basedOn w:val="DefaultParagraphFont"/>
    <w:rsid w:val="00A11F03"/>
  </w:style>
  <w:style w:type="character" w:styleId="Hyperlink">
    <w:name w:val="Hyperlink"/>
    <w:basedOn w:val="DefaultParagraphFont"/>
    <w:uiPriority w:val="99"/>
    <w:unhideWhenUsed/>
    <w:rsid w:val="00D6034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03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59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Doxey Clerk</dc:creator>
  <cp:keywords/>
  <dc:description/>
  <cp:lastModifiedBy>Nikola Evans</cp:lastModifiedBy>
  <cp:revision>25</cp:revision>
  <cp:lastPrinted>2023-05-09T09:34:00Z</cp:lastPrinted>
  <dcterms:created xsi:type="dcterms:W3CDTF">2024-11-04T09:44:00Z</dcterms:created>
  <dcterms:modified xsi:type="dcterms:W3CDTF">2024-11-11T11:59:00Z</dcterms:modified>
</cp:coreProperties>
</file>