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45F9CFBC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1E094F">
        <w:rPr>
          <w:rFonts w:ascii="Arial" w:hAnsi="Arial" w:cs="Arial"/>
          <w:sz w:val="28"/>
          <w:szCs w:val="28"/>
        </w:rPr>
        <w:t>9</w:t>
      </w:r>
      <w:r w:rsidR="001E094F" w:rsidRPr="001E094F">
        <w:rPr>
          <w:rFonts w:ascii="Arial" w:hAnsi="Arial" w:cs="Arial"/>
          <w:sz w:val="28"/>
          <w:szCs w:val="28"/>
          <w:vertAlign w:val="superscript"/>
        </w:rPr>
        <w:t>th</w:t>
      </w:r>
      <w:r w:rsidR="001E094F">
        <w:rPr>
          <w:rFonts w:ascii="Arial" w:hAnsi="Arial" w:cs="Arial"/>
          <w:sz w:val="28"/>
          <w:szCs w:val="28"/>
        </w:rPr>
        <w:t xml:space="preserve"> January 2024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2040E5"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15E58E06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4016F5">
                              <w:t>0</w:t>
                            </w:r>
                            <w:r w:rsidR="001E094F">
                              <w:t>1.01.2024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15E58E06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4016F5">
                        <w:t>0</w:t>
                      </w:r>
                      <w:r w:rsidR="001E094F">
                        <w:t>1.01.2024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58FC9AF0" w14:textId="781E5893" w:rsidR="00D46E25" w:rsidRPr="00042AB0" w:rsidRDefault="00D46E25" w:rsidP="00042AB0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E04DDE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Apologies</w:t>
            </w:r>
            <w:r w:rsidR="00ED010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6D9FB0C9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</w:t>
            </w:r>
            <w:r w:rsidR="0032137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46096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D174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D17494" w:rsidRPr="00D17494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174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</w:t>
            </w:r>
            <w:r w:rsidR="00CF45BF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2023</w:t>
            </w:r>
            <w:r w:rsidR="009339CE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77777777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 on agenda items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27161F29" w14:textId="05D2EB4C" w:rsidR="00A863CD" w:rsidRPr="00E04DDE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1CC101CF" w:rsidR="0053796E" w:rsidRPr="00E04DDE" w:rsidRDefault="00A11F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EC60AF1" w14:textId="43A6C140" w:rsidR="00A46096" w:rsidRPr="00E04DDE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4A963D61" w:rsidR="00D46E25" w:rsidRPr="00E04DDE" w:rsidRDefault="00A11F0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726BC64C" w14:textId="47410809" w:rsidR="00D35F0D" w:rsidRPr="00E04DDE" w:rsidRDefault="00BB4149" w:rsidP="00D35F0D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5F0D" w:rsidRPr="00D46E25" w14:paraId="66ACC18A" w14:textId="77777777" w:rsidTr="00032304">
        <w:tc>
          <w:tcPr>
            <w:tcW w:w="483" w:type="dxa"/>
            <w:shd w:val="clear" w:color="auto" w:fill="auto"/>
          </w:tcPr>
          <w:p w14:paraId="31475A45" w14:textId="1CA4870E" w:rsidR="00D35F0D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195ED8B8" w14:textId="6BD67071" w:rsidR="00D35F0D" w:rsidRPr="00E04DDE" w:rsidRDefault="00D35F0D" w:rsidP="00D35F0D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 report on previous footpath, village </w:t>
            </w:r>
            <w:r w:rsidR="00B30B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maintenance or highways issues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504FF939" w:rsidR="00DA5F57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28E73801" w14:textId="749E1A3A" w:rsidR="00DA5F57" w:rsidRPr="00E04DDE" w:rsidRDefault="00DA5F57" w:rsidP="00DA5F57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96B892F" w:rsidR="00DB14C5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E04DDE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E04DDE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Payment approval – Finance report circulated before the meeting.</w:t>
            </w:r>
          </w:p>
          <w:p w14:paraId="0BDAB327" w14:textId="5BD8E5F9" w:rsidR="00DB14C5" w:rsidRPr="00E04DDE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Office expenses summary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  <w:p w14:paraId="601788C0" w14:textId="1581AF00" w:rsidR="00DB14C5" w:rsidRPr="00E04DDE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Budget summary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  <w:p w14:paraId="3049B615" w14:textId="77777777" w:rsidR="00DB14C5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Bank reconciliation – </w:t>
            </w:r>
            <w:r w:rsidR="00233626" w:rsidRPr="00E04DDE">
              <w:rPr>
                <w:rFonts w:ascii="Arial" w:eastAsia="Times New Roman" w:hAnsi="Arial" w:cs="Arial"/>
                <w:sz w:val="20"/>
                <w:szCs w:val="20"/>
              </w:rPr>
              <w:t>Finance report circulated before the meeting.</w:t>
            </w:r>
          </w:p>
          <w:p w14:paraId="29A9E411" w14:textId="30165D89" w:rsidR="00BD6230" w:rsidRDefault="00BD6230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Agree 2024/25 precept.</w:t>
            </w:r>
            <w:r w:rsidR="001039CB">
              <w:rPr>
                <w:rFonts w:ascii="Arial" w:eastAsia="Times New Roman" w:hAnsi="Arial" w:cs="Arial"/>
                <w:sz w:val="20"/>
                <w:szCs w:val="20"/>
              </w:rPr>
              <w:t xml:space="preserve"> – report circulated before the meeting.</w:t>
            </w:r>
          </w:p>
          <w:p w14:paraId="59BE9F76" w14:textId="0B05060D" w:rsidR="00BD0094" w:rsidRPr="00E04DDE" w:rsidRDefault="00BD0094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budget for 2024/25</w:t>
            </w:r>
            <w:r w:rsidR="007741AD">
              <w:rPr>
                <w:rFonts w:ascii="Arial" w:eastAsia="Times New Roman" w:hAnsi="Arial" w:cs="Arial"/>
                <w:sz w:val="20"/>
                <w:szCs w:val="20"/>
              </w:rPr>
              <w:t xml:space="preserve"> – Finance report circulated before the meeting.</w:t>
            </w:r>
          </w:p>
        </w:tc>
      </w:tr>
      <w:tr w:rsidR="00A11F03" w:rsidRPr="00D46E25" w14:paraId="1D465941" w14:textId="77777777" w:rsidTr="00032304">
        <w:tc>
          <w:tcPr>
            <w:tcW w:w="483" w:type="dxa"/>
            <w:shd w:val="clear" w:color="auto" w:fill="auto"/>
          </w:tcPr>
          <w:p w14:paraId="68E226B7" w14:textId="6B9375DA" w:rsidR="00A11F03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778DD7E1" w14:textId="77777777" w:rsidR="00B23052" w:rsidRDefault="00D4663F" w:rsidP="00F9004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the replacement of Chapel Lane fingerpost.</w:t>
            </w:r>
          </w:p>
          <w:p w14:paraId="12FBA540" w14:textId="17960DF9" w:rsidR="0037445F" w:rsidRPr="00420C7C" w:rsidRDefault="0037445F" w:rsidP="00B30B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420C7C">
              <w:rPr>
                <w:rFonts w:ascii="Arial" w:eastAsia="Times New Roman" w:hAnsi="Arial" w:cs="Arial"/>
                <w:sz w:val="20"/>
                <w:szCs w:val="20"/>
              </w:rPr>
              <w:t>Report to highways for replacement</w:t>
            </w:r>
            <w:r w:rsidR="00AF48DA" w:rsidRPr="00420C7C">
              <w:rPr>
                <w:rFonts w:ascii="Arial" w:eastAsia="Times New Roman" w:hAnsi="Arial" w:cs="Arial"/>
                <w:sz w:val="20"/>
                <w:szCs w:val="20"/>
              </w:rPr>
              <w:t xml:space="preserve"> (normal metal fingerpost)</w:t>
            </w:r>
          </w:p>
          <w:p w14:paraId="4E18F6C1" w14:textId="459A4C65" w:rsidR="00AE7B02" w:rsidRPr="00AE7B02" w:rsidRDefault="00AE7B02" w:rsidP="00B30B2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</w:pPr>
            <w:r w:rsidRPr="00AE7B02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Will the </w:t>
            </w:r>
            <w:r w:rsidR="001F630F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parish council</w:t>
            </w:r>
            <w:r w:rsidRPr="00AE7B02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approach the owner/developer to establish if he is going to replace the</w:t>
            </w:r>
            <w:r w:rsidR="008B41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fingerpost</w:t>
            </w:r>
            <w:r w:rsidRPr="00AE7B02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with a traditional </w:t>
            </w:r>
            <w:r w:rsidR="008B41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fingerpost</w:t>
            </w:r>
            <w:r w:rsidRPr="00AE7B02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at his own cost.</w:t>
            </w:r>
          </w:p>
          <w:p w14:paraId="1F3A7B6D" w14:textId="696AF091" w:rsidR="00C60D95" w:rsidRPr="00C60D95" w:rsidRDefault="00420C7C" w:rsidP="00B30B2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420C7C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If the developer is unwilling to reinstate the</w:t>
            </w:r>
            <w:r w:rsidR="008B41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fingerpost</w:t>
            </w:r>
            <w:r w:rsidRPr="00420C7C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with a traditional </w:t>
            </w:r>
            <w:r w:rsidR="008B41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fingerpost</w:t>
            </w:r>
            <w:r w:rsidRPr="00420C7C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at his own cost, will the </w:t>
            </w:r>
            <w:r w:rsidR="00C60D95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parish council</w:t>
            </w:r>
            <w:r w:rsidRPr="00420C7C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approach the county council to establish</w:t>
            </w:r>
            <w:r w:rsidR="008B41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:</w:t>
            </w:r>
            <w:r w:rsidRPr="00420C7C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</w:t>
            </w:r>
          </w:p>
          <w:p w14:paraId="544A5C5E" w14:textId="43921C78" w:rsidR="00726F98" w:rsidRPr="00726F98" w:rsidRDefault="00420C7C" w:rsidP="00B30B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</w:pP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the legal rights of the </w:t>
            </w:r>
            <w:r w:rsidR="00806BC6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c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ounty </w:t>
            </w:r>
            <w:r w:rsidR="00806BC6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council 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have to enforce the retention of the </w:t>
            </w:r>
            <w:r w:rsidR="008B41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fingerpost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</w:t>
            </w:r>
          </w:p>
          <w:p w14:paraId="3F676943" w14:textId="6E47E521" w:rsidR="00726F98" w:rsidRPr="00726F98" w:rsidRDefault="00420C7C" w:rsidP="00B30B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if they are willing to exercise those rights (assuming developer is unwilling to reinstate the </w:t>
            </w:r>
            <w:r w:rsidR="008B41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fingerpost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), and </w:t>
            </w:r>
          </w:p>
          <w:p w14:paraId="46F417EA" w14:textId="6893CC67" w:rsidR="00356AF1" w:rsidRPr="00726F98" w:rsidRDefault="00420C7C" w:rsidP="00B30B24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en-GB"/>
              </w:rPr>
            </w:pP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would the</w:t>
            </w:r>
            <w:r w:rsidR="0087690D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county council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be content to replace the </w:t>
            </w:r>
            <w:r w:rsidR="0087690D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fingerpost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with a traditional one</w:t>
            </w:r>
            <w:r w:rsidR="0087690D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,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if the </w:t>
            </w:r>
            <w:r w:rsidR="0087690D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>parish council</w:t>
            </w:r>
            <w:r w:rsidRPr="00726F98">
              <w:rPr>
                <w:rFonts w:ascii="Arial" w:eastAsia="Times New Roman" w:hAnsi="Arial" w:cs="Arial"/>
                <w:color w:val="242424"/>
                <w:sz w:val="20"/>
                <w:szCs w:val="20"/>
                <w:lang w:eastAsia="en-GB"/>
              </w:rPr>
              <w:t xml:space="preserve"> funded the additional cost?</w:t>
            </w:r>
          </w:p>
        </w:tc>
      </w:tr>
      <w:tr w:rsidR="00DB0BC8" w:rsidRPr="00D46E25" w14:paraId="362526C9" w14:textId="77777777" w:rsidTr="00032304">
        <w:tc>
          <w:tcPr>
            <w:tcW w:w="483" w:type="dxa"/>
            <w:shd w:val="clear" w:color="auto" w:fill="auto"/>
          </w:tcPr>
          <w:p w14:paraId="7B6CF82B" w14:textId="5EF0FA4B" w:rsidR="00DB0BC8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1E797FB6" w14:textId="13F4D78F" w:rsidR="00DB0BC8" w:rsidRDefault="00DB0BC8" w:rsidP="007441C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</w:t>
            </w:r>
            <w:r w:rsidR="00D320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quotations received to replace both noticeboards</w:t>
            </w:r>
          </w:p>
        </w:tc>
      </w:tr>
      <w:tr w:rsidR="00875C65" w:rsidRPr="00D46E25" w14:paraId="7E337EC7" w14:textId="77777777" w:rsidTr="00032304">
        <w:tc>
          <w:tcPr>
            <w:tcW w:w="483" w:type="dxa"/>
            <w:shd w:val="clear" w:color="auto" w:fill="auto"/>
          </w:tcPr>
          <w:p w14:paraId="6954E24A" w14:textId="2DFBAA30" w:rsidR="00875C65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787A12E3" w14:textId="42289383" w:rsidR="00875C65" w:rsidRPr="002945AA" w:rsidRDefault="00875C65" w:rsidP="002945A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and agree 2024 civic amenity visits</w:t>
            </w:r>
          </w:p>
        </w:tc>
      </w:tr>
      <w:tr w:rsidR="00DB14C5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448F4105" w:rsidR="00DB14C5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7E9EDE57" w14:textId="77777777" w:rsidR="00DB14C5" w:rsidRPr="00E04DDE" w:rsidRDefault="00DB14C5" w:rsidP="0023362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233626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discuss and approve actions for the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Bradley </w:t>
            </w:r>
            <w:r w:rsidR="00233626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Community Plan</w:t>
            </w:r>
          </w:p>
          <w:p w14:paraId="631E78B5" w14:textId="77777777" w:rsidR="00555D0B" w:rsidRDefault="00555D0B" w:rsidP="00B30B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Reinstating the red telephone box</w:t>
            </w:r>
          </w:p>
          <w:p w14:paraId="37047082" w14:textId="77777777" w:rsidR="00016DBE" w:rsidRDefault="00016DBE" w:rsidP="00B30B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Gateway features to the village</w:t>
            </w:r>
          </w:p>
          <w:p w14:paraId="474896BC" w14:textId="782456AB" w:rsidR="00290C1C" w:rsidRDefault="00290C1C" w:rsidP="00B30B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Populating the current parish council website with links to other services</w:t>
            </w:r>
            <w:r w:rsidR="00E56807">
              <w:rPr>
                <w:rFonts w:ascii="Arial" w:eastAsia="Times New Roman" w:hAnsi="Arial" w:cs="Arial"/>
                <w:sz w:val="20"/>
                <w:szCs w:val="20"/>
              </w:rPr>
              <w:t>, to create a one-stop website for the community.</w:t>
            </w:r>
          </w:p>
          <w:p w14:paraId="1AC5E2FD" w14:textId="55A1B0B2" w:rsidR="00233626" w:rsidRPr="00E04DDE" w:rsidRDefault="00233626" w:rsidP="00B30B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To discuss and agree next items off the action plan for discussion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1982B317" w:rsidR="00DB14C5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22413D3F" w14:textId="4AF212A2" w:rsidR="00DB14C5" w:rsidRPr="00E04DDE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4FA7598C" w:rsidR="00DB14C5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49" w:type="dxa"/>
            <w:shd w:val="clear" w:color="auto" w:fill="auto"/>
          </w:tcPr>
          <w:p w14:paraId="7A927961" w14:textId="3136A44A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  <w:r w:rsidR="008803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="008803CB" w:rsidRPr="008803C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8803C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March</w:t>
            </w:r>
            <w:r w:rsidR="00A60EE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2024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@ Bradley Village Hall, from 7.30pm</w:t>
            </w:r>
          </w:p>
          <w:p w14:paraId="6863C6F8" w14:textId="4F154483" w:rsidR="00DB14C5" w:rsidRPr="00E04DDE" w:rsidRDefault="00DB14C5" w:rsidP="0039329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Future meeting dates –</w:t>
            </w:r>
            <w:r w:rsidR="00DA5F57"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A12DA">
              <w:rPr>
                <w:rFonts w:ascii="Arial" w:eastAsia="Times New Roman" w:hAnsi="Arial" w:cs="Arial"/>
                <w:sz w:val="20"/>
                <w:szCs w:val="20"/>
              </w:rPr>
              <w:t xml:space="preserve">May - </w:t>
            </w:r>
            <w:r w:rsidR="00DA5F57"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Annual PCM </w:t>
            </w:r>
            <w:r w:rsidR="00EC1980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C1980" w:rsidRPr="00EC198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="00EC1980">
              <w:rPr>
                <w:rFonts w:ascii="Arial" w:eastAsia="Times New Roman" w:hAnsi="Arial" w:cs="Arial"/>
                <w:sz w:val="20"/>
                <w:szCs w:val="20"/>
              </w:rPr>
              <w:t xml:space="preserve"> May 2024</w:t>
            </w:r>
            <w:r w:rsidR="00DA5F57"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3A12DA">
              <w:rPr>
                <w:rFonts w:ascii="Arial" w:eastAsia="Times New Roman" w:hAnsi="Arial" w:cs="Arial"/>
                <w:sz w:val="20"/>
                <w:szCs w:val="20"/>
              </w:rPr>
              <w:t>May - Annual</w:t>
            </w:r>
            <w:r w:rsidR="00DA5F57" w:rsidRPr="00E04DDE">
              <w:rPr>
                <w:rFonts w:ascii="Arial" w:eastAsia="Times New Roman" w:hAnsi="Arial" w:cs="Arial"/>
                <w:sz w:val="20"/>
                <w:szCs w:val="20"/>
              </w:rPr>
              <w:t xml:space="preserve"> Parish Meeting </w:t>
            </w:r>
            <w:r w:rsidR="00DA5F57" w:rsidRPr="003A12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TBC</w:t>
            </w:r>
            <w:r w:rsidR="00DA5F57" w:rsidRPr="00E04DDE">
              <w:rPr>
                <w:rFonts w:ascii="Arial" w:eastAsia="Times New Roman" w:hAnsi="Arial" w:cs="Arial"/>
                <w:sz w:val="20"/>
                <w:szCs w:val="20"/>
              </w:rPr>
              <w:t>, 9.07.24, 10.09.24, 12.11.24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1F77D693" w:rsidR="00DB14C5" w:rsidRPr="00E04DDE" w:rsidRDefault="00B30B24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F549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38F2" w14:textId="77777777" w:rsidR="00F9115F" w:rsidRDefault="00F9115F" w:rsidP="00C76BBA">
      <w:pPr>
        <w:spacing w:after="0" w:line="240" w:lineRule="auto"/>
      </w:pPr>
      <w:r>
        <w:separator/>
      </w:r>
    </w:p>
  </w:endnote>
  <w:endnote w:type="continuationSeparator" w:id="0">
    <w:p w14:paraId="76603FD1" w14:textId="77777777" w:rsidR="00F9115F" w:rsidRDefault="00F9115F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A3E6" w14:textId="77777777" w:rsidR="00F9115F" w:rsidRDefault="00F9115F" w:rsidP="00C76BBA">
      <w:pPr>
        <w:spacing w:after="0" w:line="240" w:lineRule="auto"/>
      </w:pPr>
      <w:r>
        <w:separator/>
      </w:r>
    </w:p>
  </w:footnote>
  <w:footnote w:type="continuationSeparator" w:id="0">
    <w:p w14:paraId="0BA72767" w14:textId="77777777" w:rsidR="00F9115F" w:rsidRDefault="00F9115F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0"/>
  </w:num>
  <w:num w:numId="2" w16cid:durableId="157578176">
    <w:abstractNumId w:val="2"/>
  </w:num>
  <w:num w:numId="3" w16cid:durableId="333648285">
    <w:abstractNumId w:val="1"/>
  </w:num>
  <w:num w:numId="4" w16cid:durableId="10274846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0C6AF6"/>
    <w:rsid w:val="000F5C99"/>
    <w:rsid w:val="001030A9"/>
    <w:rsid w:val="001039CB"/>
    <w:rsid w:val="0011204E"/>
    <w:rsid w:val="00152EA9"/>
    <w:rsid w:val="00153F10"/>
    <w:rsid w:val="00156771"/>
    <w:rsid w:val="00164717"/>
    <w:rsid w:val="00164931"/>
    <w:rsid w:val="00172FD0"/>
    <w:rsid w:val="0018171C"/>
    <w:rsid w:val="0018743A"/>
    <w:rsid w:val="001953DF"/>
    <w:rsid w:val="00197F6F"/>
    <w:rsid w:val="001D6799"/>
    <w:rsid w:val="001E094F"/>
    <w:rsid w:val="001F55BA"/>
    <w:rsid w:val="001F5967"/>
    <w:rsid w:val="001F5E92"/>
    <w:rsid w:val="001F630F"/>
    <w:rsid w:val="002040E5"/>
    <w:rsid w:val="00216E29"/>
    <w:rsid w:val="002262D5"/>
    <w:rsid w:val="00233626"/>
    <w:rsid w:val="00236FE1"/>
    <w:rsid w:val="00243C33"/>
    <w:rsid w:val="00251E62"/>
    <w:rsid w:val="00260DFC"/>
    <w:rsid w:val="00262718"/>
    <w:rsid w:val="00262F2B"/>
    <w:rsid w:val="00264E8B"/>
    <w:rsid w:val="00265628"/>
    <w:rsid w:val="00266731"/>
    <w:rsid w:val="002813BB"/>
    <w:rsid w:val="002876D9"/>
    <w:rsid w:val="00290C1C"/>
    <w:rsid w:val="002945AA"/>
    <w:rsid w:val="002A1CB2"/>
    <w:rsid w:val="002B5AA1"/>
    <w:rsid w:val="002C4226"/>
    <w:rsid w:val="002C7794"/>
    <w:rsid w:val="002D6AB8"/>
    <w:rsid w:val="002D7FBC"/>
    <w:rsid w:val="0032137A"/>
    <w:rsid w:val="00350AC4"/>
    <w:rsid w:val="00356AF1"/>
    <w:rsid w:val="00371B2A"/>
    <w:rsid w:val="0037445F"/>
    <w:rsid w:val="00386B4B"/>
    <w:rsid w:val="00387F91"/>
    <w:rsid w:val="003917A3"/>
    <w:rsid w:val="0039329C"/>
    <w:rsid w:val="00394A25"/>
    <w:rsid w:val="00395604"/>
    <w:rsid w:val="003A12DA"/>
    <w:rsid w:val="003B6E77"/>
    <w:rsid w:val="003C13E2"/>
    <w:rsid w:val="003C2D94"/>
    <w:rsid w:val="003D0E37"/>
    <w:rsid w:val="003D5B3F"/>
    <w:rsid w:val="003E2658"/>
    <w:rsid w:val="003E4C04"/>
    <w:rsid w:val="003F0808"/>
    <w:rsid w:val="004016F5"/>
    <w:rsid w:val="00420C7C"/>
    <w:rsid w:val="00441F47"/>
    <w:rsid w:val="0045708E"/>
    <w:rsid w:val="00460228"/>
    <w:rsid w:val="00461ACD"/>
    <w:rsid w:val="00473434"/>
    <w:rsid w:val="00475706"/>
    <w:rsid w:val="00485041"/>
    <w:rsid w:val="004A3F94"/>
    <w:rsid w:val="004A4143"/>
    <w:rsid w:val="004A5E28"/>
    <w:rsid w:val="004C68BD"/>
    <w:rsid w:val="004D2C51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BEF"/>
    <w:rsid w:val="00583F43"/>
    <w:rsid w:val="00590F77"/>
    <w:rsid w:val="005B5EC1"/>
    <w:rsid w:val="005D667E"/>
    <w:rsid w:val="005E7BCD"/>
    <w:rsid w:val="005F5926"/>
    <w:rsid w:val="0063275E"/>
    <w:rsid w:val="00642BAD"/>
    <w:rsid w:val="006516C5"/>
    <w:rsid w:val="00661027"/>
    <w:rsid w:val="006779DA"/>
    <w:rsid w:val="0069312A"/>
    <w:rsid w:val="006945DE"/>
    <w:rsid w:val="00696E74"/>
    <w:rsid w:val="00697140"/>
    <w:rsid w:val="00697AE6"/>
    <w:rsid w:val="006B6615"/>
    <w:rsid w:val="006C49AD"/>
    <w:rsid w:val="006E5596"/>
    <w:rsid w:val="006F1364"/>
    <w:rsid w:val="007021B2"/>
    <w:rsid w:val="00720B89"/>
    <w:rsid w:val="0072272E"/>
    <w:rsid w:val="00723602"/>
    <w:rsid w:val="00726F98"/>
    <w:rsid w:val="00735029"/>
    <w:rsid w:val="007441C6"/>
    <w:rsid w:val="007471AA"/>
    <w:rsid w:val="00753696"/>
    <w:rsid w:val="00765226"/>
    <w:rsid w:val="00771261"/>
    <w:rsid w:val="007741AD"/>
    <w:rsid w:val="00784252"/>
    <w:rsid w:val="007867E2"/>
    <w:rsid w:val="007B05EC"/>
    <w:rsid w:val="007B2402"/>
    <w:rsid w:val="007B646F"/>
    <w:rsid w:val="007D738F"/>
    <w:rsid w:val="007F1F6B"/>
    <w:rsid w:val="007F772D"/>
    <w:rsid w:val="008042E9"/>
    <w:rsid w:val="0080567B"/>
    <w:rsid w:val="00806BC6"/>
    <w:rsid w:val="008230A5"/>
    <w:rsid w:val="008439C9"/>
    <w:rsid w:val="00871D6F"/>
    <w:rsid w:val="00875C65"/>
    <w:rsid w:val="0087690D"/>
    <w:rsid w:val="00880324"/>
    <w:rsid w:val="008803CB"/>
    <w:rsid w:val="008842F4"/>
    <w:rsid w:val="008A3BA9"/>
    <w:rsid w:val="008B4198"/>
    <w:rsid w:val="008D1007"/>
    <w:rsid w:val="008E70D9"/>
    <w:rsid w:val="008F0697"/>
    <w:rsid w:val="008F199C"/>
    <w:rsid w:val="008F26D1"/>
    <w:rsid w:val="0090189B"/>
    <w:rsid w:val="00906008"/>
    <w:rsid w:val="00930751"/>
    <w:rsid w:val="009339CE"/>
    <w:rsid w:val="00943F1F"/>
    <w:rsid w:val="009465CE"/>
    <w:rsid w:val="00965D68"/>
    <w:rsid w:val="00965EF6"/>
    <w:rsid w:val="00991CF9"/>
    <w:rsid w:val="0099674A"/>
    <w:rsid w:val="009B0C62"/>
    <w:rsid w:val="009C3E28"/>
    <w:rsid w:val="009D747B"/>
    <w:rsid w:val="009E10A8"/>
    <w:rsid w:val="009E2E59"/>
    <w:rsid w:val="009F3360"/>
    <w:rsid w:val="00A03E7E"/>
    <w:rsid w:val="00A11F03"/>
    <w:rsid w:val="00A23644"/>
    <w:rsid w:val="00A2722E"/>
    <w:rsid w:val="00A32D46"/>
    <w:rsid w:val="00A46096"/>
    <w:rsid w:val="00A5135F"/>
    <w:rsid w:val="00A51E0D"/>
    <w:rsid w:val="00A53379"/>
    <w:rsid w:val="00A60EEE"/>
    <w:rsid w:val="00A82237"/>
    <w:rsid w:val="00A863CD"/>
    <w:rsid w:val="00A90C23"/>
    <w:rsid w:val="00A96360"/>
    <w:rsid w:val="00AC0A70"/>
    <w:rsid w:val="00AD233A"/>
    <w:rsid w:val="00AD4C70"/>
    <w:rsid w:val="00AE7B02"/>
    <w:rsid w:val="00AF48DA"/>
    <w:rsid w:val="00B128E1"/>
    <w:rsid w:val="00B23052"/>
    <w:rsid w:val="00B30B24"/>
    <w:rsid w:val="00B34815"/>
    <w:rsid w:val="00B44B62"/>
    <w:rsid w:val="00B54D60"/>
    <w:rsid w:val="00B80F98"/>
    <w:rsid w:val="00B82505"/>
    <w:rsid w:val="00B93B0E"/>
    <w:rsid w:val="00BB24CF"/>
    <w:rsid w:val="00BB31B1"/>
    <w:rsid w:val="00BB4149"/>
    <w:rsid w:val="00BB4B25"/>
    <w:rsid w:val="00BB7FB7"/>
    <w:rsid w:val="00BD0094"/>
    <w:rsid w:val="00BD6230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6034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4DDE"/>
    <w:rsid w:val="00E125C9"/>
    <w:rsid w:val="00E13390"/>
    <w:rsid w:val="00E22B71"/>
    <w:rsid w:val="00E56807"/>
    <w:rsid w:val="00E614D9"/>
    <w:rsid w:val="00E61845"/>
    <w:rsid w:val="00E64E1D"/>
    <w:rsid w:val="00E72FDB"/>
    <w:rsid w:val="00E73416"/>
    <w:rsid w:val="00E828FC"/>
    <w:rsid w:val="00EA7B42"/>
    <w:rsid w:val="00EB06AD"/>
    <w:rsid w:val="00EC0F4C"/>
    <w:rsid w:val="00EC1980"/>
    <w:rsid w:val="00ED010D"/>
    <w:rsid w:val="00ED2FF2"/>
    <w:rsid w:val="00ED5F88"/>
    <w:rsid w:val="00F02FEC"/>
    <w:rsid w:val="00F2118D"/>
    <w:rsid w:val="00F2617E"/>
    <w:rsid w:val="00F31B2C"/>
    <w:rsid w:val="00F356F6"/>
    <w:rsid w:val="00F4276A"/>
    <w:rsid w:val="00F5089B"/>
    <w:rsid w:val="00F53099"/>
    <w:rsid w:val="00F549FE"/>
    <w:rsid w:val="00F61613"/>
    <w:rsid w:val="00F72060"/>
    <w:rsid w:val="00F7516B"/>
    <w:rsid w:val="00F75510"/>
    <w:rsid w:val="00F83690"/>
    <w:rsid w:val="00F8369B"/>
    <w:rsid w:val="00F84B38"/>
    <w:rsid w:val="00F87F1C"/>
    <w:rsid w:val="00F9004E"/>
    <w:rsid w:val="00F9115F"/>
    <w:rsid w:val="00FA6137"/>
    <w:rsid w:val="00FA78B1"/>
    <w:rsid w:val="00FB1447"/>
    <w:rsid w:val="00FB2819"/>
    <w:rsid w:val="00FB42E2"/>
    <w:rsid w:val="00FD47D4"/>
    <w:rsid w:val="00FD550D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40</cp:revision>
  <cp:lastPrinted>2023-05-09T09:34:00Z</cp:lastPrinted>
  <dcterms:created xsi:type="dcterms:W3CDTF">2024-01-02T09:41:00Z</dcterms:created>
  <dcterms:modified xsi:type="dcterms:W3CDTF">2024-01-02T11:59:00Z</dcterms:modified>
</cp:coreProperties>
</file>