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C843" w14:textId="1DEB3EBC" w:rsidR="000E0DA8" w:rsidRPr="008B1E08" w:rsidRDefault="00E81D47">
      <w:pPr>
        <w:rPr>
          <w:b/>
          <w:bCs/>
          <w:u w:val="single"/>
        </w:rPr>
      </w:pPr>
      <w:r w:rsidRPr="008B1E08">
        <w:rPr>
          <w:b/>
          <w:bCs/>
          <w:u w:val="single"/>
        </w:rPr>
        <w:t>Finance Report 14</w:t>
      </w:r>
      <w:r w:rsidRPr="008B1E08">
        <w:rPr>
          <w:b/>
          <w:bCs/>
          <w:u w:val="single"/>
          <w:vertAlign w:val="superscript"/>
        </w:rPr>
        <w:t>th</w:t>
      </w:r>
      <w:r w:rsidRPr="008B1E08">
        <w:rPr>
          <w:b/>
          <w:bCs/>
          <w:u w:val="single"/>
        </w:rPr>
        <w:t xml:space="preserve"> November 2023</w:t>
      </w:r>
    </w:p>
    <w:p w14:paraId="766930AB" w14:textId="725EF81E" w:rsidR="00E81D47" w:rsidRPr="008B1E08" w:rsidRDefault="00E81D47">
      <w:pPr>
        <w:rPr>
          <w:b/>
          <w:bCs/>
        </w:rPr>
      </w:pPr>
      <w:r w:rsidRPr="008B1E08">
        <w:rPr>
          <w:b/>
          <w:bCs/>
        </w:rPr>
        <w:t>Item 10 Finance</w:t>
      </w:r>
    </w:p>
    <w:p w14:paraId="5CAD981D" w14:textId="77777777" w:rsidR="00E81D47" w:rsidRDefault="00E81D47" w:rsidP="00E81D47">
      <w:pPr>
        <w:numPr>
          <w:ilvl w:val="0"/>
          <w:numId w:val="2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E04DDE">
        <w:rPr>
          <w:rFonts w:ascii="Arial" w:eastAsia="Times New Roman" w:hAnsi="Arial" w:cs="Arial"/>
          <w:sz w:val="20"/>
          <w:szCs w:val="20"/>
        </w:rPr>
        <w:t>Payment approval – Finance report circulated before the meeting.</w:t>
      </w:r>
    </w:p>
    <w:p w14:paraId="470B01C2" w14:textId="77777777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569772CC" w14:textId="180A2F53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E81D47">
        <w:rPr>
          <w:noProof/>
        </w:rPr>
        <w:drawing>
          <wp:inline distT="0" distB="0" distL="0" distR="0" wp14:anchorId="7B2FAABE" wp14:editId="5E2CFCC3">
            <wp:extent cx="5731510" cy="3602990"/>
            <wp:effectExtent l="0" t="0" r="2540" b="0"/>
            <wp:docPr id="2053898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4D4C4" w14:textId="77777777" w:rsidR="00E81D47" w:rsidRPr="00E04DDE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0AB1679B" w14:textId="77777777" w:rsidR="00E81D47" w:rsidRDefault="00E81D47" w:rsidP="00E81D47">
      <w:pPr>
        <w:numPr>
          <w:ilvl w:val="0"/>
          <w:numId w:val="2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E04DDE">
        <w:rPr>
          <w:rFonts w:ascii="Arial" w:eastAsia="Times New Roman" w:hAnsi="Arial" w:cs="Arial"/>
          <w:sz w:val="20"/>
          <w:szCs w:val="20"/>
        </w:rPr>
        <w:t>Office expenses summary – Finance report circulated before the meeting.</w:t>
      </w:r>
    </w:p>
    <w:p w14:paraId="540AA55E" w14:textId="77777777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6A371253" w14:textId="60BA71B0" w:rsidR="00E81D47" w:rsidRPr="00E04DDE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E81D47">
        <w:rPr>
          <w:noProof/>
        </w:rPr>
        <w:drawing>
          <wp:inline distT="0" distB="0" distL="0" distR="0" wp14:anchorId="389E880A" wp14:editId="263F2D52">
            <wp:extent cx="5610225" cy="2038350"/>
            <wp:effectExtent l="0" t="0" r="9525" b="0"/>
            <wp:docPr id="160656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C46D2" w14:textId="3E464463" w:rsidR="00E81D47" w:rsidRDefault="00E81D47" w:rsidP="00E81D47">
      <w:pPr>
        <w:numPr>
          <w:ilvl w:val="0"/>
          <w:numId w:val="2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E04DDE">
        <w:rPr>
          <w:rFonts w:ascii="Arial" w:eastAsia="Times New Roman" w:hAnsi="Arial" w:cs="Arial"/>
          <w:sz w:val="20"/>
          <w:szCs w:val="20"/>
        </w:rPr>
        <w:t>Budget summary – Finance report circulated before the meeting.</w:t>
      </w:r>
      <w:r>
        <w:rPr>
          <w:rFonts w:ascii="Arial" w:eastAsia="Times New Roman" w:hAnsi="Arial" w:cs="Arial"/>
          <w:sz w:val="20"/>
          <w:szCs w:val="20"/>
        </w:rPr>
        <w:t xml:space="preserve"> – page 2</w:t>
      </w:r>
    </w:p>
    <w:p w14:paraId="5571B231" w14:textId="107DA5DA" w:rsidR="00E81D47" w:rsidRDefault="00E81D47" w:rsidP="00E81D47">
      <w:pPr>
        <w:numPr>
          <w:ilvl w:val="0"/>
          <w:numId w:val="2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E81D47">
        <w:rPr>
          <w:rFonts w:ascii="Arial" w:eastAsia="Times New Roman" w:hAnsi="Arial" w:cs="Arial"/>
          <w:sz w:val="20"/>
          <w:szCs w:val="20"/>
        </w:rPr>
        <w:t>Bank reconciliation – Finance report circulated before the meeting.</w:t>
      </w:r>
      <w:r>
        <w:rPr>
          <w:rFonts w:ascii="Arial" w:eastAsia="Times New Roman" w:hAnsi="Arial" w:cs="Arial"/>
          <w:sz w:val="20"/>
          <w:szCs w:val="20"/>
        </w:rPr>
        <w:t xml:space="preserve"> – page 3</w:t>
      </w:r>
    </w:p>
    <w:p w14:paraId="05C99E09" w14:textId="3FDBD394" w:rsidR="001A07E1" w:rsidRPr="009F5B82" w:rsidRDefault="00E81D47" w:rsidP="009F5B82">
      <w:pPr>
        <w:numPr>
          <w:ilvl w:val="0"/>
          <w:numId w:val="2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E81D47">
        <w:rPr>
          <w:rFonts w:ascii="Arial" w:eastAsia="Times New Roman" w:hAnsi="Arial" w:cs="Arial"/>
          <w:sz w:val="20"/>
          <w:szCs w:val="20"/>
        </w:rPr>
        <w:t>Draft budget for 2024/25 – Finance report circulated before the meeting.</w:t>
      </w:r>
      <w:r>
        <w:rPr>
          <w:rFonts w:ascii="Arial" w:eastAsia="Times New Roman" w:hAnsi="Arial" w:cs="Arial"/>
          <w:sz w:val="20"/>
          <w:szCs w:val="20"/>
        </w:rPr>
        <w:t xml:space="preserve"> – page 4</w:t>
      </w:r>
    </w:p>
    <w:p w14:paraId="7E1634A0" w14:textId="5A3BA577" w:rsidR="00E81D47" w:rsidRDefault="00E81D47" w:rsidP="00E81D47">
      <w:pPr>
        <w:numPr>
          <w:ilvl w:val="0"/>
          <w:numId w:val="2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 updated NJC salary rates for 2023/24. Backdated from 1</w:t>
      </w:r>
      <w:r w:rsidRPr="00E81D47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sz w:val="20"/>
          <w:szCs w:val="20"/>
        </w:rPr>
        <w:t xml:space="preserve"> April 2023.</w:t>
      </w:r>
      <w:r w:rsidR="008B1E0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893E11" w14:textId="77777777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3EDBA373" w14:textId="77777777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082E5B47" w14:textId="77777777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728C2832" w14:textId="77777777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3AE8B785" w14:textId="77777777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6D10C09B" w14:textId="77777777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14FAC5BA" w14:textId="77777777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15ABD544" w14:textId="77777777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5C7660EC" w14:textId="77777777" w:rsidR="00E81D47" w:rsidRDefault="00E81D47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  <w:sectPr w:rsidR="00E81D47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EDEBA7" w14:textId="6B9C740B" w:rsidR="00E81D47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8B1E08">
        <w:rPr>
          <w:noProof/>
        </w:rPr>
        <w:lastRenderedPageBreak/>
        <w:drawing>
          <wp:inline distT="0" distB="0" distL="0" distR="0" wp14:anchorId="67C902EE" wp14:editId="0A8F29BA">
            <wp:extent cx="9777730" cy="5039360"/>
            <wp:effectExtent l="0" t="0" r="0" b="8890"/>
            <wp:docPr id="10326216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0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B066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3E99F60A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6AA6FEAA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32CB7FD2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6DF8439F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0E05CEF2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3EAA21B3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46AC36DE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3DA841BF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42459475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49589DDE" w14:textId="252F0B7B" w:rsidR="008B1E08" w:rsidRP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8B1E08">
        <w:rPr>
          <w:rFonts w:ascii="Arial" w:eastAsia="Times New Roman" w:hAnsi="Arial" w:cs="Arial"/>
          <w:b/>
          <w:bCs/>
          <w:sz w:val="20"/>
          <w:szCs w:val="20"/>
        </w:rPr>
        <w:t>Bank reconciliation as at 9.41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am - </w:t>
      </w:r>
      <w:r w:rsidRPr="008B1E08">
        <w:rPr>
          <w:rFonts w:ascii="Arial" w:eastAsia="Times New Roman" w:hAnsi="Arial" w:cs="Arial"/>
          <w:b/>
          <w:bCs/>
          <w:sz w:val="20"/>
          <w:szCs w:val="20"/>
        </w:rPr>
        <w:t>14</w:t>
      </w:r>
      <w:r w:rsidRPr="008B1E08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th</w:t>
      </w:r>
      <w:r w:rsidRPr="008B1E08">
        <w:rPr>
          <w:rFonts w:ascii="Arial" w:eastAsia="Times New Roman" w:hAnsi="Arial" w:cs="Arial"/>
          <w:b/>
          <w:bCs/>
          <w:sz w:val="20"/>
          <w:szCs w:val="20"/>
        </w:rPr>
        <w:t xml:space="preserve"> November 2023</w:t>
      </w:r>
    </w:p>
    <w:p w14:paraId="10FA9776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76920EA6" w14:textId="623E2A4D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Balance as per statement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£34,128.00</w:t>
      </w:r>
    </w:p>
    <w:p w14:paraId="70AA614D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31874D04" w14:textId="37031123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Less payments till to be made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£0</w:t>
      </w:r>
    </w:p>
    <w:p w14:paraId="41ECE4C5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06FC4DCF" w14:textId="4E66C9BD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Total as per cashbook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£34,128.00</w:t>
      </w:r>
    </w:p>
    <w:p w14:paraId="7E1D4883" w14:textId="521F27A1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29C37A7A" w14:textId="1F38ADF8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8B1E08">
        <w:rPr>
          <w:noProof/>
        </w:rPr>
        <w:drawing>
          <wp:inline distT="0" distB="0" distL="0" distR="0" wp14:anchorId="66EF87E8" wp14:editId="5DBC39F6">
            <wp:extent cx="9777730" cy="1282700"/>
            <wp:effectExtent l="0" t="0" r="0" b="0"/>
            <wp:docPr id="8238402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265A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64D1202F" w14:textId="156E1FFE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8B1E08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F9C87B" wp14:editId="7090C42C">
            <wp:simplePos x="0" y="0"/>
            <wp:positionH relativeFrom="column">
              <wp:posOffset>-12093</wp:posOffset>
            </wp:positionH>
            <wp:positionV relativeFrom="page">
              <wp:posOffset>3498353</wp:posOffset>
            </wp:positionV>
            <wp:extent cx="4559300" cy="1720850"/>
            <wp:effectExtent l="0" t="0" r="0" b="0"/>
            <wp:wrapSquare wrapText="bothSides"/>
            <wp:docPr id="1472273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7352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C9A96B" w14:textId="351F8640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Signed __________________________________</w:t>
      </w:r>
    </w:p>
    <w:p w14:paraId="72114EB5" w14:textId="209F0939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7180384E" w14:textId="0A1B98F1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Date ____________________________________</w:t>
      </w:r>
    </w:p>
    <w:p w14:paraId="03D75889" w14:textId="3F94ADF2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0A05AB72" w14:textId="69F06958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Signed __________________________________</w:t>
      </w:r>
    </w:p>
    <w:p w14:paraId="58FF41E2" w14:textId="0BBBCFC5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412F9FE1" w14:textId="78EEB7DA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Date ____________________________________</w:t>
      </w:r>
    </w:p>
    <w:p w14:paraId="4A0295D9" w14:textId="0ECB5803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640E2D21" w14:textId="1F18BF6B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33698DC7" w14:textId="6AD6961E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4995233E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3BB7B613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1357D586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4ADC476C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2417312A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47F4B3A8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529FA4DF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70A27350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52718A5E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75D65B97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6B1E2FE2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60563922" w14:textId="77777777" w:rsidR="008B1E08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6EBCC3EB" w14:textId="0EC7D52A" w:rsidR="008B1E08" w:rsidRPr="00E81D47" w:rsidRDefault="008B1E08" w:rsidP="00E81D47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0060D4">
        <w:rPr>
          <w:noProof/>
        </w:rPr>
        <w:lastRenderedPageBreak/>
        <w:drawing>
          <wp:inline distT="0" distB="0" distL="0" distR="0" wp14:anchorId="23495CD0" wp14:editId="507A6603">
            <wp:extent cx="8448675" cy="6410325"/>
            <wp:effectExtent l="0" t="0" r="9525" b="9525"/>
            <wp:docPr id="1254008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E08" w:rsidRPr="00E81D47" w:rsidSect="008B1E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B293" w14:textId="77777777" w:rsidR="008B1E08" w:rsidRDefault="008B1E08" w:rsidP="008B1E08">
      <w:pPr>
        <w:spacing w:after="0" w:line="240" w:lineRule="auto"/>
      </w:pPr>
      <w:r>
        <w:separator/>
      </w:r>
    </w:p>
  </w:endnote>
  <w:endnote w:type="continuationSeparator" w:id="0">
    <w:p w14:paraId="3AA8E4C1" w14:textId="77777777" w:rsidR="008B1E08" w:rsidRDefault="008B1E08" w:rsidP="008B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416866"/>
      <w:docPartObj>
        <w:docPartGallery w:val="Page Numbers (Bottom of Page)"/>
        <w:docPartUnique/>
      </w:docPartObj>
    </w:sdtPr>
    <w:sdtEndPr/>
    <w:sdtContent>
      <w:p w14:paraId="19F2761B" w14:textId="2D0A95FD" w:rsidR="008B1E08" w:rsidRDefault="008B1E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15587" w14:textId="77777777" w:rsidR="008B1E08" w:rsidRDefault="008B1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BE2C" w14:textId="77777777" w:rsidR="008B1E08" w:rsidRDefault="008B1E08" w:rsidP="008B1E08">
      <w:pPr>
        <w:spacing w:after="0" w:line="240" w:lineRule="auto"/>
      </w:pPr>
      <w:r>
        <w:separator/>
      </w:r>
    </w:p>
  </w:footnote>
  <w:footnote w:type="continuationSeparator" w:id="0">
    <w:p w14:paraId="27F7B452" w14:textId="77777777" w:rsidR="008B1E08" w:rsidRDefault="008B1E08" w:rsidP="008B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253E"/>
    <w:multiLevelType w:val="hybridMultilevel"/>
    <w:tmpl w:val="3CA27522"/>
    <w:lvl w:ilvl="0" w:tplc="15F0D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20C7"/>
    <w:multiLevelType w:val="hybridMultilevel"/>
    <w:tmpl w:val="9F1C8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031008">
    <w:abstractNumId w:val="1"/>
  </w:num>
  <w:num w:numId="2" w16cid:durableId="152883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47"/>
    <w:rsid w:val="000E0DA8"/>
    <w:rsid w:val="001A07E1"/>
    <w:rsid w:val="008B1E08"/>
    <w:rsid w:val="009F5B82"/>
    <w:rsid w:val="00E8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757D"/>
  <w15:chartTrackingRefBased/>
  <w15:docId w15:val="{000A2CC2-4C94-4D5F-AE67-3E51DC8C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08"/>
  </w:style>
  <w:style w:type="paragraph" w:styleId="Footer">
    <w:name w:val="footer"/>
    <w:basedOn w:val="Normal"/>
    <w:link w:val="FooterChar"/>
    <w:uiPriority w:val="99"/>
    <w:unhideWhenUsed/>
    <w:rsid w:val="008B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BBC7-C31C-4D38-95F8-468ED5B8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Evans</dc:creator>
  <cp:keywords/>
  <dc:description/>
  <cp:lastModifiedBy>Nikola Evans</cp:lastModifiedBy>
  <cp:revision>3</cp:revision>
  <dcterms:created xsi:type="dcterms:W3CDTF">2023-11-14T09:30:00Z</dcterms:created>
  <dcterms:modified xsi:type="dcterms:W3CDTF">2023-11-14T10:00:00Z</dcterms:modified>
</cp:coreProperties>
</file>