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5741" w14:textId="0772F276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1A89D797" w14:textId="41E45564" w:rsidR="00C76BBA" w:rsidRPr="00D46E25" w:rsidRDefault="00C76BBA" w:rsidP="00CB3ED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Councillors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3C05A586" w14:textId="52B2F8A4" w:rsidR="00D46E25" w:rsidRPr="00D46E25" w:rsidRDefault="00394A25" w:rsidP="00CB3ED6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Bradley </w:t>
      </w:r>
      <w:r w:rsidR="00D46E25" w:rsidRPr="00D46E25">
        <w:rPr>
          <w:rFonts w:ascii="Arial" w:hAnsi="Arial" w:cs="Arial"/>
          <w:sz w:val="32"/>
          <w:szCs w:val="32"/>
          <w:u w:val="single"/>
        </w:rPr>
        <w:t>Parish Council Meeting</w:t>
      </w:r>
    </w:p>
    <w:p w14:paraId="011959E1" w14:textId="5355E617" w:rsidR="00D46E25" w:rsidRP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>Meetings are held at: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2B1C2441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153F10">
        <w:rPr>
          <w:rFonts w:ascii="Arial" w:hAnsi="Arial" w:cs="Arial"/>
          <w:sz w:val="28"/>
          <w:szCs w:val="28"/>
        </w:rPr>
        <w:t xml:space="preserve">Tuesday </w:t>
      </w:r>
      <w:r w:rsidR="00DB14C5">
        <w:rPr>
          <w:rFonts w:ascii="Arial" w:hAnsi="Arial" w:cs="Arial"/>
          <w:sz w:val="28"/>
          <w:szCs w:val="28"/>
        </w:rPr>
        <w:t>1</w:t>
      </w:r>
      <w:r w:rsidR="00EA7B42">
        <w:rPr>
          <w:rFonts w:ascii="Arial" w:hAnsi="Arial" w:cs="Arial"/>
          <w:sz w:val="28"/>
          <w:szCs w:val="28"/>
        </w:rPr>
        <w:t>4</w:t>
      </w:r>
      <w:r w:rsidR="00EA7B42" w:rsidRPr="00EA7B42">
        <w:rPr>
          <w:rFonts w:ascii="Arial" w:hAnsi="Arial" w:cs="Arial"/>
          <w:sz w:val="28"/>
          <w:szCs w:val="28"/>
          <w:vertAlign w:val="superscript"/>
        </w:rPr>
        <w:t>th</w:t>
      </w:r>
      <w:r w:rsidR="00EA7B42">
        <w:rPr>
          <w:rFonts w:ascii="Arial" w:hAnsi="Arial" w:cs="Arial"/>
          <w:sz w:val="28"/>
          <w:szCs w:val="28"/>
        </w:rPr>
        <w:t xml:space="preserve"> November 2023</w:t>
      </w:r>
      <w:r w:rsidR="00DB14C5">
        <w:rPr>
          <w:rFonts w:ascii="Arial" w:hAnsi="Arial" w:cs="Arial"/>
          <w:sz w:val="28"/>
          <w:szCs w:val="28"/>
        </w:rPr>
        <w:t xml:space="preserve"> </w:t>
      </w:r>
      <w:r w:rsidRPr="00D46E25">
        <w:rPr>
          <w:rFonts w:ascii="Arial" w:hAnsi="Arial" w:cs="Arial"/>
          <w:sz w:val="28"/>
          <w:szCs w:val="28"/>
        </w:rPr>
        <w:t>at 7.</w:t>
      </w:r>
      <w:r w:rsidR="002040E5">
        <w:rPr>
          <w:rFonts w:ascii="Arial" w:hAnsi="Arial" w:cs="Arial"/>
          <w:sz w:val="28"/>
          <w:szCs w:val="28"/>
        </w:rPr>
        <w:t>30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ECC04D8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6B1B3D04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4016F5">
                              <w:t>0</w:t>
                            </w:r>
                            <w:r w:rsidR="002D7FBC">
                              <w:t>7.11</w:t>
                            </w:r>
                            <w:r w:rsidR="009339CE">
                              <w:t>.202</w:t>
                            </w:r>
                            <w:r w:rsidR="00E13390"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.9pt;width:528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" fillcolor="white [3201]" strokeweight=".5pt">
                <v:textbox>
                  <w:txbxContent>
                    <w:p w14:paraId="6578A901" w14:textId="6B1B3D04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4016F5">
                        <w:t>0</w:t>
                      </w:r>
                      <w:r w:rsidR="002D7FBC">
                        <w:t>7.11</w:t>
                      </w:r>
                      <w:r w:rsidR="009339CE">
                        <w:t>.202</w:t>
                      </w:r>
                      <w:r w:rsidR="00E13390">
                        <w:t>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B93BC3" w14:textId="77777777" w:rsidR="00D46E25" w:rsidRDefault="00D46E25" w:rsidP="00D46E25">
      <w:pPr>
        <w:spacing w:after="0"/>
        <w:rPr>
          <w:sz w:val="24"/>
          <w:szCs w:val="24"/>
        </w:rPr>
      </w:pP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Pr="009D747B" w:rsidRDefault="00D46E25" w:rsidP="00D46E2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747B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7A45E03A" w14:textId="77777777" w:rsidR="00D46E25" w:rsidRPr="00963217" w:rsidRDefault="00D46E25" w:rsidP="00D46E25">
      <w:pPr>
        <w:spacing w:after="0" w:line="240" w:lineRule="auto"/>
        <w:rPr>
          <w:rFonts w:ascii="Arial" w:hAnsi="Arial" w:cs="Arial"/>
          <w:b/>
          <w:color w:val="000000"/>
        </w:rPr>
      </w:pPr>
      <w:r w:rsidRPr="00963217">
        <w:rPr>
          <w:rFonts w:ascii="Arial" w:hAnsi="Arial" w:cs="Arial"/>
          <w:b/>
          <w:color w:val="000000"/>
        </w:rPr>
        <w:t xml:space="preserve">Public Open Forum </w:t>
      </w:r>
    </w:p>
    <w:p w14:paraId="58FC9AF0" w14:textId="781E5893" w:rsidR="00D46E25" w:rsidRPr="00042AB0" w:rsidRDefault="00D46E25" w:rsidP="00042AB0">
      <w:pPr>
        <w:pStyle w:val="NoSpacing"/>
        <w:rPr>
          <w:rFonts w:ascii="Arial" w:hAnsi="Arial" w:cs="Arial"/>
        </w:rPr>
      </w:pPr>
      <w:r w:rsidRPr="00963217">
        <w:rPr>
          <w:rFonts w:ascii="Arial" w:hAnsi="Arial" w:cs="Arial"/>
        </w:rPr>
        <w:t>Members of the public are invited to address the Council on any issue over which it has power for up to 5 minutes each, with the item lasting a maximum of 20 minutes</w:t>
      </w:r>
      <w:r>
        <w:rPr>
          <w:rFonts w:ascii="Arial" w:hAnsi="Arial" w:cs="Arial"/>
        </w:rPr>
        <w:t>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3D63DB25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4B0C7AE1" w14:textId="106EE96F" w:rsidR="00D46E25" w:rsidRPr="00E04DDE" w:rsidRDefault="00BB4B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</w:t>
            </w:r>
            <w:r w:rsidR="00D46E25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Apologies</w:t>
            </w:r>
            <w:r w:rsidR="00ED010D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7DBA75BD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56DF813F" w14:textId="0D648BF7" w:rsidR="00D46E25" w:rsidRPr="00E04DDE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Minutes of the last meeting</w:t>
            </w:r>
            <w:r w:rsidR="008F199C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</w:t>
            </w:r>
            <w:r w:rsidR="0032137A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A46096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EA7B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EA7B42" w:rsidRPr="00EA7B4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EA7B4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September</w:t>
            </w:r>
            <w:r w:rsidR="00CF45BF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2023</w:t>
            </w:r>
            <w:r w:rsidR="009339CE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6E25" w:rsidRPr="00D46E25" w14:paraId="4BDDBD38" w14:textId="77777777" w:rsidTr="00032304">
        <w:tc>
          <w:tcPr>
            <w:tcW w:w="483" w:type="dxa"/>
            <w:shd w:val="clear" w:color="auto" w:fill="auto"/>
          </w:tcPr>
          <w:p w14:paraId="3A5840D3" w14:textId="43E4B0E6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66BBC0BB" w14:textId="77777777" w:rsidR="00D46E25" w:rsidRPr="00E04DDE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Declaration of Interests on agenda items</w:t>
            </w:r>
          </w:p>
        </w:tc>
      </w:tr>
      <w:tr w:rsidR="0072272E" w:rsidRPr="00D46E25" w14:paraId="16B63D3E" w14:textId="77777777" w:rsidTr="00032304">
        <w:tc>
          <w:tcPr>
            <w:tcW w:w="483" w:type="dxa"/>
            <w:shd w:val="clear" w:color="auto" w:fill="auto"/>
          </w:tcPr>
          <w:p w14:paraId="7D7C5D59" w14:textId="73D6A81F" w:rsidR="0072272E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27161F29" w14:textId="05D2EB4C" w:rsidR="00A863CD" w:rsidRPr="00E04DDE" w:rsidRDefault="0072272E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C1450A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adjourn parish council meeting to allow for public participation</w:t>
            </w:r>
            <w:r w:rsidR="00A863CD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6EA2" w:rsidRPr="00D46E25" w14:paraId="45A6A717" w14:textId="77777777" w:rsidTr="00032304">
        <w:tc>
          <w:tcPr>
            <w:tcW w:w="483" w:type="dxa"/>
            <w:shd w:val="clear" w:color="auto" w:fill="auto"/>
          </w:tcPr>
          <w:p w14:paraId="229C3C1D" w14:textId="53FC46F6" w:rsidR="00D16EA2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3057F66A" w14:textId="77777777" w:rsidR="0053796E" w:rsidRPr="00E04DDE" w:rsidRDefault="00D16EA2" w:rsidP="0053796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4718813"/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243C33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receive an update on matters arising from previous minutes</w:t>
            </w:r>
            <w:r w:rsidR="0053796E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bookmarkEnd w:id="0"/>
          <w:p w14:paraId="2D46D177" w14:textId="77777777" w:rsidR="00A46096" w:rsidRPr="00E04DDE" w:rsidRDefault="00A46096" w:rsidP="00A4609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Dog wate Bin – Malthouse Lane</w:t>
            </w:r>
          </w:p>
          <w:p w14:paraId="15BC85CB" w14:textId="77777777" w:rsidR="00A46096" w:rsidRPr="00E04DDE" w:rsidRDefault="00A46096" w:rsidP="00A4609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Betty Metcalf memorial – Cllr M Rossi</w:t>
            </w:r>
          </w:p>
          <w:p w14:paraId="2E8B07F4" w14:textId="77777777" w:rsidR="00A46096" w:rsidRPr="00E04DDE" w:rsidRDefault="00A46096" w:rsidP="00A4609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Book swap – Church</w:t>
            </w:r>
          </w:p>
          <w:p w14:paraId="5013508A" w14:textId="77777777" w:rsidR="00E04DDE" w:rsidRPr="00BB31B1" w:rsidRDefault="00E04DDE" w:rsidP="00A4609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Sustainability newsletter / leaflet</w:t>
            </w:r>
          </w:p>
          <w:p w14:paraId="03236737" w14:textId="77777777" w:rsidR="00BB31B1" w:rsidRDefault="00BB31B1" w:rsidP="00A4609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BB31B1">
              <w:rPr>
                <w:rFonts w:ascii="Arial" w:eastAsia="Times New Roman" w:hAnsi="Arial" w:cs="Arial"/>
                <w:sz w:val="20"/>
                <w:szCs w:val="20"/>
              </w:rPr>
              <w:t>Traditional wooden black and white fingerposts</w:t>
            </w:r>
          </w:p>
          <w:p w14:paraId="5EBAF71B" w14:textId="5C79F8E8" w:rsidR="00BB31B1" w:rsidRPr="00BB31B1" w:rsidRDefault="007B2402" w:rsidP="00A4609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Better signage at Bradley Lane/A518 “NOT suitable for heavy goods vehicles”</w:t>
            </w:r>
          </w:p>
        </w:tc>
      </w:tr>
      <w:tr w:rsidR="0053796E" w:rsidRPr="00D46E25" w14:paraId="2E9E76C6" w14:textId="77777777" w:rsidTr="00032304">
        <w:tc>
          <w:tcPr>
            <w:tcW w:w="483" w:type="dxa"/>
            <w:shd w:val="clear" w:color="auto" w:fill="auto"/>
          </w:tcPr>
          <w:p w14:paraId="08A4365C" w14:textId="1CC101CF" w:rsidR="0053796E" w:rsidRPr="00E04DDE" w:rsidRDefault="00A11F0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1EC60AF1" w14:textId="43A6C140" w:rsidR="00A46096" w:rsidRPr="00E04DDE" w:rsidRDefault="0053796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_Hlk144719060"/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 on outstanding planning applications</w:t>
            </w:r>
            <w:bookmarkEnd w:id="1"/>
          </w:p>
        </w:tc>
      </w:tr>
      <w:tr w:rsidR="00D46E25" w:rsidRPr="00D46E25" w14:paraId="2BA33544" w14:textId="77777777" w:rsidTr="00032304">
        <w:tc>
          <w:tcPr>
            <w:tcW w:w="483" w:type="dxa"/>
            <w:shd w:val="clear" w:color="auto" w:fill="auto"/>
          </w:tcPr>
          <w:p w14:paraId="49202D04" w14:textId="4A963D61" w:rsidR="00D46E25" w:rsidRPr="00E04DDE" w:rsidRDefault="00A11F0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726BC64C" w14:textId="0E043287" w:rsidR="00DB14C5" w:rsidRPr="00E04DDE" w:rsidRDefault="00BB4149" w:rsidP="00A11F03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</w:t>
            </w:r>
            <w:r w:rsidR="00D46E25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lanning</w:t>
            </w:r>
            <w:r w:rsidR="003F0808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</w:t>
            </w:r>
            <w:r w:rsidR="008F199C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5F57" w:rsidRPr="00D46E25" w14:paraId="24E96C86" w14:textId="77777777" w:rsidTr="00032304">
        <w:tc>
          <w:tcPr>
            <w:tcW w:w="483" w:type="dxa"/>
            <w:shd w:val="clear" w:color="auto" w:fill="auto"/>
          </w:tcPr>
          <w:p w14:paraId="749304A6" w14:textId="63D118DD" w:rsidR="00DA5F57" w:rsidRPr="00E04DDE" w:rsidRDefault="00D767D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47265721" w14:textId="0BBB764D" w:rsidR="00DA5F57" w:rsidRPr="00461ACD" w:rsidRDefault="00DA5F57" w:rsidP="00461ACD">
            <w:pPr>
              <w:pStyle w:val="xxxx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144720850"/>
            <w:r w:rsidRPr="00E04DDE">
              <w:rPr>
                <w:rFonts w:ascii="Arial" w:hAnsi="Arial" w:cs="Arial"/>
                <w:b/>
                <w:bCs/>
                <w:sz w:val="20"/>
                <w:szCs w:val="20"/>
              </w:rPr>
              <w:t>To discuss village maintenance</w:t>
            </w:r>
            <w:r w:rsidR="00F50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- 2024</w:t>
            </w:r>
            <w:r w:rsidR="00461ACD">
              <w:rPr>
                <w:b/>
                <w:bCs/>
              </w:rPr>
              <w:t xml:space="preserve">, </w:t>
            </w:r>
            <w:r w:rsidR="00A11F03" w:rsidRPr="00E04D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areas include – </w:t>
            </w:r>
            <w:r w:rsidR="00A11F03" w:rsidRPr="00E04DDE">
              <w:rPr>
                <w:rStyle w:val="xxxxxcontentpasted1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Malthouse Lane x2 areas, Holly Lane, Elm Drive and the Corner of Church Lane &amp; Bradley Lane</w:t>
            </w:r>
            <w:r w:rsidR="00461ACD">
              <w:rPr>
                <w:rStyle w:val="xxxxxcontentpasted1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  <w:r w:rsidRPr="00461A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End w:id="2"/>
            <w:r w:rsidR="00F5089B">
              <w:rPr>
                <w:rFonts w:ascii="Arial" w:hAnsi="Arial" w:cs="Arial"/>
                <w:b/>
                <w:bCs/>
                <w:sz w:val="20"/>
                <w:szCs w:val="20"/>
              </w:rPr>
              <w:t>– Clerk/Chairman to report</w:t>
            </w:r>
          </w:p>
        </w:tc>
      </w:tr>
      <w:tr w:rsidR="00DA5F57" w:rsidRPr="00D46E25" w14:paraId="495C4925" w14:textId="77777777" w:rsidTr="00032304">
        <w:tc>
          <w:tcPr>
            <w:tcW w:w="483" w:type="dxa"/>
            <w:shd w:val="clear" w:color="auto" w:fill="auto"/>
          </w:tcPr>
          <w:p w14:paraId="031DCA51" w14:textId="7760E04A" w:rsidR="00DA5F57" w:rsidRPr="00E04DDE" w:rsidRDefault="00D767D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28E73801" w14:textId="749E1A3A" w:rsidR="00DA5F57" w:rsidRPr="00E04DDE" w:rsidRDefault="00DA5F57" w:rsidP="00DA5F57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</w:t>
            </w:r>
          </w:p>
        </w:tc>
      </w:tr>
      <w:tr w:rsidR="00DB14C5" w:rsidRPr="00D46E25" w14:paraId="00F86244" w14:textId="77777777" w:rsidTr="00032304">
        <w:tc>
          <w:tcPr>
            <w:tcW w:w="483" w:type="dxa"/>
            <w:shd w:val="clear" w:color="auto" w:fill="auto"/>
          </w:tcPr>
          <w:p w14:paraId="06A742E9" w14:textId="2C8B9D1B" w:rsidR="00DB14C5" w:rsidRPr="00E04DDE" w:rsidRDefault="00D767D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49" w:type="dxa"/>
            <w:shd w:val="clear" w:color="auto" w:fill="auto"/>
          </w:tcPr>
          <w:p w14:paraId="19DAC740" w14:textId="77777777" w:rsidR="00DB14C5" w:rsidRPr="00E04DDE" w:rsidRDefault="00DB14C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791A9533" w14:textId="0BAEB3B1" w:rsidR="00DB14C5" w:rsidRPr="00E04DDE" w:rsidRDefault="00DB14C5" w:rsidP="00D46E25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Payment approval – Finance report circulated before the meeting.</w:t>
            </w:r>
          </w:p>
          <w:p w14:paraId="0BDAB327" w14:textId="5BD8E5F9" w:rsidR="00DB14C5" w:rsidRPr="00E04DDE" w:rsidRDefault="00DB14C5" w:rsidP="0023362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 xml:space="preserve">Office expenses summary – </w:t>
            </w:r>
            <w:r w:rsidR="00233626" w:rsidRPr="00E04DDE">
              <w:rPr>
                <w:rFonts w:ascii="Arial" w:eastAsia="Times New Roman" w:hAnsi="Arial" w:cs="Arial"/>
                <w:sz w:val="20"/>
                <w:szCs w:val="20"/>
              </w:rPr>
              <w:t>Finance report circulated before the meeting.</w:t>
            </w:r>
          </w:p>
          <w:p w14:paraId="601788C0" w14:textId="1581AF00" w:rsidR="00DB14C5" w:rsidRPr="00E04DDE" w:rsidRDefault="00DB14C5" w:rsidP="0023362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 xml:space="preserve">Budget summary – </w:t>
            </w:r>
            <w:r w:rsidR="00233626" w:rsidRPr="00E04DDE">
              <w:rPr>
                <w:rFonts w:ascii="Arial" w:eastAsia="Times New Roman" w:hAnsi="Arial" w:cs="Arial"/>
                <w:sz w:val="20"/>
                <w:szCs w:val="20"/>
              </w:rPr>
              <w:t>Finance report circulated before the meeting.</w:t>
            </w:r>
          </w:p>
          <w:p w14:paraId="3049B615" w14:textId="77777777" w:rsidR="00DB14C5" w:rsidRDefault="00DB14C5" w:rsidP="0023362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 xml:space="preserve">Bank reconciliation – </w:t>
            </w:r>
            <w:r w:rsidR="00233626" w:rsidRPr="00E04DDE">
              <w:rPr>
                <w:rFonts w:ascii="Arial" w:eastAsia="Times New Roman" w:hAnsi="Arial" w:cs="Arial"/>
                <w:sz w:val="20"/>
                <w:szCs w:val="20"/>
              </w:rPr>
              <w:t>Finance report circulated before the meeting.</w:t>
            </w:r>
          </w:p>
          <w:p w14:paraId="59BE9F76" w14:textId="0B05060D" w:rsidR="00BD0094" w:rsidRPr="00E04DDE" w:rsidRDefault="00BD0094" w:rsidP="0023362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budget for 2024/25</w:t>
            </w:r>
            <w:r w:rsidR="007741AD">
              <w:rPr>
                <w:rFonts w:ascii="Arial" w:eastAsia="Times New Roman" w:hAnsi="Arial" w:cs="Arial"/>
                <w:sz w:val="20"/>
                <w:szCs w:val="20"/>
              </w:rPr>
              <w:t xml:space="preserve"> – Finance report circulated before the meeting.</w:t>
            </w:r>
          </w:p>
        </w:tc>
      </w:tr>
      <w:tr w:rsidR="00A11F03" w:rsidRPr="00D46E25" w14:paraId="2BAB547C" w14:textId="77777777" w:rsidTr="00032304">
        <w:tc>
          <w:tcPr>
            <w:tcW w:w="483" w:type="dxa"/>
            <w:shd w:val="clear" w:color="auto" w:fill="auto"/>
          </w:tcPr>
          <w:p w14:paraId="6D6EF3D0" w14:textId="0EF768A5" w:rsidR="00A11F03" w:rsidRPr="00E04DDE" w:rsidRDefault="00D767D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49" w:type="dxa"/>
            <w:shd w:val="clear" w:color="auto" w:fill="auto"/>
          </w:tcPr>
          <w:p w14:paraId="78D09066" w14:textId="77777777" w:rsidR="00A11F03" w:rsidRPr="00E04DDE" w:rsidRDefault="00A11F03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discuss and approve policies.</w:t>
            </w:r>
          </w:p>
          <w:p w14:paraId="21CEA61C" w14:textId="4DCE8C74" w:rsidR="00A11F03" w:rsidRPr="0018171C" w:rsidRDefault="0018171C" w:rsidP="00A11F03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Lone working policy</w:t>
            </w:r>
            <w:r w:rsidR="00350AC4">
              <w:rPr>
                <w:rFonts w:ascii="Arial" w:eastAsia="Times New Roman" w:hAnsi="Arial" w:cs="Arial"/>
                <w:sz w:val="20"/>
                <w:szCs w:val="20"/>
              </w:rPr>
              <w:t xml:space="preserve"> – circulated before the meeting</w:t>
            </w:r>
          </w:p>
          <w:p w14:paraId="2CE33316" w14:textId="6E3701E3" w:rsidR="0018171C" w:rsidRPr="0018171C" w:rsidRDefault="0018171C" w:rsidP="00A11F03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Home working policy</w:t>
            </w:r>
            <w:r w:rsidR="00350AC4">
              <w:rPr>
                <w:rFonts w:ascii="Arial" w:eastAsia="Times New Roman" w:hAnsi="Arial" w:cs="Arial"/>
                <w:sz w:val="20"/>
                <w:szCs w:val="20"/>
              </w:rPr>
              <w:t xml:space="preserve"> – circulated before the meeting</w:t>
            </w:r>
          </w:p>
          <w:p w14:paraId="5F1E96EC" w14:textId="77777777" w:rsidR="00720B89" w:rsidRDefault="00590F77" w:rsidP="007F772D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460228">
              <w:rPr>
                <w:rFonts w:ascii="Arial" w:eastAsia="Times New Roman" w:hAnsi="Arial" w:cs="Arial"/>
                <w:sz w:val="20"/>
                <w:szCs w:val="20"/>
              </w:rPr>
              <w:t xml:space="preserve">To consider taking the </w:t>
            </w:r>
            <w:r w:rsidR="00526DDC" w:rsidRPr="00460228">
              <w:rPr>
                <w:rFonts w:ascii="Arial" w:eastAsia="Times New Roman" w:hAnsi="Arial" w:cs="Arial"/>
                <w:sz w:val="20"/>
                <w:szCs w:val="20"/>
              </w:rPr>
              <w:t xml:space="preserve">Civility and respect </w:t>
            </w:r>
            <w:r w:rsidRPr="00460228">
              <w:rPr>
                <w:rFonts w:ascii="Arial" w:eastAsia="Times New Roman" w:hAnsi="Arial" w:cs="Arial"/>
                <w:sz w:val="20"/>
                <w:szCs w:val="20"/>
              </w:rPr>
              <w:t>Pledge</w:t>
            </w:r>
            <w:r w:rsidR="00D60346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hyperlink r:id="rId7" w:history="1">
              <w:r w:rsidR="007F772D" w:rsidRPr="005D640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https://www.nalc.gov.uk/our-work/civility-and-respect-project</w:t>
              </w:r>
            </w:hyperlink>
            <w:r w:rsidR="007F77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548C7683" w14:textId="266E88D1" w:rsidR="00A23644" w:rsidRPr="007F772D" w:rsidRDefault="00590F77" w:rsidP="007F772D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F772D">
              <w:rPr>
                <w:rFonts w:ascii="Arial" w:eastAsia="Times New Roman" w:hAnsi="Arial" w:cs="Arial"/>
                <w:sz w:val="20"/>
                <w:szCs w:val="20"/>
              </w:rPr>
              <w:t>civility and respect model councillor officer proto</w:t>
            </w:r>
            <w:r w:rsidR="00460228" w:rsidRPr="007F772D">
              <w:rPr>
                <w:rFonts w:ascii="Arial" w:eastAsia="Times New Roman" w:hAnsi="Arial" w:cs="Arial"/>
                <w:sz w:val="20"/>
                <w:szCs w:val="20"/>
              </w:rPr>
              <w:t>col</w:t>
            </w:r>
            <w:r w:rsidR="004F4F60">
              <w:rPr>
                <w:rFonts w:ascii="Arial" w:eastAsia="Times New Roman" w:hAnsi="Arial" w:cs="Arial"/>
                <w:sz w:val="20"/>
                <w:szCs w:val="20"/>
              </w:rPr>
              <w:t xml:space="preserve"> guide</w:t>
            </w:r>
            <w:r w:rsidR="00720B8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50AC4">
              <w:rPr>
                <w:rFonts w:ascii="Arial" w:eastAsia="Times New Roman" w:hAnsi="Arial" w:cs="Arial"/>
                <w:sz w:val="20"/>
                <w:szCs w:val="20"/>
              </w:rPr>
              <w:t>– circulated before the meeting</w:t>
            </w:r>
          </w:p>
        </w:tc>
      </w:tr>
      <w:tr w:rsidR="00156771" w:rsidRPr="00D46E25" w14:paraId="777E6B9D" w14:textId="77777777" w:rsidTr="00032304">
        <w:tc>
          <w:tcPr>
            <w:tcW w:w="483" w:type="dxa"/>
            <w:shd w:val="clear" w:color="auto" w:fill="auto"/>
          </w:tcPr>
          <w:p w14:paraId="416D8455" w14:textId="4FD144B3" w:rsidR="00156771" w:rsidRPr="00E04DDE" w:rsidRDefault="00156771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217A9A4E" w14:textId="461052A6" w:rsidR="00156771" w:rsidRPr="00E04DDE" w:rsidRDefault="00156771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discuss and resolve to meet the criteria for General Powers of Competence. </w:t>
            </w:r>
          </w:p>
        </w:tc>
      </w:tr>
      <w:tr w:rsidR="00A11F03" w:rsidRPr="00D46E25" w14:paraId="1D465941" w14:textId="77777777" w:rsidTr="00032304">
        <w:tc>
          <w:tcPr>
            <w:tcW w:w="483" w:type="dxa"/>
            <w:shd w:val="clear" w:color="auto" w:fill="auto"/>
          </w:tcPr>
          <w:p w14:paraId="68E226B7" w14:textId="3557AB1C" w:rsidR="00A11F03" w:rsidRPr="00E04DDE" w:rsidRDefault="00156771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6650B0E0" w14:textId="77777777" w:rsidR="00A11F03" w:rsidRDefault="00784252" w:rsidP="007441C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discuss and approve a tree to be planted in the play area for the </w:t>
            </w:r>
            <w:r w:rsidR="007B0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Friendship</w:t>
            </w:r>
            <w:r w:rsidR="008042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circle.</w:t>
            </w:r>
          </w:p>
          <w:p w14:paraId="708ACA12" w14:textId="77777777" w:rsidR="00FE2D14" w:rsidRPr="007F1F6B" w:rsidRDefault="00B23052" w:rsidP="00FE2D1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7F1F6B">
              <w:rPr>
                <w:rFonts w:ascii="Arial" w:eastAsia="Times New Roman" w:hAnsi="Arial" w:cs="Arial"/>
                <w:sz w:val="20"/>
                <w:szCs w:val="20"/>
              </w:rPr>
              <w:t>Discuss area to plant</w:t>
            </w:r>
          </w:p>
          <w:p w14:paraId="46F417EA" w14:textId="06FB5AB8" w:rsidR="00B23052" w:rsidRPr="00FE2D14" w:rsidRDefault="00B23052" w:rsidP="00FE2D14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1F6B">
              <w:rPr>
                <w:rFonts w:ascii="Arial" w:eastAsia="Times New Roman" w:hAnsi="Arial" w:cs="Arial"/>
                <w:sz w:val="20"/>
                <w:szCs w:val="20"/>
              </w:rPr>
              <w:t>Discuss and approve the pc to purchase the plaque and be reimbursed from the remaining friendship circles funds.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B0BC8" w:rsidRPr="00D46E25" w14:paraId="362526C9" w14:textId="77777777" w:rsidTr="00032304">
        <w:tc>
          <w:tcPr>
            <w:tcW w:w="483" w:type="dxa"/>
            <w:shd w:val="clear" w:color="auto" w:fill="auto"/>
          </w:tcPr>
          <w:p w14:paraId="7B6CF82B" w14:textId="21E4795A" w:rsidR="00DB0BC8" w:rsidRDefault="00DB0BC8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149" w:type="dxa"/>
            <w:shd w:val="clear" w:color="auto" w:fill="auto"/>
          </w:tcPr>
          <w:p w14:paraId="1E797FB6" w14:textId="0C563905" w:rsidR="00DB0BC8" w:rsidRDefault="00DB0BC8" w:rsidP="007441C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discuss proposal </w:t>
            </w:r>
            <w:r w:rsidR="000F5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from Cllr Rossi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replace the noticeboard at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</w:t>
            </w:r>
            <w:r w:rsidR="000F5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mshouse</w:t>
            </w:r>
            <w:proofErr w:type="spellEnd"/>
            <w:r w:rsidR="000F5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Croft. </w:t>
            </w:r>
          </w:p>
        </w:tc>
      </w:tr>
      <w:tr w:rsidR="00DB14C5" w:rsidRPr="00D46E25" w14:paraId="34A1C21A" w14:textId="77777777" w:rsidTr="00032304">
        <w:tc>
          <w:tcPr>
            <w:tcW w:w="483" w:type="dxa"/>
            <w:shd w:val="clear" w:color="auto" w:fill="auto"/>
          </w:tcPr>
          <w:p w14:paraId="27B76ADA" w14:textId="4B1FAA93" w:rsidR="00DB14C5" w:rsidRPr="00E04DDE" w:rsidRDefault="00156771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0F5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7E9EDE57" w14:textId="77777777" w:rsidR="00DB14C5" w:rsidRPr="00E04DDE" w:rsidRDefault="00DB14C5" w:rsidP="0023362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233626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discuss and approve actions for the </w:t>
            </w: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Bradley </w:t>
            </w:r>
            <w:r w:rsidR="00233626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Community Plan</w:t>
            </w:r>
          </w:p>
          <w:p w14:paraId="631E78B5" w14:textId="77777777" w:rsidR="00555D0B" w:rsidRDefault="00555D0B" w:rsidP="00DA5F5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Reinstating the red telephone box</w:t>
            </w:r>
          </w:p>
          <w:p w14:paraId="02009717" w14:textId="77777777" w:rsidR="00016DBE" w:rsidRDefault="00016DBE" w:rsidP="00DA5F5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Improve signposting of public footpaths</w:t>
            </w:r>
          </w:p>
          <w:p w14:paraId="37047082" w14:textId="77777777" w:rsidR="00016DBE" w:rsidRDefault="00016DBE" w:rsidP="00DA5F5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Gateway features to the village</w:t>
            </w:r>
          </w:p>
          <w:p w14:paraId="1AC5E2FD" w14:textId="55A1B0B2" w:rsidR="00233626" w:rsidRPr="00E04DDE" w:rsidRDefault="00233626" w:rsidP="00DA5F5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To discuss and agree next items off the action plan for discussion</w:t>
            </w:r>
          </w:p>
        </w:tc>
      </w:tr>
      <w:tr w:rsidR="00DB14C5" w:rsidRPr="00D46E25" w14:paraId="3BD75BC0" w14:textId="77777777" w:rsidTr="00032304">
        <w:tc>
          <w:tcPr>
            <w:tcW w:w="483" w:type="dxa"/>
            <w:shd w:val="clear" w:color="auto" w:fill="auto"/>
          </w:tcPr>
          <w:p w14:paraId="737673B1" w14:textId="5857FE3E" w:rsidR="00DB14C5" w:rsidRPr="00E04DDE" w:rsidRDefault="00156771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0F5C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09F65A47" w14:textId="77777777" w:rsidR="00DB14C5" w:rsidRPr="00E04DDE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 Information and items for the next Agenda</w:t>
            </w:r>
          </w:p>
          <w:p w14:paraId="22413D3F" w14:textId="4AF212A2" w:rsidR="00DB14C5" w:rsidRPr="00E04DDE" w:rsidRDefault="00DB14C5" w:rsidP="009B0C62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</w:p>
        </w:tc>
      </w:tr>
      <w:tr w:rsidR="00DB14C5" w:rsidRPr="00D46E25" w14:paraId="56D4F587" w14:textId="77777777" w:rsidTr="00032304">
        <w:tc>
          <w:tcPr>
            <w:tcW w:w="483" w:type="dxa"/>
            <w:shd w:val="clear" w:color="auto" w:fill="auto"/>
          </w:tcPr>
          <w:p w14:paraId="3CA03025" w14:textId="721ED017" w:rsidR="00DB14C5" w:rsidRPr="00E04DDE" w:rsidRDefault="000F5C9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149" w:type="dxa"/>
            <w:shd w:val="clear" w:color="auto" w:fill="auto"/>
          </w:tcPr>
          <w:p w14:paraId="7A927961" w14:textId="78E4FFE8" w:rsidR="00DB14C5" w:rsidRPr="00E04DDE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– </w:t>
            </w:r>
            <w:r w:rsidR="00A60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="00A60EEE" w:rsidRPr="00A60EE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A60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January 2024</w:t>
            </w: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@ Bradley Village Hall, from 7.30pm</w:t>
            </w:r>
          </w:p>
          <w:p w14:paraId="6863C6F8" w14:textId="7C5B35F6" w:rsidR="00DB14C5" w:rsidRPr="00E04DDE" w:rsidRDefault="00DB14C5" w:rsidP="0039329C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 xml:space="preserve">Future meeting dates – </w:t>
            </w:r>
            <w:r w:rsidR="00DA5F57" w:rsidRPr="00E04DDE">
              <w:rPr>
                <w:rFonts w:ascii="Arial" w:eastAsia="Times New Roman" w:hAnsi="Arial" w:cs="Arial"/>
                <w:sz w:val="20"/>
                <w:szCs w:val="20"/>
              </w:rPr>
              <w:t>12.03.24, Annual PCM 14.05.24, Annual Parish Meeting TBC, 9.07.24, 10.09.24, 12.11.24</w:t>
            </w:r>
          </w:p>
        </w:tc>
      </w:tr>
      <w:tr w:rsidR="00DB14C5" w:rsidRPr="00D46E25" w14:paraId="1FA4B701" w14:textId="77777777" w:rsidTr="00032304">
        <w:tc>
          <w:tcPr>
            <w:tcW w:w="483" w:type="dxa"/>
            <w:shd w:val="clear" w:color="auto" w:fill="auto"/>
          </w:tcPr>
          <w:p w14:paraId="42DC294A" w14:textId="74942108" w:rsidR="00DB14C5" w:rsidRPr="00E04DDE" w:rsidRDefault="000F5C9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149" w:type="dxa"/>
            <w:shd w:val="clear" w:color="auto" w:fill="auto"/>
          </w:tcPr>
          <w:p w14:paraId="1328CF48" w14:textId="2A14C110" w:rsidR="00DB14C5" w:rsidRPr="00E04DDE" w:rsidRDefault="00DB14C5" w:rsidP="006E559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</w:p>
        </w:tc>
      </w:tr>
    </w:tbl>
    <w:p w14:paraId="2D013DA4" w14:textId="77777777" w:rsidR="00D46E25" w:rsidRPr="00D46E25" w:rsidRDefault="00D46E25" w:rsidP="009D747B">
      <w:pPr>
        <w:spacing w:after="0"/>
        <w:rPr>
          <w:sz w:val="24"/>
          <w:szCs w:val="24"/>
        </w:rPr>
      </w:pPr>
    </w:p>
    <w:sectPr w:rsidR="00D46E25" w:rsidRPr="00D46E25" w:rsidSect="00F549F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8700" w14:textId="77777777" w:rsidR="00965EF6" w:rsidRDefault="00965EF6" w:rsidP="00C76BBA">
      <w:pPr>
        <w:spacing w:after="0" w:line="240" w:lineRule="auto"/>
      </w:pPr>
      <w:r>
        <w:separator/>
      </w:r>
    </w:p>
  </w:endnote>
  <w:endnote w:type="continuationSeparator" w:id="0">
    <w:p w14:paraId="45B9911A" w14:textId="77777777" w:rsidR="00965EF6" w:rsidRDefault="00965EF6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5E31" w14:textId="77777777" w:rsidR="00965EF6" w:rsidRDefault="00965EF6" w:rsidP="00C76BBA">
      <w:pPr>
        <w:spacing w:after="0" w:line="240" w:lineRule="auto"/>
      </w:pPr>
      <w:r>
        <w:separator/>
      </w:r>
    </w:p>
  </w:footnote>
  <w:footnote w:type="continuationSeparator" w:id="0">
    <w:p w14:paraId="4FEE86F9" w14:textId="77777777" w:rsidR="00965EF6" w:rsidRDefault="00965EF6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F6B"/>
    <w:multiLevelType w:val="hybridMultilevel"/>
    <w:tmpl w:val="5BDC86D4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321A81"/>
    <w:multiLevelType w:val="hybridMultilevel"/>
    <w:tmpl w:val="13529CD8"/>
    <w:lvl w:ilvl="0" w:tplc="74348C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3094"/>
    <w:multiLevelType w:val="hybridMultilevel"/>
    <w:tmpl w:val="9272BDA2"/>
    <w:lvl w:ilvl="0" w:tplc="66C64B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71B6"/>
    <w:multiLevelType w:val="hybridMultilevel"/>
    <w:tmpl w:val="109A4F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326A5"/>
    <w:multiLevelType w:val="hybridMultilevel"/>
    <w:tmpl w:val="D318D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15D37"/>
    <w:multiLevelType w:val="hybridMultilevel"/>
    <w:tmpl w:val="BE647D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253E"/>
    <w:multiLevelType w:val="hybridMultilevel"/>
    <w:tmpl w:val="3CA27522"/>
    <w:lvl w:ilvl="0" w:tplc="15F0D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A5F2C"/>
    <w:multiLevelType w:val="hybridMultilevel"/>
    <w:tmpl w:val="22848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3910"/>
    <w:multiLevelType w:val="hybridMultilevel"/>
    <w:tmpl w:val="091A9F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C5B5D"/>
    <w:multiLevelType w:val="hybridMultilevel"/>
    <w:tmpl w:val="C69E10DE"/>
    <w:lvl w:ilvl="0" w:tplc="7D5816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97826"/>
    <w:multiLevelType w:val="hybridMultilevel"/>
    <w:tmpl w:val="A614FE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A3697"/>
    <w:multiLevelType w:val="hybridMultilevel"/>
    <w:tmpl w:val="7890A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634C0"/>
    <w:multiLevelType w:val="hybridMultilevel"/>
    <w:tmpl w:val="FE2C7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727B5"/>
    <w:multiLevelType w:val="hybridMultilevel"/>
    <w:tmpl w:val="4D54DD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4EC8"/>
    <w:multiLevelType w:val="hybridMultilevel"/>
    <w:tmpl w:val="A1AA8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61287"/>
    <w:multiLevelType w:val="hybridMultilevel"/>
    <w:tmpl w:val="746A99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85E20"/>
    <w:multiLevelType w:val="hybridMultilevel"/>
    <w:tmpl w:val="F006A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E0C2C"/>
    <w:multiLevelType w:val="hybridMultilevel"/>
    <w:tmpl w:val="42F870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E55B3"/>
    <w:multiLevelType w:val="hybridMultilevel"/>
    <w:tmpl w:val="B6DE0F64"/>
    <w:lvl w:ilvl="0" w:tplc="CCEAE0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650E5"/>
    <w:multiLevelType w:val="hybridMultilevel"/>
    <w:tmpl w:val="9B8E013A"/>
    <w:lvl w:ilvl="0" w:tplc="757CB0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34AC8"/>
    <w:multiLevelType w:val="hybridMultilevel"/>
    <w:tmpl w:val="56546E3E"/>
    <w:lvl w:ilvl="0" w:tplc="A1CECB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E1ACE"/>
    <w:multiLevelType w:val="hybridMultilevel"/>
    <w:tmpl w:val="A1AA8E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57A5"/>
    <w:multiLevelType w:val="hybridMultilevel"/>
    <w:tmpl w:val="75DC16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7210B"/>
    <w:multiLevelType w:val="hybridMultilevel"/>
    <w:tmpl w:val="8A56A5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84F5A"/>
    <w:multiLevelType w:val="hybridMultilevel"/>
    <w:tmpl w:val="4F6422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162F7"/>
    <w:multiLevelType w:val="hybridMultilevel"/>
    <w:tmpl w:val="96D27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C1C2C"/>
    <w:multiLevelType w:val="hybridMultilevel"/>
    <w:tmpl w:val="9E7ED2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73146"/>
    <w:multiLevelType w:val="hybridMultilevel"/>
    <w:tmpl w:val="5E486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E41D5"/>
    <w:multiLevelType w:val="hybridMultilevel"/>
    <w:tmpl w:val="CF928E44"/>
    <w:lvl w:ilvl="0" w:tplc="3556A0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2A3D3D"/>
    <w:multiLevelType w:val="hybridMultilevel"/>
    <w:tmpl w:val="19726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40118E"/>
    <w:multiLevelType w:val="hybridMultilevel"/>
    <w:tmpl w:val="3A9E0B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4E02B8"/>
    <w:multiLevelType w:val="hybridMultilevel"/>
    <w:tmpl w:val="125240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C5207"/>
    <w:multiLevelType w:val="hybridMultilevel"/>
    <w:tmpl w:val="086A3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B6F25"/>
    <w:multiLevelType w:val="hybridMultilevel"/>
    <w:tmpl w:val="CCE2B2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11FBE"/>
    <w:multiLevelType w:val="hybridMultilevel"/>
    <w:tmpl w:val="45DC79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C4C86"/>
    <w:multiLevelType w:val="hybridMultilevel"/>
    <w:tmpl w:val="44A4AC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22FF2"/>
    <w:multiLevelType w:val="hybridMultilevel"/>
    <w:tmpl w:val="DB9689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72A61"/>
    <w:multiLevelType w:val="hybridMultilevel"/>
    <w:tmpl w:val="281E77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750126"/>
    <w:multiLevelType w:val="hybridMultilevel"/>
    <w:tmpl w:val="988247DA"/>
    <w:lvl w:ilvl="0" w:tplc="07DA99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B5078"/>
    <w:multiLevelType w:val="hybridMultilevel"/>
    <w:tmpl w:val="C7D4AB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76557"/>
    <w:multiLevelType w:val="hybridMultilevel"/>
    <w:tmpl w:val="F0546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E7DCD"/>
    <w:multiLevelType w:val="hybridMultilevel"/>
    <w:tmpl w:val="A746AC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D1FBB"/>
    <w:multiLevelType w:val="hybridMultilevel"/>
    <w:tmpl w:val="4B66E342"/>
    <w:lvl w:ilvl="0" w:tplc="E6700E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064DF"/>
    <w:multiLevelType w:val="hybridMultilevel"/>
    <w:tmpl w:val="29E224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3540D"/>
    <w:multiLevelType w:val="hybridMultilevel"/>
    <w:tmpl w:val="68F29E1C"/>
    <w:lvl w:ilvl="0" w:tplc="143ED8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835E8"/>
    <w:multiLevelType w:val="hybridMultilevel"/>
    <w:tmpl w:val="E5A236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463FB"/>
    <w:multiLevelType w:val="hybridMultilevel"/>
    <w:tmpl w:val="ED0A1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20C1F"/>
    <w:multiLevelType w:val="hybridMultilevel"/>
    <w:tmpl w:val="9AF63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8248">
    <w:abstractNumId w:val="25"/>
  </w:num>
  <w:num w:numId="2" w16cid:durableId="2032141545">
    <w:abstractNumId w:val="13"/>
  </w:num>
  <w:num w:numId="3" w16cid:durableId="1528831567">
    <w:abstractNumId w:val="7"/>
  </w:num>
  <w:num w:numId="4" w16cid:durableId="319311058">
    <w:abstractNumId w:val="24"/>
  </w:num>
  <w:num w:numId="5" w16cid:durableId="1595698418">
    <w:abstractNumId w:val="46"/>
  </w:num>
  <w:num w:numId="6" w16cid:durableId="1759523637">
    <w:abstractNumId w:val="32"/>
  </w:num>
  <w:num w:numId="7" w16cid:durableId="1226917393">
    <w:abstractNumId w:val="40"/>
  </w:num>
  <w:num w:numId="8" w16cid:durableId="868297524">
    <w:abstractNumId w:val="11"/>
  </w:num>
  <w:num w:numId="9" w16cid:durableId="1886603466">
    <w:abstractNumId w:val="41"/>
  </w:num>
  <w:num w:numId="10" w16cid:durableId="1613243023">
    <w:abstractNumId w:val="36"/>
  </w:num>
  <w:num w:numId="11" w16cid:durableId="240723704">
    <w:abstractNumId w:val="34"/>
  </w:num>
  <w:num w:numId="12" w16cid:durableId="99300444">
    <w:abstractNumId w:val="30"/>
  </w:num>
  <w:num w:numId="13" w16cid:durableId="386563769">
    <w:abstractNumId w:val="14"/>
  </w:num>
  <w:num w:numId="14" w16cid:durableId="37095991">
    <w:abstractNumId w:val="16"/>
  </w:num>
  <w:num w:numId="15" w16cid:durableId="1231428227">
    <w:abstractNumId w:val="8"/>
  </w:num>
  <w:num w:numId="16" w16cid:durableId="894509322">
    <w:abstractNumId w:val="6"/>
  </w:num>
  <w:num w:numId="17" w16cid:durableId="1406997849">
    <w:abstractNumId w:val="44"/>
  </w:num>
  <w:num w:numId="18" w16cid:durableId="622881503">
    <w:abstractNumId w:val="35"/>
  </w:num>
  <w:num w:numId="19" w16cid:durableId="11498153">
    <w:abstractNumId w:val="17"/>
  </w:num>
  <w:num w:numId="20" w16cid:durableId="1611401630">
    <w:abstractNumId w:val="3"/>
  </w:num>
  <w:num w:numId="21" w16cid:durableId="169102125">
    <w:abstractNumId w:val="4"/>
  </w:num>
  <w:num w:numId="22" w16cid:durableId="199905016">
    <w:abstractNumId w:val="12"/>
  </w:num>
  <w:num w:numId="23" w16cid:durableId="1680041080">
    <w:abstractNumId w:val="43"/>
  </w:num>
  <w:num w:numId="24" w16cid:durableId="228425172">
    <w:abstractNumId w:val="39"/>
  </w:num>
  <w:num w:numId="25" w16cid:durableId="875771051">
    <w:abstractNumId w:val="15"/>
  </w:num>
  <w:num w:numId="26" w16cid:durableId="452484548">
    <w:abstractNumId w:val="47"/>
  </w:num>
  <w:num w:numId="27" w16cid:durableId="1082022146">
    <w:abstractNumId w:val="5"/>
  </w:num>
  <w:num w:numId="28" w16cid:durableId="1757940496">
    <w:abstractNumId w:val="45"/>
  </w:num>
  <w:num w:numId="29" w16cid:durableId="399642451">
    <w:abstractNumId w:val="31"/>
  </w:num>
  <w:num w:numId="30" w16cid:durableId="482697112">
    <w:abstractNumId w:val="9"/>
  </w:num>
  <w:num w:numId="31" w16cid:durableId="314605218">
    <w:abstractNumId w:val="22"/>
  </w:num>
  <w:num w:numId="32" w16cid:durableId="763114925">
    <w:abstractNumId w:val="10"/>
  </w:num>
  <w:num w:numId="33" w16cid:durableId="1850487859">
    <w:abstractNumId w:val="27"/>
  </w:num>
  <w:num w:numId="34" w16cid:durableId="775758898">
    <w:abstractNumId w:val="29"/>
  </w:num>
  <w:num w:numId="35" w16cid:durableId="375664233">
    <w:abstractNumId w:val="0"/>
  </w:num>
  <w:num w:numId="36" w16cid:durableId="1451165561">
    <w:abstractNumId w:val="48"/>
  </w:num>
  <w:num w:numId="37" w16cid:durableId="1570653870">
    <w:abstractNumId w:val="23"/>
  </w:num>
  <w:num w:numId="38" w16cid:durableId="1603301234">
    <w:abstractNumId w:val="28"/>
  </w:num>
  <w:num w:numId="39" w16cid:durableId="2138988513">
    <w:abstractNumId w:val="33"/>
  </w:num>
  <w:num w:numId="40" w16cid:durableId="713653376">
    <w:abstractNumId w:val="20"/>
  </w:num>
  <w:num w:numId="41" w16cid:durableId="264306744">
    <w:abstractNumId w:val="18"/>
  </w:num>
  <w:num w:numId="42" w16cid:durableId="1125348085">
    <w:abstractNumId w:val="2"/>
  </w:num>
  <w:num w:numId="43" w16cid:durableId="1311516402">
    <w:abstractNumId w:val="26"/>
  </w:num>
  <w:num w:numId="44" w16cid:durableId="1910924043">
    <w:abstractNumId w:val="1"/>
  </w:num>
  <w:num w:numId="45" w16cid:durableId="157578176">
    <w:abstractNumId w:val="37"/>
  </w:num>
  <w:num w:numId="46" w16cid:durableId="411316058">
    <w:abstractNumId w:val="38"/>
  </w:num>
  <w:num w:numId="47" w16cid:durableId="1394085631">
    <w:abstractNumId w:val="19"/>
  </w:num>
  <w:num w:numId="48" w16cid:durableId="2133596089">
    <w:abstractNumId w:val="42"/>
  </w:num>
  <w:num w:numId="49" w16cid:durableId="15316026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16DBE"/>
    <w:rsid w:val="000236BA"/>
    <w:rsid w:val="00032304"/>
    <w:rsid w:val="00041606"/>
    <w:rsid w:val="00042AB0"/>
    <w:rsid w:val="00042DB8"/>
    <w:rsid w:val="000438D2"/>
    <w:rsid w:val="000648A0"/>
    <w:rsid w:val="00064BE3"/>
    <w:rsid w:val="00067A45"/>
    <w:rsid w:val="00077B1C"/>
    <w:rsid w:val="00081263"/>
    <w:rsid w:val="000A1115"/>
    <w:rsid w:val="000A2AA5"/>
    <w:rsid w:val="000C04D1"/>
    <w:rsid w:val="000C6AF6"/>
    <w:rsid w:val="000F5C99"/>
    <w:rsid w:val="001030A9"/>
    <w:rsid w:val="00152EA9"/>
    <w:rsid w:val="00153F10"/>
    <w:rsid w:val="00156771"/>
    <w:rsid w:val="00164717"/>
    <w:rsid w:val="00164931"/>
    <w:rsid w:val="00172FD0"/>
    <w:rsid w:val="0018171C"/>
    <w:rsid w:val="0018743A"/>
    <w:rsid w:val="001953DF"/>
    <w:rsid w:val="00197F6F"/>
    <w:rsid w:val="001D6799"/>
    <w:rsid w:val="001F55BA"/>
    <w:rsid w:val="001F5967"/>
    <w:rsid w:val="001F5E92"/>
    <w:rsid w:val="002040E5"/>
    <w:rsid w:val="002262D5"/>
    <w:rsid w:val="00233626"/>
    <w:rsid w:val="00236FE1"/>
    <w:rsid w:val="00243C33"/>
    <w:rsid w:val="00251E62"/>
    <w:rsid w:val="00260DFC"/>
    <w:rsid w:val="00262718"/>
    <w:rsid w:val="00262F2B"/>
    <w:rsid w:val="00264E8B"/>
    <w:rsid w:val="00265628"/>
    <w:rsid w:val="00266731"/>
    <w:rsid w:val="002813BB"/>
    <w:rsid w:val="002876D9"/>
    <w:rsid w:val="002A1CB2"/>
    <w:rsid w:val="002C4226"/>
    <w:rsid w:val="002C7794"/>
    <w:rsid w:val="002D6AB8"/>
    <w:rsid w:val="002D7FBC"/>
    <w:rsid w:val="0032137A"/>
    <w:rsid w:val="00350AC4"/>
    <w:rsid w:val="00371B2A"/>
    <w:rsid w:val="00386B4B"/>
    <w:rsid w:val="00387F91"/>
    <w:rsid w:val="003917A3"/>
    <w:rsid w:val="0039329C"/>
    <w:rsid w:val="00394A25"/>
    <w:rsid w:val="00395604"/>
    <w:rsid w:val="003B6E77"/>
    <w:rsid w:val="003C13E2"/>
    <w:rsid w:val="003C2D94"/>
    <w:rsid w:val="003D0E37"/>
    <w:rsid w:val="003D5B3F"/>
    <w:rsid w:val="003E2658"/>
    <w:rsid w:val="003E4C04"/>
    <w:rsid w:val="003F0808"/>
    <w:rsid w:val="004016F5"/>
    <w:rsid w:val="00441F47"/>
    <w:rsid w:val="0045708E"/>
    <w:rsid w:val="00460228"/>
    <w:rsid w:val="00461ACD"/>
    <w:rsid w:val="00473434"/>
    <w:rsid w:val="00475706"/>
    <w:rsid w:val="00485041"/>
    <w:rsid w:val="004A3F94"/>
    <w:rsid w:val="004A4143"/>
    <w:rsid w:val="004A5E28"/>
    <w:rsid w:val="004C68BD"/>
    <w:rsid w:val="004E2FAC"/>
    <w:rsid w:val="004F1EFA"/>
    <w:rsid w:val="004F4F60"/>
    <w:rsid w:val="004F53E6"/>
    <w:rsid w:val="004F7EB5"/>
    <w:rsid w:val="00513CA0"/>
    <w:rsid w:val="005200BD"/>
    <w:rsid w:val="00526DDC"/>
    <w:rsid w:val="0053796E"/>
    <w:rsid w:val="00540FF5"/>
    <w:rsid w:val="00541F05"/>
    <w:rsid w:val="00555D0B"/>
    <w:rsid w:val="005626E2"/>
    <w:rsid w:val="00570CA8"/>
    <w:rsid w:val="00572BEF"/>
    <w:rsid w:val="00583F43"/>
    <w:rsid w:val="00590F77"/>
    <w:rsid w:val="005B5EC1"/>
    <w:rsid w:val="005D667E"/>
    <w:rsid w:val="005E7BCD"/>
    <w:rsid w:val="0063275E"/>
    <w:rsid w:val="00642BAD"/>
    <w:rsid w:val="006516C5"/>
    <w:rsid w:val="00661027"/>
    <w:rsid w:val="006779DA"/>
    <w:rsid w:val="0069312A"/>
    <w:rsid w:val="006945DE"/>
    <w:rsid w:val="00696E74"/>
    <w:rsid w:val="00697140"/>
    <w:rsid w:val="00697AE6"/>
    <w:rsid w:val="006B6615"/>
    <w:rsid w:val="006C49AD"/>
    <w:rsid w:val="006E5596"/>
    <w:rsid w:val="006F1364"/>
    <w:rsid w:val="007021B2"/>
    <w:rsid w:val="00720B89"/>
    <w:rsid w:val="0072272E"/>
    <w:rsid w:val="00723602"/>
    <w:rsid w:val="00735029"/>
    <w:rsid w:val="007441C6"/>
    <w:rsid w:val="007471AA"/>
    <w:rsid w:val="00753696"/>
    <w:rsid w:val="00765226"/>
    <w:rsid w:val="007741AD"/>
    <w:rsid w:val="00784252"/>
    <w:rsid w:val="007867E2"/>
    <w:rsid w:val="007B05EC"/>
    <w:rsid w:val="007B2402"/>
    <w:rsid w:val="007B646F"/>
    <w:rsid w:val="007D738F"/>
    <w:rsid w:val="007F1F6B"/>
    <w:rsid w:val="007F772D"/>
    <w:rsid w:val="008042E9"/>
    <w:rsid w:val="0080567B"/>
    <w:rsid w:val="008230A5"/>
    <w:rsid w:val="008439C9"/>
    <w:rsid w:val="00871D6F"/>
    <w:rsid w:val="00880324"/>
    <w:rsid w:val="008842F4"/>
    <w:rsid w:val="008A3BA9"/>
    <w:rsid w:val="008D1007"/>
    <w:rsid w:val="008E70D9"/>
    <w:rsid w:val="008F0697"/>
    <w:rsid w:val="008F199C"/>
    <w:rsid w:val="008F26D1"/>
    <w:rsid w:val="0090189B"/>
    <w:rsid w:val="00906008"/>
    <w:rsid w:val="00930751"/>
    <w:rsid w:val="009339CE"/>
    <w:rsid w:val="00943F1F"/>
    <w:rsid w:val="009465CE"/>
    <w:rsid w:val="00965D68"/>
    <w:rsid w:val="00965EF6"/>
    <w:rsid w:val="00991CF9"/>
    <w:rsid w:val="0099674A"/>
    <w:rsid w:val="009B0C62"/>
    <w:rsid w:val="009C3E28"/>
    <w:rsid w:val="009D747B"/>
    <w:rsid w:val="009E10A8"/>
    <w:rsid w:val="009E2E59"/>
    <w:rsid w:val="009F3360"/>
    <w:rsid w:val="00A03E7E"/>
    <w:rsid w:val="00A11F03"/>
    <w:rsid w:val="00A23644"/>
    <w:rsid w:val="00A32D46"/>
    <w:rsid w:val="00A46096"/>
    <w:rsid w:val="00A5135F"/>
    <w:rsid w:val="00A51E0D"/>
    <w:rsid w:val="00A53379"/>
    <w:rsid w:val="00A60EEE"/>
    <w:rsid w:val="00A82237"/>
    <w:rsid w:val="00A863CD"/>
    <w:rsid w:val="00A90C23"/>
    <w:rsid w:val="00A96360"/>
    <w:rsid w:val="00AC0A70"/>
    <w:rsid w:val="00AD233A"/>
    <w:rsid w:val="00AD4C70"/>
    <w:rsid w:val="00B128E1"/>
    <w:rsid w:val="00B23052"/>
    <w:rsid w:val="00B34815"/>
    <w:rsid w:val="00B44B62"/>
    <w:rsid w:val="00B54D60"/>
    <w:rsid w:val="00B82505"/>
    <w:rsid w:val="00B93B0E"/>
    <w:rsid w:val="00BB24CF"/>
    <w:rsid w:val="00BB31B1"/>
    <w:rsid w:val="00BB4149"/>
    <w:rsid w:val="00BB4B25"/>
    <w:rsid w:val="00BB7FB7"/>
    <w:rsid w:val="00BD0094"/>
    <w:rsid w:val="00BD771E"/>
    <w:rsid w:val="00BF09F8"/>
    <w:rsid w:val="00BF5F15"/>
    <w:rsid w:val="00BF66F6"/>
    <w:rsid w:val="00C1450A"/>
    <w:rsid w:val="00C377ED"/>
    <w:rsid w:val="00C41483"/>
    <w:rsid w:val="00C51305"/>
    <w:rsid w:val="00C5490A"/>
    <w:rsid w:val="00C66B54"/>
    <w:rsid w:val="00C66FC5"/>
    <w:rsid w:val="00C76766"/>
    <w:rsid w:val="00C76BBA"/>
    <w:rsid w:val="00C864DF"/>
    <w:rsid w:val="00CB1D6D"/>
    <w:rsid w:val="00CB3ED6"/>
    <w:rsid w:val="00CC3457"/>
    <w:rsid w:val="00CD3AD2"/>
    <w:rsid w:val="00CE7B43"/>
    <w:rsid w:val="00CF45BF"/>
    <w:rsid w:val="00D1066A"/>
    <w:rsid w:val="00D112B7"/>
    <w:rsid w:val="00D140CD"/>
    <w:rsid w:val="00D16EA2"/>
    <w:rsid w:val="00D45668"/>
    <w:rsid w:val="00D46E25"/>
    <w:rsid w:val="00D60346"/>
    <w:rsid w:val="00D767D2"/>
    <w:rsid w:val="00D875DE"/>
    <w:rsid w:val="00D962A0"/>
    <w:rsid w:val="00DA5F57"/>
    <w:rsid w:val="00DA735C"/>
    <w:rsid w:val="00DB0BC8"/>
    <w:rsid w:val="00DB14C5"/>
    <w:rsid w:val="00DC54FE"/>
    <w:rsid w:val="00DE6FBB"/>
    <w:rsid w:val="00DF6903"/>
    <w:rsid w:val="00E04DDE"/>
    <w:rsid w:val="00E125C9"/>
    <w:rsid w:val="00E13390"/>
    <w:rsid w:val="00E22B71"/>
    <w:rsid w:val="00E614D9"/>
    <w:rsid w:val="00E61845"/>
    <w:rsid w:val="00E64E1D"/>
    <w:rsid w:val="00E72FDB"/>
    <w:rsid w:val="00E73416"/>
    <w:rsid w:val="00E828FC"/>
    <w:rsid w:val="00EA7B42"/>
    <w:rsid w:val="00EB06AD"/>
    <w:rsid w:val="00EC0F4C"/>
    <w:rsid w:val="00ED010D"/>
    <w:rsid w:val="00ED2FF2"/>
    <w:rsid w:val="00ED5F88"/>
    <w:rsid w:val="00F02FEC"/>
    <w:rsid w:val="00F2118D"/>
    <w:rsid w:val="00F31B2C"/>
    <w:rsid w:val="00F356F6"/>
    <w:rsid w:val="00F4276A"/>
    <w:rsid w:val="00F5089B"/>
    <w:rsid w:val="00F53099"/>
    <w:rsid w:val="00F549FE"/>
    <w:rsid w:val="00F61613"/>
    <w:rsid w:val="00F72060"/>
    <w:rsid w:val="00F75510"/>
    <w:rsid w:val="00F83690"/>
    <w:rsid w:val="00F84B38"/>
    <w:rsid w:val="00F87F1C"/>
    <w:rsid w:val="00FA6137"/>
    <w:rsid w:val="00FA78B1"/>
    <w:rsid w:val="00FB1447"/>
    <w:rsid w:val="00FB2819"/>
    <w:rsid w:val="00FB42E2"/>
    <w:rsid w:val="00FD47D4"/>
    <w:rsid w:val="00FD550D"/>
    <w:rsid w:val="00FE1499"/>
    <w:rsid w:val="00FE2D14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  <w:style w:type="paragraph" w:customStyle="1" w:styleId="xxxxxmsonormal">
    <w:name w:val="x_x_x_x_x_msonormal"/>
    <w:basedOn w:val="Normal"/>
    <w:rsid w:val="00A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A11F03"/>
  </w:style>
  <w:style w:type="character" w:styleId="Hyperlink">
    <w:name w:val="Hyperlink"/>
    <w:basedOn w:val="DefaultParagraphFont"/>
    <w:uiPriority w:val="99"/>
    <w:unhideWhenUsed/>
    <w:rsid w:val="00D60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c.gov.uk/our-work/civility-and-respect-proj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Nikola Evans</cp:lastModifiedBy>
  <cp:revision>37</cp:revision>
  <cp:lastPrinted>2023-05-09T09:34:00Z</cp:lastPrinted>
  <dcterms:created xsi:type="dcterms:W3CDTF">2023-10-31T11:40:00Z</dcterms:created>
  <dcterms:modified xsi:type="dcterms:W3CDTF">2023-11-06T12:50:00Z</dcterms:modified>
</cp:coreProperties>
</file>