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5741" w14:textId="0772F276" w:rsidR="008D1007" w:rsidRPr="00D46E25" w:rsidRDefault="00C76BBA" w:rsidP="00CB3ED6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  <w:r w:rsidRPr="00D46E25">
        <w:rPr>
          <w:rFonts w:ascii="Arial" w:hAnsi="Arial" w:cs="Arial"/>
          <w:b/>
          <w:bCs/>
          <w:sz w:val="52"/>
          <w:szCs w:val="52"/>
        </w:rPr>
        <w:t>PUBLIC NOTICE</w:t>
      </w:r>
    </w:p>
    <w:p w14:paraId="1A89D797" w14:textId="41E45564" w:rsidR="00C76BBA" w:rsidRPr="00D46E25" w:rsidRDefault="00C76BBA" w:rsidP="00CB3ED6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D46E25">
        <w:rPr>
          <w:rFonts w:ascii="Arial" w:hAnsi="Arial" w:cs="Arial"/>
          <w:sz w:val="32"/>
          <w:szCs w:val="32"/>
        </w:rPr>
        <w:t xml:space="preserve">Parish Councillors are hereby </w:t>
      </w:r>
      <w:r w:rsidR="00D46E25" w:rsidRPr="00D46E25">
        <w:rPr>
          <w:rFonts w:ascii="Arial" w:hAnsi="Arial" w:cs="Arial"/>
          <w:sz w:val="32"/>
          <w:szCs w:val="32"/>
        </w:rPr>
        <w:t>summoned</w:t>
      </w:r>
      <w:r w:rsidRPr="00D46E25">
        <w:rPr>
          <w:rFonts w:ascii="Arial" w:hAnsi="Arial" w:cs="Arial"/>
          <w:sz w:val="32"/>
          <w:szCs w:val="32"/>
        </w:rPr>
        <w:t xml:space="preserve"> to attend</w:t>
      </w:r>
      <w:r w:rsidR="00D46E25" w:rsidRPr="00D46E25">
        <w:rPr>
          <w:rFonts w:ascii="Arial" w:hAnsi="Arial" w:cs="Arial"/>
          <w:sz w:val="32"/>
          <w:szCs w:val="32"/>
        </w:rPr>
        <w:t>:</w:t>
      </w:r>
    </w:p>
    <w:p w14:paraId="3C05A586" w14:textId="52B2F8A4" w:rsidR="00D46E25" w:rsidRPr="00D46E25" w:rsidRDefault="00394A25" w:rsidP="00CB3ED6">
      <w:pPr>
        <w:spacing w:after="0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Bradley </w:t>
      </w:r>
      <w:r w:rsidR="00D46E25" w:rsidRPr="00D46E25">
        <w:rPr>
          <w:rFonts w:ascii="Arial" w:hAnsi="Arial" w:cs="Arial"/>
          <w:sz w:val="32"/>
          <w:szCs w:val="32"/>
          <w:u w:val="single"/>
        </w:rPr>
        <w:t>Parish Council Meeting</w:t>
      </w:r>
    </w:p>
    <w:p w14:paraId="011959E1" w14:textId="5355E617" w:rsidR="00D46E25" w:rsidRPr="00D46E25" w:rsidRDefault="00D46E25" w:rsidP="00CB3E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>Meetings are held at:</w:t>
      </w:r>
    </w:p>
    <w:p w14:paraId="6C448B0C" w14:textId="2168E549" w:rsidR="00D46E25" w:rsidRPr="00D46E25" w:rsidRDefault="00041606" w:rsidP="00CB3ED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Bradley Village Hall, Church Lane, Bradley </w:t>
      </w:r>
      <w:r w:rsidR="00153F10">
        <w:rPr>
          <w:rFonts w:ascii="Arial" w:hAnsi="Arial" w:cs="Arial"/>
          <w:sz w:val="28"/>
          <w:szCs w:val="28"/>
        </w:rPr>
        <w:t>ST18 9DY</w:t>
      </w:r>
    </w:p>
    <w:p w14:paraId="704236AE" w14:textId="49DEA69C" w:rsidR="00D46E25" w:rsidRDefault="00D46E25" w:rsidP="00CB3E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 xml:space="preserve">On </w:t>
      </w:r>
      <w:r w:rsidR="00153F10">
        <w:rPr>
          <w:rFonts w:ascii="Arial" w:hAnsi="Arial" w:cs="Arial"/>
          <w:sz w:val="28"/>
          <w:szCs w:val="28"/>
        </w:rPr>
        <w:t xml:space="preserve">Tuesday </w:t>
      </w:r>
      <w:r w:rsidR="00DB14C5">
        <w:rPr>
          <w:rFonts w:ascii="Arial" w:hAnsi="Arial" w:cs="Arial"/>
          <w:sz w:val="28"/>
          <w:szCs w:val="28"/>
        </w:rPr>
        <w:t>11</w:t>
      </w:r>
      <w:r w:rsidR="00DB14C5" w:rsidRPr="00DB14C5">
        <w:rPr>
          <w:rFonts w:ascii="Arial" w:hAnsi="Arial" w:cs="Arial"/>
          <w:sz w:val="28"/>
          <w:szCs w:val="28"/>
          <w:vertAlign w:val="superscript"/>
        </w:rPr>
        <w:t>th</w:t>
      </w:r>
      <w:r w:rsidR="00DB14C5">
        <w:rPr>
          <w:rFonts w:ascii="Arial" w:hAnsi="Arial" w:cs="Arial"/>
          <w:sz w:val="28"/>
          <w:szCs w:val="28"/>
        </w:rPr>
        <w:t xml:space="preserve"> July </w:t>
      </w:r>
      <w:r w:rsidRPr="00D46E25">
        <w:rPr>
          <w:rFonts w:ascii="Arial" w:hAnsi="Arial" w:cs="Arial"/>
          <w:sz w:val="28"/>
          <w:szCs w:val="28"/>
        </w:rPr>
        <w:t>at 7.</w:t>
      </w:r>
      <w:r w:rsidR="002040E5">
        <w:rPr>
          <w:rFonts w:ascii="Arial" w:hAnsi="Arial" w:cs="Arial"/>
          <w:sz w:val="28"/>
          <w:szCs w:val="28"/>
        </w:rPr>
        <w:t>30</w:t>
      </w:r>
      <w:r w:rsidRPr="00D46E25">
        <w:rPr>
          <w:rFonts w:ascii="Arial" w:hAnsi="Arial" w:cs="Arial"/>
          <w:sz w:val="28"/>
          <w:szCs w:val="28"/>
        </w:rPr>
        <w:t>pm</w:t>
      </w:r>
    </w:p>
    <w:p w14:paraId="46401E30" w14:textId="155B3105" w:rsidR="00D46E25" w:rsidRDefault="00D46E25" w:rsidP="00D46E2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458CB" wp14:editId="4ECC04D8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6715125" cy="314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8A901" w14:textId="52463D49" w:rsidR="00D46E25" w:rsidRDefault="00D46E25">
                            <w:r>
                              <w:t>Issued</w:t>
                            </w:r>
                            <w:r w:rsidR="008F26D1">
                              <w:t xml:space="preserve"> </w:t>
                            </w:r>
                            <w:r w:rsidR="004016F5">
                              <w:t>0</w:t>
                            </w:r>
                            <w:r w:rsidR="00DB14C5">
                              <w:t>4.07</w:t>
                            </w:r>
                            <w:r w:rsidR="009339CE">
                              <w:t>.202</w:t>
                            </w:r>
                            <w:r w:rsidR="00E13390"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46E25">
                              <w:rPr>
                                <w:rFonts w:ascii="Lucida Handwriting" w:hAnsi="Lucida Handwriting"/>
                              </w:rPr>
                              <w:t>Nikola Evans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Clerk/RFO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7458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4.9pt;width:528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FmNwIAAHw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" fillcolor="white [3201]" strokeweight=".5pt">
                <v:textbox>
                  <w:txbxContent>
                    <w:p w14:paraId="6578A901" w14:textId="52463D49" w:rsidR="00D46E25" w:rsidRDefault="00D46E25">
                      <w:r>
                        <w:t>Issued</w:t>
                      </w:r>
                      <w:r w:rsidR="008F26D1">
                        <w:t xml:space="preserve"> </w:t>
                      </w:r>
                      <w:r w:rsidR="004016F5">
                        <w:t>0</w:t>
                      </w:r>
                      <w:r w:rsidR="00DB14C5">
                        <w:t>4.07</w:t>
                      </w:r>
                      <w:r w:rsidR="009339CE">
                        <w:t>.202</w:t>
                      </w:r>
                      <w:r w:rsidR="00E13390">
                        <w:t>3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46E25">
                        <w:rPr>
                          <w:rFonts w:ascii="Lucida Handwriting" w:hAnsi="Lucida Handwriting"/>
                        </w:rPr>
                        <w:t>Nikola Evans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Clerk/RFO</w:t>
                      </w:r>
                    </w:p>
                  </w:txbxContent>
                </v:textbox>
              </v:shape>
            </w:pict>
          </mc:Fallback>
        </mc:AlternateContent>
      </w:r>
      <w:r w:rsidRPr="00D46E2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2B93BC3" w14:textId="77777777" w:rsidR="00D46E25" w:rsidRDefault="00D46E25" w:rsidP="00D46E25">
      <w:pPr>
        <w:spacing w:after="0"/>
        <w:rPr>
          <w:sz w:val="24"/>
          <w:szCs w:val="24"/>
        </w:rPr>
      </w:pPr>
    </w:p>
    <w:p w14:paraId="6832455D" w14:textId="690588FD" w:rsidR="00D46E25" w:rsidRDefault="00D46E25" w:rsidP="00D46E25">
      <w:pPr>
        <w:spacing w:after="0"/>
        <w:rPr>
          <w:sz w:val="24"/>
          <w:szCs w:val="24"/>
        </w:rPr>
      </w:pPr>
    </w:p>
    <w:p w14:paraId="14654D18" w14:textId="0B1252BC" w:rsidR="00D46E25" w:rsidRDefault="00D46E25" w:rsidP="00D46E25">
      <w:pPr>
        <w:spacing w:after="0"/>
        <w:jc w:val="center"/>
        <w:rPr>
          <w:rFonts w:ascii="Arial" w:hAnsi="Arial" w:cs="Arial"/>
          <w:sz w:val="40"/>
          <w:szCs w:val="40"/>
          <w:u w:val="single"/>
        </w:rPr>
      </w:pPr>
      <w:r w:rsidRPr="00963217">
        <w:rPr>
          <w:rFonts w:ascii="Arial" w:hAnsi="Arial" w:cs="Arial"/>
          <w:sz w:val="40"/>
          <w:szCs w:val="40"/>
          <w:u w:val="single"/>
        </w:rPr>
        <w:t>AGENDA</w:t>
      </w:r>
    </w:p>
    <w:p w14:paraId="7A45E03A" w14:textId="77777777" w:rsidR="00D46E25" w:rsidRPr="00963217" w:rsidRDefault="00D46E25" w:rsidP="00D46E25">
      <w:pPr>
        <w:spacing w:after="0" w:line="240" w:lineRule="auto"/>
        <w:rPr>
          <w:rFonts w:ascii="Arial" w:hAnsi="Arial" w:cs="Arial"/>
          <w:b/>
          <w:color w:val="000000"/>
        </w:rPr>
      </w:pPr>
      <w:r w:rsidRPr="00963217">
        <w:rPr>
          <w:rFonts w:ascii="Arial" w:hAnsi="Arial" w:cs="Arial"/>
          <w:b/>
          <w:color w:val="000000"/>
        </w:rPr>
        <w:t xml:space="preserve">Public Open Forum </w:t>
      </w:r>
    </w:p>
    <w:p w14:paraId="58FC9AF0" w14:textId="781E5893" w:rsidR="00D46E25" w:rsidRPr="00042AB0" w:rsidRDefault="00D46E25" w:rsidP="00042AB0">
      <w:pPr>
        <w:pStyle w:val="NoSpacing"/>
        <w:rPr>
          <w:rFonts w:ascii="Arial" w:hAnsi="Arial" w:cs="Arial"/>
        </w:rPr>
      </w:pPr>
      <w:r w:rsidRPr="00963217">
        <w:rPr>
          <w:rFonts w:ascii="Arial" w:hAnsi="Arial" w:cs="Arial"/>
        </w:rPr>
        <w:t>Members of the public are invited to address the Council on any issue over which it has power for up to 5 minutes each, with the item lasting a maximum of 20 minutes</w:t>
      </w:r>
      <w:r>
        <w:rPr>
          <w:rFonts w:ascii="Arial" w:hAnsi="Arial" w:cs="Arial"/>
        </w:rPr>
        <w:t>.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0149"/>
      </w:tblGrid>
      <w:tr w:rsidR="00D46E25" w:rsidRPr="00D46E25" w14:paraId="38D2E168" w14:textId="77777777" w:rsidTr="00032304">
        <w:tc>
          <w:tcPr>
            <w:tcW w:w="483" w:type="dxa"/>
            <w:shd w:val="clear" w:color="auto" w:fill="auto"/>
          </w:tcPr>
          <w:p w14:paraId="62900B40" w14:textId="3D63DB25" w:rsidR="00D46E25" w:rsidRPr="008F0697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0149" w:type="dxa"/>
            <w:shd w:val="clear" w:color="auto" w:fill="auto"/>
          </w:tcPr>
          <w:p w14:paraId="4B0C7AE1" w14:textId="106EE96F" w:rsidR="00D46E25" w:rsidRPr="008F0697" w:rsidRDefault="00BB4B2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 xml:space="preserve">To receive </w:t>
            </w:r>
            <w:r w:rsidR="00D46E25" w:rsidRPr="008F0697">
              <w:rPr>
                <w:rFonts w:ascii="Arial" w:eastAsia="Times New Roman" w:hAnsi="Arial" w:cs="Arial"/>
                <w:b/>
                <w:bCs/>
              </w:rPr>
              <w:t>Apologies</w:t>
            </w:r>
            <w:r w:rsidR="00ED010D" w:rsidRPr="008F0697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D46E25" w:rsidRPr="00D46E25" w14:paraId="576E379C" w14:textId="77777777" w:rsidTr="00032304">
        <w:tc>
          <w:tcPr>
            <w:tcW w:w="483" w:type="dxa"/>
            <w:shd w:val="clear" w:color="auto" w:fill="auto"/>
          </w:tcPr>
          <w:p w14:paraId="0D1E1A31" w14:textId="7DBA75BD" w:rsidR="00D46E25" w:rsidRPr="008F0697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0149" w:type="dxa"/>
            <w:shd w:val="clear" w:color="auto" w:fill="auto"/>
          </w:tcPr>
          <w:p w14:paraId="56DF813F" w14:textId="31107CBD" w:rsidR="00D46E25" w:rsidRPr="008F0697" w:rsidRDefault="00D46E2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Minutes of the last meeting</w:t>
            </w:r>
            <w:r w:rsidR="008F199C" w:rsidRPr="008F0697">
              <w:rPr>
                <w:rFonts w:ascii="Arial" w:eastAsia="Times New Roman" w:hAnsi="Arial" w:cs="Arial"/>
                <w:b/>
                <w:bCs/>
              </w:rPr>
              <w:t xml:space="preserve"> –</w:t>
            </w:r>
            <w:r w:rsidR="0032137A" w:rsidRPr="008F069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DB14C5">
              <w:rPr>
                <w:rFonts w:ascii="Arial" w:eastAsia="Times New Roman" w:hAnsi="Arial" w:cs="Arial"/>
                <w:b/>
                <w:bCs/>
              </w:rPr>
              <w:t>EOM 6</w:t>
            </w:r>
            <w:r w:rsidR="00DB14C5" w:rsidRPr="00DB14C5">
              <w:rPr>
                <w:rFonts w:ascii="Arial" w:eastAsia="Times New Roman" w:hAnsi="Arial" w:cs="Arial"/>
                <w:b/>
                <w:bCs/>
                <w:vertAlign w:val="superscript"/>
              </w:rPr>
              <w:t>th</w:t>
            </w:r>
            <w:r w:rsidR="00DB14C5">
              <w:rPr>
                <w:rFonts w:ascii="Arial" w:eastAsia="Times New Roman" w:hAnsi="Arial" w:cs="Arial"/>
                <w:b/>
                <w:bCs/>
              </w:rPr>
              <w:t xml:space="preserve"> June</w:t>
            </w:r>
            <w:r w:rsidR="00CF45BF" w:rsidRPr="008F0697">
              <w:rPr>
                <w:rFonts w:ascii="Arial" w:eastAsia="Times New Roman" w:hAnsi="Arial" w:cs="Arial"/>
                <w:b/>
                <w:bCs/>
              </w:rPr>
              <w:t xml:space="preserve"> 2023</w:t>
            </w:r>
            <w:r w:rsidR="009339CE" w:rsidRPr="008F0697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D46E25" w:rsidRPr="00D46E25" w14:paraId="4BDDBD38" w14:textId="77777777" w:rsidTr="00032304">
        <w:tc>
          <w:tcPr>
            <w:tcW w:w="483" w:type="dxa"/>
            <w:shd w:val="clear" w:color="auto" w:fill="auto"/>
          </w:tcPr>
          <w:p w14:paraId="3A5840D3" w14:textId="43E4B0E6" w:rsidR="00D46E25" w:rsidRPr="008F0697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0149" w:type="dxa"/>
            <w:shd w:val="clear" w:color="auto" w:fill="auto"/>
          </w:tcPr>
          <w:p w14:paraId="66BBC0BB" w14:textId="77777777" w:rsidR="00D46E25" w:rsidRPr="008F0697" w:rsidRDefault="00D46E2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Declaration of Interests on agenda items</w:t>
            </w:r>
          </w:p>
        </w:tc>
      </w:tr>
      <w:tr w:rsidR="0072272E" w:rsidRPr="00D46E25" w14:paraId="16B63D3E" w14:textId="77777777" w:rsidTr="00032304">
        <w:tc>
          <w:tcPr>
            <w:tcW w:w="483" w:type="dxa"/>
            <w:shd w:val="clear" w:color="auto" w:fill="auto"/>
          </w:tcPr>
          <w:p w14:paraId="7D7C5D59" w14:textId="73D6A81F" w:rsidR="0072272E" w:rsidRPr="008F0697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10149" w:type="dxa"/>
            <w:shd w:val="clear" w:color="auto" w:fill="auto"/>
          </w:tcPr>
          <w:p w14:paraId="27161F29" w14:textId="05D2EB4C" w:rsidR="00A863CD" w:rsidRPr="008F0697" w:rsidRDefault="0072272E" w:rsidP="00A863C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 xml:space="preserve">To </w:t>
            </w:r>
            <w:r w:rsidR="00C1450A" w:rsidRPr="008F0697">
              <w:rPr>
                <w:rFonts w:ascii="Arial" w:eastAsia="Times New Roman" w:hAnsi="Arial" w:cs="Arial"/>
                <w:b/>
                <w:bCs/>
              </w:rPr>
              <w:t>adjourn parish council meeting to allow for public participation</w:t>
            </w:r>
            <w:r w:rsidR="00A863CD" w:rsidRPr="008F0697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D16EA2" w:rsidRPr="00D46E25" w14:paraId="45A6A717" w14:textId="77777777" w:rsidTr="00032304">
        <w:tc>
          <w:tcPr>
            <w:tcW w:w="483" w:type="dxa"/>
            <w:shd w:val="clear" w:color="auto" w:fill="auto"/>
          </w:tcPr>
          <w:p w14:paraId="229C3C1D" w14:textId="53FC46F6" w:rsidR="00D16EA2" w:rsidRPr="008F0697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0149" w:type="dxa"/>
            <w:shd w:val="clear" w:color="auto" w:fill="auto"/>
          </w:tcPr>
          <w:p w14:paraId="5EBAF71B" w14:textId="7848E1BD" w:rsidR="0053796E" w:rsidRPr="0053796E" w:rsidRDefault="00D16EA2" w:rsidP="0053796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 xml:space="preserve">To </w:t>
            </w:r>
            <w:r w:rsidR="00243C33" w:rsidRPr="008F0697">
              <w:rPr>
                <w:rFonts w:ascii="Arial" w:eastAsia="Times New Roman" w:hAnsi="Arial" w:cs="Arial"/>
                <w:b/>
                <w:bCs/>
              </w:rPr>
              <w:t>receive an update on matters arising from previous minutes</w:t>
            </w:r>
            <w:r w:rsidR="0053796E">
              <w:rPr>
                <w:rFonts w:ascii="Arial" w:eastAsia="Times New Roman" w:hAnsi="Arial" w:cs="Arial"/>
                <w:b/>
                <w:bCs/>
              </w:rPr>
              <w:t xml:space="preserve"> – C</w:t>
            </w:r>
            <w:r w:rsidR="006C49AD">
              <w:rPr>
                <w:rFonts w:ascii="Arial" w:eastAsia="Times New Roman" w:hAnsi="Arial" w:cs="Arial"/>
                <w:b/>
                <w:bCs/>
              </w:rPr>
              <w:t>lerks</w:t>
            </w:r>
            <w:r w:rsidR="0053796E">
              <w:rPr>
                <w:rFonts w:ascii="Arial" w:eastAsia="Times New Roman" w:hAnsi="Arial" w:cs="Arial"/>
                <w:b/>
                <w:bCs/>
              </w:rPr>
              <w:t xml:space="preserve"> report</w:t>
            </w:r>
          </w:p>
        </w:tc>
      </w:tr>
      <w:tr w:rsidR="001F5967" w:rsidRPr="00D46E25" w14:paraId="616ADF46" w14:textId="77777777" w:rsidTr="00032304">
        <w:tc>
          <w:tcPr>
            <w:tcW w:w="483" w:type="dxa"/>
            <w:shd w:val="clear" w:color="auto" w:fill="auto"/>
          </w:tcPr>
          <w:p w14:paraId="0FCF3775" w14:textId="47E415DE" w:rsidR="001F5967" w:rsidRPr="008F0697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10149" w:type="dxa"/>
            <w:shd w:val="clear" w:color="auto" w:fill="auto"/>
          </w:tcPr>
          <w:p w14:paraId="1B8F3EDA" w14:textId="3E9F4E35" w:rsidR="001F5967" w:rsidRPr="008F0697" w:rsidRDefault="001F5967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To receive reports on any new footpath</w:t>
            </w:r>
            <w:r w:rsidR="00F72060">
              <w:rPr>
                <w:rFonts w:ascii="Arial" w:eastAsia="Times New Roman" w:hAnsi="Arial" w:cs="Arial"/>
                <w:b/>
                <w:bCs/>
              </w:rPr>
              <w:t>, village maintenance or highways issues.</w:t>
            </w:r>
          </w:p>
        </w:tc>
      </w:tr>
      <w:tr w:rsidR="0053796E" w:rsidRPr="00D46E25" w14:paraId="2E9E76C6" w14:textId="77777777" w:rsidTr="00032304">
        <w:tc>
          <w:tcPr>
            <w:tcW w:w="483" w:type="dxa"/>
            <w:shd w:val="clear" w:color="auto" w:fill="auto"/>
          </w:tcPr>
          <w:p w14:paraId="08A4365C" w14:textId="5504C1CC" w:rsidR="0053796E" w:rsidRDefault="0053796E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10149" w:type="dxa"/>
            <w:shd w:val="clear" w:color="auto" w:fill="auto"/>
          </w:tcPr>
          <w:p w14:paraId="1EC60AF1" w14:textId="34525146" w:rsidR="0053796E" w:rsidRDefault="0053796E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To receive report on outstanding planning applications</w:t>
            </w:r>
          </w:p>
        </w:tc>
      </w:tr>
      <w:tr w:rsidR="00D46E25" w:rsidRPr="00D46E25" w14:paraId="2BA33544" w14:textId="77777777" w:rsidTr="00032304">
        <w:tc>
          <w:tcPr>
            <w:tcW w:w="483" w:type="dxa"/>
            <w:shd w:val="clear" w:color="auto" w:fill="auto"/>
          </w:tcPr>
          <w:p w14:paraId="49202D04" w14:textId="2CE0F1A9" w:rsidR="00D46E25" w:rsidRPr="008F0697" w:rsidRDefault="0053796E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10149" w:type="dxa"/>
            <w:shd w:val="clear" w:color="auto" w:fill="auto"/>
          </w:tcPr>
          <w:p w14:paraId="2E0ABA0B" w14:textId="7769D040" w:rsidR="00077B1C" w:rsidRPr="008F0697" w:rsidRDefault="00BB4149" w:rsidP="00A03E7E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Consideration of new p</w:t>
            </w:r>
            <w:r w:rsidR="00D46E25" w:rsidRPr="008F0697">
              <w:rPr>
                <w:rFonts w:ascii="Arial" w:eastAsia="Times New Roman" w:hAnsi="Arial" w:cs="Arial"/>
                <w:b/>
                <w:bCs/>
              </w:rPr>
              <w:t>lanning</w:t>
            </w:r>
            <w:r w:rsidR="003F0808" w:rsidRPr="008F069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8F0697">
              <w:rPr>
                <w:rFonts w:ascii="Arial" w:eastAsia="Times New Roman" w:hAnsi="Arial" w:cs="Arial"/>
                <w:b/>
                <w:bCs/>
              </w:rPr>
              <w:t>applications</w:t>
            </w:r>
            <w:r w:rsidR="008F199C" w:rsidRPr="008F0697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  <w:p w14:paraId="2829EF58" w14:textId="6BCFCD5F" w:rsidR="009E2E59" w:rsidRPr="00DB14C5" w:rsidRDefault="00DB14C5" w:rsidP="0047570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DB14C5">
              <w:rPr>
                <w:rFonts w:ascii="Arial" w:eastAsia="Times New Roman" w:hAnsi="Arial" w:cs="Arial"/>
              </w:rPr>
              <w:t>23/37287/TCA – Elm Lodge, Smithy Lane, Bradley – To reduce conifer by 25% approx. 10 to 12foot off the top and shape.</w:t>
            </w:r>
          </w:p>
          <w:p w14:paraId="726BC64C" w14:textId="6AE14DF0" w:rsidR="00DB14C5" w:rsidRPr="008F0697" w:rsidRDefault="00DB14C5" w:rsidP="0047570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B14C5">
              <w:rPr>
                <w:rFonts w:ascii="Arial" w:eastAsia="Times New Roman" w:hAnsi="Arial" w:cs="Arial"/>
              </w:rPr>
              <w:t xml:space="preserve">23/37595/FUL – Funky </w:t>
            </w:r>
            <w:proofErr w:type="spellStart"/>
            <w:r w:rsidRPr="00DB14C5">
              <w:rPr>
                <w:rFonts w:ascii="Arial" w:eastAsia="Times New Roman" w:hAnsi="Arial" w:cs="Arial"/>
              </w:rPr>
              <w:t>Yukka</w:t>
            </w:r>
            <w:proofErr w:type="spellEnd"/>
            <w:r w:rsidRPr="00DB14C5">
              <w:rPr>
                <w:rFonts w:ascii="Arial" w:eastAsia="Times New Roman" w:hAnsi="Arial" w:cs="Arial"/>
              </w:rPr>
              <w:t>, Mitton Road, Bradley – Proposed, demolition of existing commercial building and development of live work unit. – Deadline 24.07.23</w:t>
            </w:r>
          </w:p>
        </w:tc>
      </w:tr>
      <w:tr w:rsidR="00DB14C5" w:rsidRPr="00D46E25" w14:paraId="00F86244" w14:textId="77777777" w:rsidTr="00032304">
        <w:tc>
          <w:tcPr>
            <w:tcW w:w="483" w:type="dxa"/>
            <w:shd w:val="clear" w:color="auto" w:fill="auto"/>
          </w:tcPr>
          <w:p w14:paraId="06A742E9" w14:textId="3C948ADB" w:rsidR="00DB14C5" w:rsidRPr="008F0697" w:rsidRDefault="0053796E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10149" w:type="dxa"/>
            <w:shd w:val="clear" w:color="auto" w:fill="auto"/>
          </w:tcPr>
          <w:p w14:paraId="19DAC740" w14:textId="77777777" w:rsidR="00DB14C5" w:rsidRPr="008F0697" w:rsidRDefault="00DB14C5" w:rsidP="00D46E25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 xml:space="preserve">Finance – RFO </w:t>
            </w:r>
          </w:p>
          <w:p w14:paraId="791A9533" w14:textId="0BAEB3B1" w:rsidR="00DB14C5" w:rsidRPr="00262718" w:rsidRDefault="00DB14C5" w:rsidP="00D46E25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 xml:space="preserve">Payment approval – </w:t>
            </w:r>
            <w:r>
              <w:rPr>
                <w:rFonts w:ascii="Arial" w:eastAsia="Times New Roman" w:hAnsi="Arial" w:cs="Arial"/>
              </w:rPr>
              <w:t>Finance report circulated before the meeting.</w:t>
            </w:r>
          </w:p>
          <w:p w14:paraId="0BDAB327" w14:textId="5BD8E5F9" w:rsidR="00DB14C5" w:rsidRPr="00233626" w:rsidRDefault="00DB14C5" w:rsidP="00233626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 xml:space="preserve">Office expenses summary – </w:t>
            </w:r>
            <w:r w:rsidR="00233626">
              <w:rPr>
                <w:rFonts w:ascii="Arial" w:eastAsia="Times New Roman" w:hAnsi="Arial" w:cs="Arial"/>
              </w:rPr>
              <w:t>Finance report circulated before the meeting.</w:t>
            </w:r>
          </w:p>
          <w:p w14:paraId="601788C0" w14:textId="1581AF00" w:rsidR="00DB14C5" w:rsidRPr="00233626" w:rsidRDefault="00DB14C5" w:rsidP="00233626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 xml:space="preserve">Budget summary – </w:t>
            </w:r>
            <w:r w:rsidR="00233626">
              <w:rPr>
                <w:rFonts w:ascii="Arial" w:eastAsia="Times New Roman" w:hAnsi="Arial" w:cs="Arial"/>
              </w:rPr>
              <w:t>Finance report circulated before the meeting.</w:t>
            </w:r>
          </w:p>
          <w:p w14:paraId="59BE9F76" w14:textId="7890088D" w:rsidR="00DB14C5" w:rsidRPr="00233626" w:rsidRDefault="00DB14C5" w:rsidP="00233626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 xml:space="preserve">Bank reconciliation – </w:t>
            </w:r>
            <w:r w:rsidR="00233626">
              <w:rPr>
                <w:rFonts w:ascii="Arial" w:eastAsia="Times New Roman" w:hAnsi="Arial" w:cs="Arial"/>
              </w:rPr>
              <w:t>Finance report circulated before the meeting.</w:t>
            </w:r>
          </w:p>
        </w:tc>
      </w:tr>
      <w:tr w:rsidR="00233626" w:rsidRPr="00D46E25" w14:paraId="0C8BEB5D" w14:textId="77777777" w:rsidTr="00032304">
        <w:tc>
          <w:tcPr>
            <w:tcW w:w="483" w:type="dxa"/>
            <w:shd w:val="clear" w:color="auto" w:fill="auto"/>
          </w:tcPr>
          <w:p w14:paraId="1605C640" w14:textId="4E60479A" w:rsidR="00233626" w:rsidRDefault="0053796E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10149" w:type="dxa"/>
            <w:shd w:val="clear" w:color="auto" w:fill="auto"/>
          </w:tcPr>
          <w:p w14:paraId="769350B3" w14:textId="2B6CFB08" w:rsidR="00233626" w:rsidRPr="008F0697" w:rsidRDefault="00233626" w:rsidP="00D46E25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To discuss planting a memorial Tree for Betty Metcalfe </w:t>
            </w:r>
          </w:p>
        </w:tc>
      </w:tr>
      <w:tr w:rsidR="00233626" w:rsidRPr="00D46E25" w14:paraId="557E6DA8" w14:textId="77777777" w:rsidTr="00032304">
        <w:tc>
          <w:tcPr>
            <w:tcW w:w="483" w:type="dxa"/>
            <w:shd w:val="clear" w:color="auto" w:fill="auto"/>
          </w:tcPr>
          <w:p w14:paraId="490AF6B3" w14:textId="7E853AD2" w:rsidR="00233626" w:rsidRDefault="0053796E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10149" w:type="dxa"/>
            <w:shd w:val="clear" w:color="auto" w:fill="auto"/>
          </w:tcPr>
          <w:p w14:paraId="44A6FE81" w14:textId="2F04A3AF" w:rsidR="00233626" w:rsidRPr="008F0697" w:rsidRDefault="00233626" w:rsidP="00D46E25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To discuss asking JWH Grounds maintenance to cut the verge on Elm Drive</w:t>
            </w:r>
          </w:p>
        </w:tc>
      </w:tr>
      <w:tr w:rsidR="00DB14C5" w:rsidRPr="00D46E25" w14:paraId="34A1C21A" w14:textId="77777777" w:rsidTr="00032304">
        <w:tc>
          <w:tcPr>
            <w:tcW w:w="483" w:type="dxa"/>
            <w:shd w:val="clear" w:color="auto" w:fill="auto"/>
          </w:tcPr>
          <w:p w14:paraId="27B76ADA" w14:textId="7568A262" w:rsidR="00DB14C5" w:rsidRPr="008F0697" w:rsidRDefault="0053796E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10149" w:type="dxa"/>
            <w:shd w:val="clear" w:color="auto" w:fill="auto"/>
          </w:tcPr>
          <w:p w14:paraId="7E9EDE57" w14:textId="77777777" w:rsidR="00DB14C5" w:rsidRDefault="00DB14C5" w:rsidP="0023362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 xml:space="preserve">To </w:t>
            </w:r>
            <w:r w:rsidR="00233626">
              <w:rPr>
                <w:rFonts w:ascii="Arial" w:eastAsia="Times New Roman" w:hAnsi="Arial" w:cs="Arial"/>
                <w:b/>
                <w:bCs/>
              </w:rPr>
              <w:t xml:space="preserve">discuss and approve actions for the </w:t>
            </w:r>
            <w:r w:rsidRPr="008F0697">
              <w:rPr>
                <w:rFonts w:ascii="Arial" w:eastAsia="Times New Roman" w:hAnsi="Arial" w:cs="Arial"/>
                <w:b/>
                <w:bCs/>
              </w:rPr>
              <w:t xml:space="preserve">Bradley </w:t>
            </w:r>
            <w:r w:rsidR="00233626">
              <w:rPr>
                <w:rFonts w:ascii="Arial" w:eastAsia="Times New Roman" w:hAnsi="Arial" w:cs="Arial"/>
                <w:b/>
                <w:bCs/>
              </w:rPr>
              <w:t>Community Plan</w:t>
            </w:r>
          </w:p>
          <w:p w14:paraId="611420CF" w14:textId="77777777" w:rsidR="00233626" w:rsidRPr="00233626" w:rsidRDefault="00233626" w:rsidP="0023362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33626">
              <w:rPr>
                <w:rFonts w:ascii="Arial" w:eastAsia="Times New Roman" w:hAnsi="Arial" w:cs="Arial"/>
              </w:rPr>
              <w:t>To discuss installing more waste bins within the village</w:t>
            </w:r>
          </w:p>
          <w:p w14:paraId="2A76485B" w14:textId="77777777" w:rsidR="00233626" w:rsidRPr="00233626" w:rsidRDefault="00233626" w:rsidP="0023362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233626">
              <w:rPr>
                <w:rFonts w:ascii="Arial" w:eastAsia="Times New Roman" w:hAnsi="Arial" w:cs="Arial"/>
              </w:rPr>
              <w:t>To discuss producing a leaflet/newsletter to advise residents on different ways for waste management.</w:t>
            </w:r>
          </w:p>
          <w:p w14:paraId="1AC5E2FD" w14:textId="4EFB9B64" w:rsidR="00233626" w:rsidRPr="00233626" w:rsidRDefault="00233626" w:rsidP="0023362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t>To discuss and agree next items off the action plan for discussion</w:t>
            </w:r>
          </w:p>
        </w:tc>
      </w:tr>
      <w:tr w:rsidR="00DB14C5" w:rsidRPr="00D46E25" w14:paraId="3BD75BC0" w14:textId="77777777" w:rsidTr="00032304">
        <w:tc>
          <w:tcPr>
            <w:tcW w:w="483" w:type="dxa"/>
            <w:shd w:val="clear" w:color="auto" w:fill="auto"/>
          </w:tcPr>
          <w:p w14:paraId="737673B1" w14:textId="2E206D55" w:rsidR="00DB14C5" w:rsidRPr="008F0697" w:rsidRDefault="0053796E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10149" w:type="dxa"/>
            <w:shd w:val="clear" w:color="auto" w:fill="auto"/>
          </w:tcPr>
          <w:p w14:paraId="09F65A47" w14:textId="77777777" w:rsidR="00DB14C5" w:rsidRPr="008F0697" w:rsidRDefault="00DB14C5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Councillor Information and items for the next Agenda</w:t>
            </w:r>
          </w:p>
          <w:p w14:paraId="22413D3F" w14:textId="4AF212A2" w:rsidR="00DB14C5" w:rsidRPr="008F0697" w:rsidRDefault="00DB14C5" w:rsidP="009B0C62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262718">
              <w:rPr>
                <w:rFonts w:ascii="Arial" w:eastAsia="Times New Roman" w:hAnsi="Arial" w:cs="Arial"/>
              </w:rPr>
              <w:t>Cllrs are invited to give reports on parish issues which do not require a resolution.</w:t>
            </w:r>
          </w:p>
        </w:tc>
      </w:tr>
      <w:tr w:rsidR="00DB14C5" w:rsidRPr="00D46E25" w14:paraId="56D4F587" w14:textId="77777777" w:rsidTr="00032304">
        <w:tc>
          <w:tcPr>
            <w:tcW w:w="483" w:type="dxa"/>
            <w:shd w:val="clear" w:color="auto" w:fill="auto"/>
          </w:tcPr>
          <w:p w14:paraId="3CA03025" w14:textId="01C39689" w:rsidR="00DB14C5" w:rsidRPr="008F0697" w:rsidRDefault="0053796E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10149" w:type="dxa"/>
            <w:shd w:val="clear" w:color="auto" w:fill="auto"/>
          </w:tcPr>
          <w:p w14:paraId="7A927961" w14:textId="4F33C637" w:rsidR="00DB14C5" w:rsidRPr="008F0697" w:rsidRDefault="00DB14C5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To agree date of next meeting – 1</w:t>
            </w:r>
            <w:r w:rsidR="00233626">
              <w:rPr>
                <w:rFonts w:ascii="Arial" w:eastAsia="Times New Roman" w:hAnsi="Arial" w:cs="Arial"/>
                <w:b/>
                <w:bCs/>
              </w:rPr>
              <w:t>2</w:t>
            </w:r>
            <w:r w:rsidR="00233626" w:rsidRPr="00233626">
              <w:rPr>
                <w:rFonts w:ascii="Arial" w:eastAsia="Times New Roman" w:hAnsi="Arial" w:cs="Arial"/>
                <w:b/>
                <w:bCs/>
                <w:vertAlign w:val="superscript"/>
              </w:rPr>
              <w:t>th</w:t>
            </w:r>
            <w:r w:rsidR="00233626">
              <w:rPr>
                <w:rFonts w:ascii="Arial" w:eastAsia="Times New Roman" w:hAnsi="Arial" w:cs="Arial"/>
                <w:b/>
                <w:bCs/>
              </w:rPr>
              <w:t xml:space="preserve"> September</w:t>
            </w:r>
            <w:r w:rsidRPr="008F0697">
              <w:rPr>
                <w:rFonts w:ascii="Arial" w:eastAsia="Times New Roman" w:hAnsi="Arial" w:cs="Arial"/>
                <w:b/>
                <w:bCs/>
              </w:rPr>
              <w:t xml:space="preserve"> 2023 @ Bradley Village Hall, from 7.30pm</w:t>
            </w:r>
          </w:p>
          <w:p w14:paraId="6863C6F8" w14:textId="07EDF38C" w:rsidR="00DB14C5" w:rsidRPr="00262718" w:rsidRDefault="00DB14C5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</w:rPr>
            </w:pPr>
            <w:r w:rsidRPr="00DA735C">
              <w:rPr>
                <w:rFonts w:ascii="Arial" w:eastAsia="Times New Roman" w:hAnsi="Arial" w:cs="Arial"/>
              </w:rPr>
              <w:t>Future meeting dates – 14</w:t>
            </w:r>
            <w:r w:rsidRPr="00DA735C">
              <w:rPr>
                <w:rFonts w:ascii="Arial" w:eastAsia="Times New Roman" w:hAnsi="Arial" w:cs="Arial"/>
                <w:vertAlign w:val="superscript"/>
              </w:rPr>
              <w:t>th</w:t>
            </w:r>
            <w:r w:rsidRPr="00DA735C">
              <w:rPr>
                <w:rFonts w:ascii="Arial" w:eastAsia="Times New Roman" w:hAnsi="Arial" w:cs="Arial"/>
              </w:rPr>
              <w:t xml:space="preserve"> November 2023</w:t>
            </w:r>
          </w:p>
        </w:tc>
      </w:tr>
      <w:tr w:rsidR="00DB14C5" w:rsidRPr="00D46E25" w14:paraId="1FA4B701" w14:textId="77777777" w:rsidTr="00032304">
        <w:tc>
          <w:tcPr>
            <w:tcW w:w="483" w:type="dxa"/>
            <w:shd w:val="clear" w:color="auto" w:fill="auto"/>
          </w:tcPr>
          <w:p w14:paraId="42DC294A" w14:textId="3A891F39" w:rsidR="00DB14C5" w:rsidRPr="008F0697" w:rsidRDefault="0053796E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10149" w:type="dxa"/>
            <w:shd w:val="clear" w:color="auto" w:fill="auto"/>
          </w:tcPr>
          <w:p w14:paraId="1328CF48" w14:textId="2A14C110" w:rsidR="00DB14C5" w:rsidRPr="006E5596" w:rsidRDefault="00DB14C5" w:rsidP="006E5596">
            <w:p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6E5596">
              <w:rPr>
                <w:rFonts w:ascii="Arial" w:eastAsia="Times New Roman" w:hAnsi="Arial" w:cs="Arial"/>
                <w:b/>
                <w:bCs/>
              </w:rPr>
              <w:t>Meeting Closed</w:t>
            </w:r>
          </w:p>
        </w:tc>
      </w:tr>
    </w:tbl>
    <w:p w14:paraId="2D013DA4" w14:textId="77777777" w:rsidR="00D46E25" w:rsidRPr="00D46E25" w:rsidRDefault="00D46E25" w:rsidP="00D46E25">
      <w:pPr>
        <w:spacing w:after="0"/>
        <w:rPr>
          <w:sz w:val="24"/>
          <w:szCs w:val="24"/>
        </w:rPr>
      </w:pPr>
    </w:p>
    <w:sectPr w:rsidR="00D46E25" w:rsidRPr="00D46E25" w:rsidSect="00F549F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56BE" w14:textId="77777777" w:rsidR="00262F2B" w:rsidRDefault="00262F2B" w:rsidP="00C76BBA">
      <w:pPr>
        <w:spacing w:after="0" w:line="240" w:lineRule="auto"/>
      </w:pPr>
      <w:r>
        <w:separator/>
      </w:r>
    </w:p>
  </w:endnote>
  <w:endnote w:type="continuationSeparator" w:id="0">
    <w:p w14:paraId="30F7D01C" w14:textId="77777777" w:rsidR="00262F2B" w:rsidRDefault="00262F2B" w:rsidP="00C7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1D9D" w14:textId="77777777" w:rsidR="00262F2B" w:rsidRDefault="00262F2B" w:rsidP="00C76BBA">
      <w:pPr>
        <w:spacing w:after="0" w:line="240" w:lineRule="auto"/>
      </w:pPr>
      <w:r>
        <w:separator/>
      </w:r>
    </w:p>
  </w:footnote>
  <w:footnote w:type="continuationSeparator" w:id="0">
    <w:p w14:paraId="4E922D68" w14:textId="77777777" w:rsidR="00262F2B" w:rsidRDefault="00262F2B" w:rsidP="00C76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F6B"/>
    <w:multiLevelType w:val="hybridMultilevel"/>
    <w:tmpl w:val="5BDC86D4"/>
    <w:lvl w:ilvl="0" w:tplc="08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2E71B6"/>
    <w:multiLevelType w:val="hybridMultilevel"/>
    <w:tmpl w:val="109A4F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326A5"/>
    <w:multiLevelType w:val="hybridMultilevel"/>
    <w:tmpl w:val="D318DF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46DE"/>
    <w:multiLevelType w:val="hybridMultilevel"/>
    <w:tmpl w:val="E93AEF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5D37"/>
    <w:multiLevelType w:val="hybridMultilevel"/>
    <w:tmpl w:val="BE647D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2253E"/>
    <w:multiLevelType w:val="hybridMultilevel"/>
    <w:tmpl w:val="3CA27522"/>
    <w:lvl w:ilvl="0" w:tplc="15F0D9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A5F2C"/>
    <w:multiLevelType w:val="hybridMultilevel"/>
    <w:tmpl w:val="228483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D3910"/>
    <w:multiLevelType w:val="hybridMultilevel"/>
    <w:tmpl w:val="091A9F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C5B5D"/>
    <w:multiLevelType w:val="hybridMultilevel"/>
    <w:tmpl w:val="C69E10DE"/>
    <w:lvl w:ilvl="0" w:tplc="7D5816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97826"/>
    <w:multiLevelType w:val="hybridMultilevel"/>
    <w:tmpl w:val="A614FE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A3697"/>
    <w:multiLevelType w:val="hybridMultilevel"/>
    <w:tmpl w:val="7890A2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34C0"/>
    <w:multiLevelType w:val="hybridMultilevel"/>
    <w:tmpl w:val="FE2C73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727B5"/>
    <w:multiLevelType w:val="hybridMultilevel"/>
    <w:tmpl w:val="4D54DD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04EC8"/>
    <w:multiLevelType w:val="hybridMultilevel"/>
    <w:tmpl w:val="A1AA8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61287"/>
    <w:multiLevelType w:val="hybridMultilevel"/>
    <w:tmpl w:val="746A99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85E20"/>
    <w:multiLevelType w:val="hybridMultilevel"/>
    <w:tmpl w:val="F006AD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E0C2C"/>
    <w:multiLevelType w:val="hybridMultilevel"/>
    <w:tmpl w:val="42F870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650E5"/>
    <w:multiLevelType w:val="hybridMultilevel"/>
    <w:tmpl w:val="9B8E013A"/>
    <w:lvl w:ilvl="0" w:tplc="757CB0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E1ACE"/>
    <w:multiLevelType w:val="hybridMultilevel"/>
    <w:tmpl w:val="A1AA8E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857A5"/>
    <w:multiLevelType w:val="hybridMultilevel"/>
    <w:tmpl w:val="75DC16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7210B"/>
    <w:multiLevelType w:val="hybridMultilevel"/>
    <w:tmpl w:val="8A56A5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84F5A"/>
    <w:multiLevelType w:val="hybridMultilevel"/>
    <w:tmpl w:val="4F6422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C1C2C"/>
    <w:multiLevelType w:val="hybridMultilevel"/>
    <w:tmpl w:val="9E7ED2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73146"/>
    <w:multiLevelType w:val="hybridMultilevel"/>
    <w:tmpl w:val="5E486A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E41D5"/>
    <w:multiLevelType w:val="hybridMultilevel"/>
    <w:tmpl w:val="CF928E44"/>
    <w:lvl w:ilvl="0" w:tplc="3556A0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A3D3D"/>
    <w:multiLevelType w:val="hybridMultilevel"/>
    <w:tmpl w:val="19726B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0118E"/>
    <w:multiLevelType w:val="hybridMultilevel"/>
    <w:tmpl w:val="3A9E0B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E02B8"/>
    <w:multiLevelType w:val="hybridMultilevel"/>
    <w:tmpl w:val="125240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C5207"/>
    <w:multiLevelType w:val="hybridMultilevel"/>
    <w:tmpl w:val="086A32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B6F25"/>
    <w:multiLevelType w:val="hybridMultilevel"/>
    <w:tmpl w:val="CCE2B2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11FBE"/>
    <w:multiLevelType w:val="hybridMultilevel"/>
    <w:tmpl w:val="45DC79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C4C86"/>
    <w:multiLevelType w:val="hybridMultilevel"/>
    <w:tmpl w:val="44A4AC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50126"/>
    <w:multiLevelType w:val="hybridMultilevel"/>
    <w:tmpl w:val="988247DA"/>
    <w:lvl w:ilvl="0" w:tplc="07DA99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B5078"/>
    <w:multiLevelType w:val="hybridMultilevel"/>
    <w:tmpl w:val="C7D4AB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76557"/>
    <w:multiLevelType w:val="hybridMultilevel"/>
    <w:tmpl w:val="F05462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D1FBB"/>
    <w:multiLevelType w:val="hybridMultilevel"/>
    <w:tmpl w:val="4B66E342"/>
    <w:lvl w:ilvl="0" w:tplc="E6700E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064DF"/>
    <w:multiLevelType w:val="hybridMultilevel"/>
    <w:tmpl w:val="29E224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3540D"/>
    <w:multiLevelType w:val="hybridMultilevel"/>
    <w:tmpl w:val="68F29E1C"/>
    <w:lvl w:ilvl="0" w:tplc="143ED8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835E8"/>
    <w:multiLevelType w:val="hybridMultilevel"/>
    <w:tmpl w:val="E5A236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463FB"/>
    <w:multiLevelType w:val="hybridMultilevel"/>
    <w:tmpl w:val="ED0A1C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20C1F"/>
    <w:multiLevelType w:val="hybridMultilevel"/>
    <w:tmpl w:val="9AF63F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138248">
    <w:abstractNumId w:val="21"/>
  </w:num>
  <w:num w:numId="2" w16cid:durableId="2032141545">
    <w:abstractNumId w:val="11"/>
  </w:num>
  <w:num w:numId="3" w16cid:durableId="1528831567">
    <w:abstractNumId w:val="5"/>
  </w:num>
  <w:num w:numId="4" w16cid:durableId="319311058">
    <w:abstractNumId w:val="20"/>
  </w:num>
  <w:num w:numId="5" w16cid:durableId="1595698418">
    <w:abstractNumId w:val="38"/>
  </w:num>
  <w:num w:numId="6" w16cid:durableId="1759523637">
    <w:abstractNumId w:val="27"/>
  </w:num>
  <w:num w:numId="7" w16cid:durableId="1226917393">
    <w:abstractNumId w:val="33"/>
  </w:num>
  <w:num w:numId="8" w16cid:durableId="868297524">
    <w:abstractNumId w:val="9"/>
  </w:num>
  <w:num w:numId="9" w16cid:durableId="1886603466">
    <w:abstractNumId w:val="34"/>
  </w:num>
  <w:num w:numId="10" w16cid:durableId="1613243023">
    <w:abstractNumId w:val="31"/>
  </w:num>
  <w:num w:numId="11" w16cid:durableId="240723704">
    <w:abstractNumId w:val="29"/>
  </w:num>
  <w:num w:numId="12" w16cid:durableId="99300444">
    <w:abstractNumId w:val="25"/>
  </w:num>
  <w:num w:numId="13" w16cid:durableId="386563769">
    <w:abstractNumId w:val="12"/>
  </w:num>
  <w:num w:numId="14" w16cid:durableId="37095991">
    <w:abstractNumId w:val="14"/>
  </w:num>
  <w:num w:numId="15" w16cid:durableId="1231428227">
    <w:abstractNumId w:val="6"/>
  </w:num>
  <w:num w:numId="16" w16cid:durableId="894509322">
    <w:abstractNumId w:val="4"/>
  </w:num>
  <w:num w:numId="17" w16cid:durableId="1406997849">
    <w:abstractNumId w:val="36"/>
  </w:num>
  <w:num w:numId="18" w16cid:durableId="622881503">
    <w:abstractNumId w:val="30"/>
  </w:num>
  <w:num w:numId="19" w16cid:durableId="11498153">
    <w:abstractNumId w:val="15"/>
  </w:num>
  <w:num w:numId="20" w16cid:durableId="1611401630">
    <w:abstractNumId w:val="1"/>
  </w:num>
  <w:num w:numId="21" w16cid:durableId="169102125">
    <w:abstractNumId w:val="2"/>
  </w:num>
  <w:num w:numId="22" w16cid:durableId="199905016">
    <w:abstractNumId w:val="10"/>
  </w:num>
  <w:num w:numId="23" w16cid:durableId="1680041080">
    <w:abstractNumId w:val="35"/>
  </w:num>
  <w:num w:numId="24" w16cid:durableId="228425172">
    <w:abstractNumId w:val="32"/>
  </w:num>
  <w:num w:numId="25" w16cid:durableId="875771051">
    <w:abstractNumId w:val="13"/>
  </w:num>
  <w:num w:numId="26" w16cid:durableId="452484548">
    <w:abstractNumId w:val="39"/>
  </w:num>
  <w:num w:numId="27" w16cid:durableId="1082022146">
    <w:abstractNumId w:val="3"/>
  </w:num>
  <w:num w:numId="28" w16cid:durableId="1757940496">
    <w:abstractNumId w:val="37"/>
  </w:num>
  <w:num w:numId="29" w16cid:durableId="399642451">
    <w:abstractNumId w:val="26"/>
  </w:num>
  <w:num w:numId="30" w16cid:durableId="482697112">
    <w:abstractNumId w:val="7"/>
  </w:num>
  <w:num w:numId="31" w16cid:durableId="314605218">
    <w:abstractNumId w:val="18"/>
  </w:num>
  <w:num w:numId="32" w16cid:durableId="763114925">
    <w:abstractNumId w:val="8"/>
  </w:num>
  <w:num w:numId="33" w16cid:durableId="1850487859">
    <w:abstractNumId w:val="22"/>
  </w:num>
  <w:num w:numId="34" w16cid:durableId="775758898">
    <w:abstractNumId w:val="24"/>
  </w:num>
  <w:num w:numId="35" w16cid:durableId="375664233">
    <w:abstractNumId w:val="0"/>
  </w:num>
  <w:num w:numId="36" w16cid:durableId="1451165561">
    <w:abstractNumId w:val="40"/>
  </w:num>
  <w:num w:numId="37" w16cid:durableId="1570653870">
    <w:abstractNumId w:val="19"/>
  </w:num>
  <w:num w:numId="38" w16cid:durableId="1603301234">
    <w:abstractNumId w:val="23"/>
  </w:num>
  <w:num w:numId="39" w16cid:durableId="2138988513">
    <w:abstractNumId w:val="28"/>
  </w:num>
  <w:num w:numId="40" w16cid:durableId="713653376">
    <w:abstractNumId w:val="17"/>
  </w:num>
  <w:num w:numId="41" w16cid:durableId="2643067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BA"/>
    <w:rsid w:val="000236BA"/>
    <w:rsid w:val="00032304"/>
    <w:rsid w:val="00041606"/>
    <w:rsid w:val="00042AB0"/>
    <w:rsid w:val="00042DB8"/>
    <w:rsid w:val="000438D2"/>
    <w:rsid w:val="000648A0"/>
    <w:rsid w:val="00064BE3"/>
    <w:rsid w:val="00067A45"/>
    <w:rsid w:val="00077B1C"/>
    <w:rsid w:val="00081263"/>
    <w:rsid w:val="000A1115"/>
    <w:rsid w:val="000A2AA5"/>
    <w:rsid w:val="000C04D1"/>
    <w:rsid w:val="001030A9"/>
    <w:rsid w:val="00152EA9"/>
    <w:rsid w:val="00153F10"/>
    <w:rsid w:val="00164717"/>
    <w:rsid w:val="00164931"/>
    <w:rsid w:val="00172FD0"/>
    <w:rsid w:val="0018743A"/>
    <w:rsid w:val="001953DF"/>
    <w:rsid w:val="00197F6F"/>
    <w:rsid w:val="001D6799"/>
    <w:rsid w:val="001F55BA"/>
    <w:rsid w:val="001F5967"/>
    <w:rsid w:val="002040E5"/>
    <w:rsid w:val="002262D5"/>
    <w:rsid w:val="00233626"/>
    <w:rsid w:val="00236FE1"/>
    <w:rsid w:val="00243C33"/>
    <w:rsid w:val="00251E62"/>
    <w:rsid w:val="00262718"/>
    <w:rsid w:val="00262F2B"/>
    <w:rsid w:val="00264E8B"/>
    <w:rsid w:val="00265628"/>
    <w:rsid w:val="00266731"/>
    <w:rsid w:val="002813BB"/>
    <w:rsid w:val="002A1CB2"/>
    <w:rsid w:val="002C4226"/>
    <w:rsid w:val="002C7794"/>
    <w:rsid w:val="0032137A"/>
    <w:rsid w:val="00371B2A"/>
    <w:rsid w:val="00386B4B"/>
    <w:rsid w:val="00387F91"/>
    <w:rsid w:val="003917A3"/>
    <w:rsid w:val="00394A25"/>
    <w:rsid w:val="00395604"/>
    <w:rsid w:val="003B6E77"/>
    <w:rsid w:val="003C13E2"/>
    <w:rsid w:val="003C2D94"/>
    <w:rsid w:val="003D0E37"/>
    <w:rsid w:val="003D5B3F"/>
    <w:rsid w:val="003E2658"/>
    <w:rsid w:val="003E4C04"/>
    <w:rsid w:val="003F0808"/>
    <w:rsid w:val="004016F5"/>
    <w:rsid w:val="00441F47"/>
    <w:rsid w:val="0045708E"/>
    <w:rsid w:val="00475706"/>
    <w:rsid w:val="00485041"/>
    <w:rsid w:val="004A3F94"/>
    <w:rsid w:val="004A4143"/>
    <w:rsid w:val="004A5E28"/>
    <w:rsid w:val="004C68BD"/>
    <w:rsid w:val="004E2FAC"/>
    <w:rsid w:val="004F1EFA"/>
    <w:rsid w:val="004F53E6"/>
    <w:rsid w:val="004F7EB5"/>
    <w:rsid w:val="00513CA0"/>
    <w:rsid w:val="005200BD"/>
    <w:rsid w:val="0053796E"/>
    <w:rsid w:val="00540FF5"/>
    <w:rsid w:val="00541F05"/>
    <w:rsid w:val="005626E2"/>
    <w:rsid w:val="00570CA8"/>
    <w:rsid w:val="00572BEF"/>
    <w:rsid w:val="00583F43"/>
    <w:rsid w:val="005B5EC1"/>
    <w:rsid w:val="005D667E"/>
    <w:rsid w:val="005E7BCD"/>
    <w:rsid w:val="0063275E"/>
    <w:rsid w:val="00642BAD"/>
    <w:rsid w:val="006516C5"/>
    <w:rsid w:val="00661027"/>
    <w:rsid w:val="006779DA"/>
    <w:rsid w:val="0069312A"/>
    <w:rsid w:val="006945DE"/>
    <w:rsid w:val="00696E74"/>
    <w:rsid w:val="00697140"/>
    <w:rsid w:val="00697AE6"/>
    <w:rsid w:val="006B6615"/>
    <w:rsid w:val="006C49AD"/>
    <w:rsid w:val="006E5596"/>
    <w:rsid w:val="006F1364"/>
    <w:rsid w:val="007021B2"/>
    <w:rsid w:val="0072272E"/>
    <w:rsid w:val="00723602"/>
    <w:rsid w:val="00735029"/>
    <w:rsid w:val="007471AA"/>
    <w:rsid w:val="00765226"/>
    <w:rsid w:val="007867E2"/>
    <w:rsid w:val="007B646F"/>
    <w:rsid w:val="007D738F"/>
    <w:rsid w:val="0080567B"/>
    <w:rsid w:val="008230A5"/>
    <w:rsid w:val="008439C9"/>
    <w:rsid w:val="00871D6F"/>
    <w:rsid w:val="00880324"/>
    <w:rsid w:val="008842F4"/>
    <w:rsid w:val="008A3BA9"/>
    <w:rsid w:val="008D1007"/>
    <w:rsid w:val="008E70D9"/>
    <w:rsid w:val="008F0697"/>
    <w:rsid w:val="008F199C"/>
    <w:rsid w:val="008F26D1"/>
    <w:rsid w:val="0090189B"/>
    <w:rsid w:val="00906008"/>
    <w:rsid w:val="00930751"/>
    <w:rsid w:val="009339CE"/>
    <w:rsid w:val="00943F1F"/>
    <w:rsid w:val="009465CE"/>
    <w:rsid w:val="00965D68"/>
    <w:rsid w:val="00991CF9"/>
    <w:rsid w:val="0099674A"/>
    <w:rsid w:val="009B0C62"/>
    <w:rsid w:val="009C3E28"/>
    <w:rsid w:val="009E10A8"/>
    <w:rsid w:val="009E2E59"/>
    <w:rsid w:val="009F3360"/>
    <w:rsid w:val="00A03E7E"/>
    <w:rsid w:val="00A32D46"/>
    <w:rsid w:val="00A5135F"/>
    <w:rsid w:val="00A51E0D"/>
    <w:rsid w:val="00A53379"/>
    <w:rsid w:val="00A82237"/>
    <w:rsid w:val="00A863CD"/>
    <w:rsid w:val="00A90C23"/>
    <w:rsid w:val="00A96360"/>
    <w:rsid w:val="00AC0A70"/>
    <w:rsid w:val="00AD233A"/>
    <w:rsid w:val="00AD4C70"/>
    <w:rsid w:val="00B128E1"/>
    <w:rsid w:val="00B34815"/>
    <w:rsid w:val="00B44B62"/>
    <w:rsid w:val="00B54D60"/>
    <w:rsid w:val="00B82505"/>
    <w:rsid w:val="00B93B0E"/>
    <w:rsid w:val="00BB24CF"/>
    <w:rsid w:val="00BB4149"/>
    <w:rsid w:val="00BB4B25"/>
    <w:rsid w:val="00BB7FB7"/>
    <w:rsid w:val="00BD771E"/>
    <w:rsid w:val="00BF09F8"/>
    <w:rsid w:val="00BF5F15"/>
    <w:rsid w:val="00BF66F6"/>
    <w:rsid w:val="00C1450A"/>
    <w:rsid w:val="00C377ED"/>
    <w:rsid w:val="00C41483"/>
    <w:rsid w:val="00C51305"/>
    <w:rsid w:val="00C5490A"/>
    <w:rsid w:val="00C66B54"/>
    <w:rsid w:val="00C66FC5"/>
    <w:rsid w:val="00C76766"/>
    <w:rsid w:val="00C76BBA"/>
    <w:rsid w:val="00C864DF"/>
    <w:rsid w:val="00CB1D6D"/>
    <w:rsid w:val="00CB3ED6"/>
    <w:rsid w:val="00CC3457"/>
    <w:rsid w:val="00CD3AD2"/>
    <w:rsid w:val="00CE7B43"/>
    <w:rsid w:val="00CF45BF"/>
    <w:rsid w:val="00D1066A"/>
    <w:rsid w:val="00D112B7"/>
    <w:rsid w:val="00D140CD"/>
    <w:rsid w:val="00D16EA2"/>
    <w:rsid w:val="00D45668"/>
    <w:rsid w:val="00D46E25"/>
    <w:rsid w:val="00D875DE"/>
    <w:rsid w:val="00D962A0"/>
    <w:rsid w:val="00DA735C"/>
    <w:rsid w:val="00DB14C5"/>
    <w:rsid w:val="00DC54FE"/>
    <w:rsid w:val="00DE6FBB"/>
    <w:rsid w:val="00DF6903"/>
    <w:rsid w:val="00E125C9"/>
    <w:rsid w:val="00E13390"/>
    <w:rsid w:val="00E22B71"/>
    <w:rsid w:val="00E614D9"/>
    <w:rsid w:val="00E61845"/>
    <w:rsid w:val="00E64E1D"/>
    <w:rsid w:val="00E72FDB"/>
    <w:rsid w:val="00E73416"/>
    <w:rsid w:val="00E828FC"/>
    <w:rsid w:val="00EB06AD"/>
    <w:rsid w:val="00ED010D"/>
    <w:rsid w:val="00ED2FF2"/>
    <w:rsid w:val="00ED5F88"/>
    <w:rsid w:val="00F02FEC"/>
    <w:rsid w:val="00F2118D"/>
    <w:rsid w:val="00F31B2C"/>
    <w:rsid w:val="00F356F6"/>
    <w:rsid w:val="00F4276A"/>
    <w:rsid w:val="00F53099"/>
    <w:rsid w:val="00F549FE"/>
    <w:rsid w:val="00F61613"/>
    <w:rsid w:val="00F72060"/>
    <w:rsid w:val="00F75510"/>
    <w:rsid w:val="00F83690"/>
    <w:rsid w:val="00F87F1C"/>
    <w:rsid w:val="00FA6137"/>
    <w:rsid w:val="00FA78B1"/>
    <w:rsid w:val="00FB1447"/>
    <w:rsid w:val="00FB2819"/>
    <w:rsid w:val="00FB42E2"/>
    <w:rsid w:val="00FD47D4"/>
    <w:rsid w:val="00FD550D"/>
    <w:rsid w:val="00FE1499"/>
    <w:rsid w:val="00FF0F95"/>
    <w:rsid w:val="00FF14F2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C265"/>
  <w15:chartTrackingRefBased/>
  <w15:docId w15:val="{21B3B64B-5272-47E1-BA06-0B800B55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BBA"/>
  </w:style>
  <w:style w:type="paragraph" w:styleId="Footer">
    <w:name w:val="footer"/>
    <w:basedOn w:val="Normal"/>
    <w:link w:val="Foot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BBA"/>
  </w:style>
  <w:style w:type="paragraph" w:styleId="NoSpacing">
    <w:name w:val="No Spacing"/>
    <w:uiPriority w:val="1"/>
    <w:qFormat/>
    <w:rsid w:val="00D46E2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64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Bradley Parish Council</cp:lastModifiedBy>
  <cp:revision>4</cp:revision>
  <cp:lastPrinted>2023-05-09T09:34:00Z</cp:lastPrinted>
  <dcterms:created xsi:type="dcterms:W3CDTF">2023-07-04T08:38:00Z</dcterms:created>
  <dcterms:modified xsi:type="dcterms:W3CDTF">2023-07-04T09:17:00Z</dcterms:modified>
</cp:coreProperties>
</file>