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65741" w14:textId="0772F276" w:rsidR="008D1007" w:rsidRPr="00D46E25" w:rsidRDefault="00C76BBA" w:rsidP="00CB3ED6">
      <w:pPr>
        <w:spacing w:after="0"/>
        <w:jc w:val="center"/>
        <w:rPr>
          <w:rFonts w:ascii="Arial" w:hAnsi="Arial" w:cs="Arial"/>
          <w:b/>
          <w:bCs/>
          <w:sz w:val="52"/>
          <w:szCs w:val="52"/>
        </w:rPr>
      </w:pPr>
      <w:r w:rsidRPr="00D46E25">
        <w:rPr>
          <w:rFonts w:ascii="Arial" w:hAnsi="Arial" w:cs="Arial"/>
          <w:b/>
          <w:bCs/>
          <w:sz w:val="52"/>
          <w:szCs w:val="52"/>
        </w:rPr>
        <w:t>PUBLIC NOTICE</w:t>
      </w:r>
    </w:p>
    <w:p w14:paraId="1A89D797" w14:textId="41E45564" w:rsidR="00C76BBA" w:rsidRPr="00D46E25" w:rsidRDefault="00C76BBA" w:rsidP="00CB3ED6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D46E25">
        <w:rPr>
          <w:rFonts w:ascii="Arial" w:hAnsi="Arial" w:cs="Arial"/>
          <w:sz w:val="32"/>
          <w:szCs w:val="32"/>
        </w:rPr>
        <w:t xml:space="preserve">Parish Councillors are hereby </w:t>
      </w:r>
      <w:r w:rsidR="00D46E25" w:rsidRPr="00D46E25">
        <w:rPr>
          <w:rFonts w:ascii="Arial" w:hAnsi="Arial" w:cs="Arial"/>
          <w:sz w:val="32"/>
          <w:szCs w:val="32"/>
        </w:rPr>
        <w:t>summoned</w:t>
      </w:r>
      <w:r w:rsidRPr="00D46E25">
        <w:rPr>
          <w:rFonts w:ascii="Arial" w:hAnsi="Arial" w:cs="Arial"/>
          <w:sz w:val="32"/>
          <w:szCs w:val="32"/>
        </w:rPr>
        <w:t xml:space="preserve"> to attend</w:t>
      </w:r>
      <w:r w:rsidR="00D46E25" w:rsidRPr="00D46E25">
        <w:rPr>
          <w:rFonts w:ascii="Arial" w:hAnsi="Arial" w:cs="Arial"/>
          <w:sz w:val="32"/>
          <w:szCs w:val="32"/>
        </w:rPr>
        <w:t>:</w:t>
      </w:r>
    </w:p>
    <w:p w14:paraId="3C05A586" w14:textId="58D696E0" w:rsidR="00D46E25" w:rsidRPr="00D46E25" w:rsidRDefault="00394A25" w:rsidP="00CB3ED6">
      <w:pPr>
        <w:spacing w:after="0"/>
        <w:jc w:val="center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Bradley Annual</w:t>
      </w:r>
      <w:r w:rsidR="00D46E25" w:rsidRPr="00D46E25">
        <w:rPr>
          <w:rFonts w:ascii="Arial" w:hAnsi="Arial" w:cs="Arial"/>
          <w:sz w:val="32"/>
          <w:szCs w:val="32"/>
          <w:u w:val="single"/>
        </w:rPr>
        <w:t xml:space="preserve"> Parish Council Meeting</w:t>
      </w:r>
    </w:p>
    <w:p w14:paraId="011959E1" w14:textId="5355E617" w:rsidR="00D46E25" w:rsidRP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>Meetings are held at:</w:t>
      </w:r>
    </w:p>
    <w:p w14:paraId="6C448B0C" w14:textId="2168E549" w:rsidR="00D46E25" w:rsidRPr="00D46E25" w:rsidRDefault="00041606" w:rsidP="00CB3ED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Bradley Village Hall, Church Lane, Bradley </w:t>
      </w:r>
      <w:r w:rsidR="00153F10">
        <w:rPr>
          <w:rFonts w:ascii="Arial" w:hAnsi="Arial" w:cs="Arial"/>
          <w:sz w:val="28"/>
          <w:szCs w:val="28"/>
        </w:rPr>
        <w:t>ST18 9DY</w:t>
      </w:r>
    </w:p>
    <w:p w14:paraId="704236AE" w14:textId="7E4D5633" w:rsidR="00D46E25" w:rsidRDefault="00D46E25" w:rsidP="00CB3ED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46E25">
        <w:rPr>
          <w:rFonts w:ascii="Arial" w:hAnsi="Arial" w:cs="Arial"/>
          <w:sz w:val="28"/>
          <w:szCs w:val="28"/>
        </w:rPr>
        <w:t xml:space="preserve">On </w:t>
      </w:r>
      <w:r w:rsidR="00153F10">
        <w:rPr>
          <w:rFonts w:ascii="Arial" w:hAnsi="Arial" w:cs="Arial"/>
          <w:sz w:val="28"/>
          <w:szCs w:val="28"/>
        </w:rPr>
        <w:t>Tuesday 9</w:t>
      </w:r>
      <w:r w:rsidR="005E7BCD" w:rsidRPr="005E7BCD">
        <w:rPr>
          <w:rFonts w:ascii="Arial" w:hAnsi="Arial" w:cs="Arial"/>
          <w:sz w:val="28"/>
          <w:szCs w:val="28"/>
          <w:vertAlign w:val="superscript"/>
        </w:rPr>
        <w:t>th</w:t>
      </w:r>
      <w:r w:rsidR="005E7BCD">
        <w:rPr>
          <w:rFonts w:ascii="Arial" w:hAnsi="Arial" w:cs="Arial"/>
          <w:sz w:val="28"/>
          <w:szCs w:val="28"/>
        </w:rPr>
        <w:t xml:space="preserve"> </w:t>
      </w:r>
      <w:r w:rsidR="00C66FC5">
        <w:rPr>
          <w:rFonts w:ascii="Arial" w:hAnsi="Arial" w:cs="Arial"/>
          <w:sz w:val="28"/>
          <w:szCs w:val="28"/>
        </w:rPr>
        <w:t>May</w:t>
      </w:r>
      <w:r w:rsidR="009339CE">
        <w:rPr>
          <w:rFonts w:ascii="Arial" w:hAnsi="Arial" w:cs="Arial"/>
          <w:sz w:val="28"/>
          <w:szCs w:val="28"/>
        </w:rPr>
        <w:t xml:space="preserve"> </w:t>
      </w:r>
      <w:r w:rsidR="004016F5">
        <w:rPr>
          <w:rFonts w:ascii="Arial" w:hAnsi="Arial" w:cs="Arial"/>
          <w:sz w:val="28"/>
          <w:szCs w:val="28"/>
        </w:rPr>
        <w:t>2022</w:t>
      </w:r>
      <w:r w:rsidRPr="00D46E25">
        <w:rPr>
          <w:rFonts w:ascii="Arial" w:hAnsi="Arial" w:cs="Arial"/>
          <w:sz w:val="28"/>
          <w:szCs w:val="28"/>
        </w:rPr>
        <w:t xml:space="preserve"> at 7.</w:t>
      </w:r>
      <w:r w:rsidR="002040E5">
        <w:rPr>
          <w:rFonts w:ascii="Arial" w:hAnsi="Arial" w:cs="Arial"/>
          <w:sz w:val="28"/>
          <w:szCs w:val="28"/>
        </w:rPr>
        <w:t>30</w:t>
      </w:r>
      <w:r w:rsidRPr="00D46E25">
        <w:rPr>
          <w:rFonts w:ascii="Arial" w:hAnsi="Arial" w:cs="Arial"/>
          <w:sz w:val="28"/>
          <w:szCs w:val="28"/>
        </w:rPr>
        <w:t>pm</w:t>
      </w:r>
    </w:p>
    <w:p w14:paraId="46401E30" w14:textId="155B3105" w:rsidR="00D46E25" w:rsidRDefault="00D46E25" w:rsidP="00D46E25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458CB" wp14:editId="4ECC04D8">
                <wp:simplePos x="0" y="0"/>
                <wp:positionH relativeFrom="column">
                  <wp:posOffset>0</wp:posOffset>
                </wp:positionH>
                <wp:positionV relativeFrom="paragraph">
                  <wp:posOffset>189230</wp:posOffset>
                </wp:positionV>
                <wp:extent cx="6715125" cy="31432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8A901" w14:textId="0041FFF4" w:rsidR="00D46E25" w:rsidRDefault="00D46E25">
                            <w:r>
                              <w:t>Issued</w:t>
                            </w:r>
                            <w:r w:rsidR="008F26D1">
                              <w:t xml:space="preserve"> </w:t>
                            </w:r>
                            <w:r w:rsidR="004016F5">
                              <w:t>0</w:t>
                            </w:r>
                            <w:r w:rsidR="00CB3ED6">
                              <w:t>2</w:t>
                            </w:r>
                            <w:r w:rsidR="004A3F94">
                              <w:t>.05</w:t>
                            </w:r>
                            <w:r w:rsidR="009339CE">
                              <w:t>.202</w:t>
                            </w:r>
                            <w:r w:rsidR="00E13390">
                              <w:t>3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D46E25">
                              <w:rPr>
                                <w:rFonts w:ascii="Lucida Handwriting" w:hAnsi="Lucida Handwriting"/>
                              </w:rPr>
                              <w:t>Nikola Evans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Clerk/RFO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7458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14.9pt;width:528.7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FmNwIAAHw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" fillcolor="white [3201]" strokeweight=".5pt">
                <v:textbox>
                  <w:txbxContent>
                    <w:p w14:paraId="6578A901" w14:textId="0041FFF4" w:rsidR="00D46E25" w:rsidRDefault="00D46E25">
                      <w:r>
                        <w:t>Issued</w:t>
                      </w:r>
                      <w:r w:rsidR="008F26D1">
                        <w:t xml:space="preserve"> </w:t>
                      </w:r>
                      <w:r w:rsidR="004016F5">
                        <w:t>0</w:t>
                      </w:r>
                      <w:r w:rsidR="00CB3ED6">
                        <w:t>2</w:t>
                      </w:r>
                      <w:r w:rsidR="004A3F94">
                        <w:t>.05</w:t>
                      </w:r>
                      <w:r w:rsidR="009339CE">
                        <w:t>.202</w:t>
                      </w:r>
                      <w:r w:rsidR="00E13390">
                        <w:t>3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Pr="00D46E25">
                        <w:rPr>
                          <w:rFonts w:ascii="Lucida Handwriting" w:hAnsi="Lucida Handwriting"/>
                        </w:rPr>
                        <w:t>Nikola Evans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Clerk/RFO</w:t>
                      </w:r>
                    </w:p>
                  </w:txbxContent>
                </v:textbox>
              </v:shape>
            </w:pict>
          </mc:Fallback>
        </mc:AlternateContent>
      </w:r>
      <w:r w:rsidRPr="00D46E25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2B93BC3" w14:textId="77777777" w:rsidR="00D46E25" w:rsidRDefault="00D46E25" w:rsidP="00D46E25">
      <w:pPr>
        <w:spacing w:after="0"/>
        <w:rPr>
          <w:sz w:val="24"/>
          <w:szCs w:val="24"/>
        </w:rPr>
      </w:pPr>
    </w:p>
    <w:p w14:paraId="6832455D" w14:textId="690588FD" w:rsidR="00D46E25" w:rsidRDefault="00D46E25" w:rsidP="00D46E25">
      <w:pPr>
        <w:spacing w:after="0"/>
        <w:rPr>
          <w:sz w:val="24"/>
          <w:szCs w:val="24"/>
        </w:rPr>
      </w:pPr>
    </w:p>
    <w:p w14:paraId="14654D18" w14:textId="0B1252BC" w:rsidR="00D46E25" w:rsidRDefault="00D46E25" w:rsidP="00D46E25">
      <w:pPr>
        <w:spacing w:after="0"/>
        <w:jc w:val="center"/>
        <w:rPr>
          <w:rFonts w:ascii="Arial" w:hAnsi="Arial" w:cs="Arial"/>
          <w:sz w:val="40"/>
          <w:szCs w:val="40"/>
          <w:u w:val="single"/>
        </w:rPr>
      </w:pPr>
      <w:r w:rsidRPr="00963217">
        <w:rPr>
          <w:rFonts w:ascii="Arial" w:hAnsi="Arial" w:cs="Arial"/>
          <w:sz w:val="40"/>
          <w:szCs w:val="40"/>
          <w:u w:val="single"/>
        </w:rPr>
        <w:t>AGENDA</w:t>
      </w:r>
    </w:p>
    <w:p w14:paraId="7A45E03A" w14:textId="77777777" w:rsidR="00D46E25" w:rsidRPr="00963217" w:rsidRDefault="00D46E25" w:rsidP="00D46E25">
      <w:pPr>
        <w:spacing w:after="0" w:line="240" w:lineRule="auto"/>
        <w:rPr>
          <w:rFonts w:ascii="Arial" w:hAnsi="Arial" w:cs="Arial"/>
          <w:b/>
          <w:color w:val="000000"/>
        </w:rPr>
      </w:pPr>
      <w:r w:rsidRPr="00963217">
        <w:rPr>
          <w:rFonts w:ascii="Arial" w:hAnsi="Arial" w:cs="Arial"/>
          <w:b/>
          <w:color w:val="000000"/>
        </w:rPr>
        <w:t xml:space="preserve">Public Open Forum </w:t>
      </w:r>
    </w:p>
    <w:p w14:paraId="58FC9AF0" w14:textId="781E5893" w:rsidR="00D46E25" w:rsidRPr="00042AB0" w:rsidRDefault="00D46E25" w:rsidP="00042AB0">
      <w:pPr>
        <w:pStyle w:val="NoSpacing"/>
        <w:rPr>
          <w:rFonts w:ascii="Arial" w:hAnsi="Arial" w:cs="Arial"/>
        </w:rPr>
      </w:pPr>
      <w:r w:rsidRPr="00963217">
        <w:rPr>
          <w:rFonts w:ascii="Arial" w:hAnsi="Arial" w:cs="Arial"/>
        </w:rPr>
        <w:t>Members of the public are invited to address the Council on any issue over which it has power for up to 5 minutes each, with the item lasting a maximum of 20 minutes</w:t>
      </w:r>
      <w:r>
        <w:rPr>
          <w:rFonts w:ascii="Arial" w:hAnsi="Arial" w:cs="Arial"/>
        </w:rPr>
        <w:t>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10149"/>
      </w:tblGrid>
      <w:tr w:rsidR="0032137A" w:rsidRPr="00D46E25" w14:paraId="3C5B8B30" w14:textId="77777777" w:rsidTr="00032304">
        <w:tc>
          <w:tcPr>
            <w:tcW w:w="483" w:type="dxa"/>
            <w:shd w:val="clear" w:color="auto" w:fill="auto"/>
          </w:tcPr>
          <w:p w14:paraId="19181270" w14:textId="578C95C5" w:rsidR="0032137A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1</w:t>
            </w:r>
          </w:p>
        </w:tc>
        <w:tc>
          <w:tcPr>
            <w:tcW w:w="10149" w:type="dxa"/>
            <w:shd w:val="clear" w:color="auto" w:fill="auto"/>
          </w:tcPr>
          <w:p w14:paraId="4C0CA9B5" w14:textId="26F25714" w:rsidR="00735029" w:rsidRPr="008F0697" w:rsidRDefault="00CE7B43" w:rsidP="0073502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32137A" w:rsidRPr="008F0697">
              <w:rPr>
                <w:rFonts w:ascii="Arial" w:eastAsia="Times New Roman" w:hAnsi="Arial" w:cs="Arial"/>
                <w:b/>
                <w:bCs/>
              </w:rPr>
              <w:t>Elect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 a new Chairman </w:t>
            </w:r>
            <w:r w:rsidR="00F4276A" w:rsidRPr="008F0697">
              <w:rPr>
                <w:rFonts w:ascii="Arial" w:eastAsia="Times New Roman" w:hAnsi="Arial" w:cs="Arial"/>
                <w:b/>
                <w:bCs/>
              </w:rPr>
              <w:t>of Bradley Parish Council</w:t>
            </w:r>
          </w:p>
          <w:p w14:paraId="4B880603" w14:textId="66FEF8E8" w:rsidR="001F55BA" w:rsidRPr="008F0697" w:rsidRDefault="001F55BA" w:rsidP="001F55BA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8F0697">
              <w:rPr>
                <w:rFonts w:ascii="Arial" w:eastAsia="Times New Roman" w:hAnsi="Arial" w:cs="Arial"/>
              </w:rPr>
              <w:t>Newly elected chairman to sign the declaration of office</w:t>
            </w:r>
            <w:r w:rsidR="00E72FDB" w:rsidRPr="008F0697">
              <w:rPr>
                <w:rFonts w:ascii="Arial" w:eastAsia="Times New Roman" w:hAnsi="Arial" w:cs="Arial"/>
              </w:rPr>
              <w:t xml:space="preserve"> to Chairman. LGA 1972 s83(4)(a) </w:t>
            </w:r>
          </w:p>
        </w:tc>
      </w:tr>
      <w:tr w:rsidR="00395604" w:rsidRPr="00D46E25" w14:paraId="41CFDB38" w14:textId="77777777" w:rsidTr="00032304">
        <w:tc>
          <w:tcPr>
            <w:tcW w:w="483" w:type="dxa"/>
            <w:shd w:val="clear" w:color="auto" w:fill="auto"/>
          </w:tcPr>
          <w:p w14:paraId="647E8274" w14:textId="475A83DA" w:rsidR="00395604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2</w:t>
            </w:r>
          </w:p>
        </w:tc>
        <w:tc>
          <w:tcPr>
            <w:tcW w:w="10149" w:type="dxa"/>
            <w:shd w:val="clear" w:color="auto" w:fill="auto"/>
          </w:tcPr>
          <w:p w14:paraId="645F9479" w14:textId="489DD6F8" w:rsidR="00395604" w:rsidRPr="008F0697" w:rsidRDefault="00395604" w:rsidP="00735029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Election of Vice Chairman </w:t>
            </w:r>
          </w:p>
        </w:tc>
      </w:tr>
      <w:tr w:rsidR="00D46E25" w:rsidRPr="00D46E25" w14:paraId="38D2E168" w14:textId="77777777" w:rsidTr="00032304">
        <w:tc>
          <w:tcPr>
            <w:tcW w:w="483" w:type="dxa"/>
            <w:shd w:val="clear" w:color="auto" w:fill="auto"/>
          </w:tcPr>
          <w:p w14:paraId="62900B40" w14:textId="52EF2D80" w:rsidR="00D46E25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3</w:t>
            </w:r>
          </w:p>
        </w:tc>
        <w:tc>
          <w:tcPr>
            <w:tcW w:w="10149" w:type="dxa"/>
            <w:shd w:val="clear" w:color="auto" w:fill="auto"/>
          </w:tcPr>
          <w:p w14:paraId="4B0C7AE1" w14:textId="106EE96F" w:rsidR="00D46E25" w:rsidRPr="008F0697" w:rsidRDefault="00BB4B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receive </w:t>
            </w:r>
            <w:r w:rsidR="00D46E25" w:rsidRPr="008F0697">
              <w:rPr>
                <w:rFonts w:ascii="Arial" w:eastAsia="Times New Roman" w:hAnsi="Arial" w:cs="Arial"/>
                <w:b/>
                <w:bCs/>
              </w:rPr>
              <w:t>Apologies</w:t>
            </w:r>
            <w:r w:rsidR="00ED010D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576E379C" w14:textId="77777777" w:rsidTr="00032304">
        <w:tc>
          <w:tcPr>
            <w:tcW w:w="483" w:type="dxa"/>
            <w:shd w:val="clear" w:color="auto" w:fill="auto"/>
          </w:tcPr>
          <w:p w14:paraId="0D1E1A31" w14:textId="7CCA8E72" w:rsidR="00D46E25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4</w:t>
            </w:r>
          </w:p>
        </w:tc>
        <w:tc>
          <w:tcPr>
            <w:tcW w:w="10149" w:type="dxa"/>
            <w:shd w:val="clear" w:color="auto" w:fill="auto"/>
          </w:tcPr>
          <w:p w14:paraId="56DF813F" w14:textId="25E9E390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Minutes of the last meeting</w:t>
            </w:r>
            <w:r w:rsidR="008F199C" w:rsidRPr="008F0697">
              <w:rPr>
                <w:rFonts w:ascii="Arial" w:eastAsia="Times New Roman" w:hAnsi="Arial" w:cs="Arial"/>
                <w:b/>
                <w:bCs/>
              </w:rPr>
              <w:t xml:space="preserve"> –</w:t>
            </w:r>
            <w:r w:rsidR="0032137A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CF45BF" w:rsidRPr="008F0697">
              <w:rPr>
                <w:rFonts w:ascii="Arial" w:eastAsia="Times New Roman" w:hAnsi="Arial" w:cs="Arial"/>
                <w:b/>
                <w:bCs/>
              </w:rPr>
              <w:t>14</w:t>
            </w:r>
            <w:r w:rsidR="00CF45BF" w:rsidRPr="008F0697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CF45BF" w:rsidRPr="008F0697">
              <w:rPr>
                <w:rFonts w:ascii="Arial" w:eastAsia="Times New Roman" w:hAnsi="Arial" w:cs="Arial"/>
                <w:b/>
                <w:bCs/>
              </w:rPr>
              <w:t xml:space="preserve"> March 2023</w:t>
            </w:r>
            <w:r w:rsidR="009339CE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4BDDBD38" w14:textId="77777777" w:rsidTr="00032304">
        <w:tc>
          <w:tcPr>
            <w:tcW w:w="483" w:type="dxa"/>
            <w:shd w:val="clear" w:color="auto" w:fill="auto"/>
          </w:tcPr>
          <w:p w14:paraId="3A5840D3" w14:textId="630CE9C8" w:rsidR="00D46E25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5</w:t>
            </w:r>
          </w:p>
        </w:tc>
        <w:tc>
          <w:tcPr>
            <w:tcW w:w="10149" w:type="dxa"/>
            <w:shd w:val="clear" w:color="auto" w:fill="auto"/>
          </w:tcPr>
          <w:p w14:paraId="66BBC0BB" w14:textId="77777777" w:rsidR="00D46E25" w:rsidRPr="008F0697" w:rsidRDefault="00D46E25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Declaration of Interests on agenda items</w:t>
            </w:r>
          </w:p>
        </w:tc>
      </w:tr>
      <w:tr w:rsidR="0072272E" w:rsidRPr="00D46E25" w14:paraId="16B63D3E" w14:textId="77777777" w:rsidTr="00032304">
        <w:tc>
          <w:tcPr>
            <w:tcW w:w="483" w:type="dxa"/>
            <w:shd w:val="clear" w:color="auto" w:fill="auto"/>
          </w:tcPr>
          <w:p w14:paraId="7D7C5D59" w14:textId="017197A5" w:rsidR="0072272E" w:rsidRPr="008F0697" w:rsidRDefault="00081263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6</w:t>
            </w:r>
          </w:p>
        </w:tc>
        <w:tc>
          <w:tcPr>
            <w:tcW w:w="10149" w:type="dxa"/>
            <w:shd w:val="clear" w:color="auto" w:fill="auto"/>
          </w:tcPr>
          <w:p w14:paraId="27161F29" w14:textId="05D2EB4C" w:rsidR="00A863CD" w:rsidRPr="008F0697" w:rsidRDefault="0072272E" w:rsidP="00A863CD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C1450A" w:rsidRPr="008F0697">
              <w:rPr>
                <w:rFonts w:ascii="Arial" w:eastAsia="Times New Roman" w:hAnsi="Arial" w:cs="Arial"/>
                <w:b/>
                <w:bCs/>
              </w:rPr>
              <w:t>adjourn parish council meeting to allow for public participation</w:t>
            </w:r>
            <w:r w:rsidR="00A863CD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C1450A" w:rsidRPr="00D46E25" w14:paraId="0F07E42A" w14:textId="77777777" w:rsidTr="00032304">
        <w:tc>
          <w:tcPr>
            <w:tcW w:w="483" w:type="dxa"/>
            <w:shd w:val="clear" w:color="auto" w:fill="auto"/>
          </w:tcPr>
          <w:p w14:paraId="3FEBA462" w14:textId="716F82B4" w:rsidR="00C1450A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7</w:t>
            </w:r>
          </w:p>
        </w:tc>
        <w:tc>
          <w:tcPr>
            <w:tcW w:w="10149" w:type="dxa"/>
            <w:shd w:val="clear" w:color="auto" w:fill="auto"/>
          </w:tcPr>
          <w:p w14:paraId="4E0E20A9" w14:textId="6DF4A262" w:rsidR="00F356F6" w:rsidRPr="008F0697" w:rsidRDefault="00C1450A" w:rsidP="00F356F6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F356F6" w:rsidRPr="008F0697">
              <w:rPr>
                <w:rFonts w:ascii="Arial" w:eastAsia="Times New Roman" w:hAnsi="Arial" w:cs="Arial"/>
                <w:b/>
                <w:bCs/>
              </w:rPr>
              <w:t>resume parish council meeting</w:t>
            </w:r>
          </w:p>
        </w:tc>
      </w:tr>
      <w:tr w:rsidR="00D16EA2" w:rsidRPr="00D46E25" w14:paraId="45A6A717" w14:textId="77777777" w:rsidTr="00032304">
        <w:tc>
          <w:tcPr>
            <w:tcW w:w="483" w:type="dxa"/>
            <w:shd w:val="clear" w:color="auto" w:fill="auto"/>
          </w:tcPr>
          <w:p w14:paraId="229C3C1D" w14:textId="4762D458" w:rsidR="00D16EA2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8</w:t>
            </w:r>
          </w:p>
        </w:tc>
        <w:tc>
          <w:tcPr>
            <w:tcW w:w="10149" w:type="dxa"/>
            <w:shd w:val="clear" w:color="auto" w:fill="auto"/>
          </w:tcPr>
          <w:p w14:paraId="5EBAF71B" w14:textId="1207A92E" w:rsidR="00D16EA2" w:rsidRPr="008F0697" w:rsidRDefault="00D16EA2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243C33" w:rsidRPr="008F0697">
              <w:rPr>
                <w:rFonts w:ascii="Arial" w:eastAsia="Times New Roman" w:hAnsi="Arial" w:cs="Arial"/>
                <w:b/>
                <w:bCs/>
              </w:rPr>
              <w:t>receive an update on matters arising from previous minutes</w:t>
            </w:r>
          </w:p>
        </w:tc>
      </w:tr>
      <w:tr w:rsidR="001F5967" w:rsidRPr="00D46E25" w14:paraId="616ADF46" w14:textId="77777777" w:rsidTr="00032304">
        <w:tc>
          <w:tcPr>
            <w:tcW w:w="483" w:type="dxa"/>
            <w:shd w:val="clear" w:color="auto" w:fill="auto"/>
          </w:tcPr>
          <w:p w14:paraId="0FCF3775" w14:textId="0152A185" w:rsidR="001F5967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9</w:t>
            </w:r>
          </w:p>
        </w:tc>
        <w:tc>
          <w:tcPr>
            <w:tcW w:w="10149" w:type="dxa"/>
            <w:shd w:val="clear" w:color="auto" w:fill="auto"/>
          </w:tcPr>
          <w:p w14:paraId="1B8F3EDA" w14:textId="3E9F4E35" w:rsidR="001F5967" w:rsidRPr="008F0697" w:rsidRDefault="001F5967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To receive reports on any new footpath</w:t>
            </w:r>
            <w:r w:rsidR="00F72060">
              <w:rPr>
                <w:rFonts w:ascii="Arial" w:eastAsia="Times New Roman" w:hAnsi="Arial" w:cs="Arial"/>
                <w:b/>
                <w:bCs/>
              </w:rPr>
              <w:t>, village maintenance or highways issues.</w:t>
            </w:r>
          </w:p>
        </w:tc>
      </w:tr>
      <w:tr w:rsidR="00D46E25" w:rsidRPr="00D46E25" w14:paraId="2BA33544" w14:textId="77777777" w:rsidTr="00032304">
        <w:tc>
          <w:tcPr>
            <w:tcW w:w="483" w:type="dxa"/>
            <w:shd w:val="clear" w:color="auto" w:fill="auto"/>
          </w:tcPr>
          <w:p w14:paraId="49202D04" w14:textId="65D44B1D" w:rsidR="00D46E25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10</w:t>
            </w:r>
          </w:p>
        </w:tc>
        <w:tc>
          <w:tcPr>
            <w:tcW w:w="10149" w:type="dxa"/>
            <w:shd w:val="clear" w:color="auto" w:fill="auto"/>
          </w:tcPr>
          <w:p w14:paraId="2E0ABA0B" w14:textId="7769D040" w:rsidR="00077B1C" w:rsidRPr="008F0697" w:rsidRDefault="00BB4149" w:rsidP="00A03E7E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Consideration of new p</w:t>
            </w:r>
            <w:r w:rsidR="00D46E25" w:rsidRPr="008F0697">
              <w:rPr>
                <w:rFonts w:ascii="Arial" w:eastAsia="Times New Roman" w:hAnsi="Arial" w:cs="Arial"/>
                <w:b/>
                <w:bCs/>
              </w:rPr>
              <w:t>lanning</w:t>
            </w:r>
            <w:r w:rsidR="003F0808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8F0697">
              <w:rPr>
                <w:rFonts w:ascii="Arial" w:eastAsia="Times New Roman" w:hAnsi="Arial" w:cs="Arial"/>
                <w:b/>
                <w:bCs/>
              </w:rPr>
              <w:t>applications</w:t>
            </w:r>
            <w:r w:rsidR="008F199C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  <w:p w14:paraId="012DDC01" w14:textId="77777777" w:rsidR="006779DA" w:rsidRPr="00262718" w:rsidRDefault="00FE1499" w:rsidP="006779DA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23/37139/FUL – New buildings Farm</w:t>
            </w:r>
            <w:r w:rsidR="003C13E2" w:rsidRPr="00262718">
              <w:rPr>
                <w:rFonts w:ascii="Arial" w:eastAsia="Times New Roman" w:hAnsi="Arial" w:cs="Arial"/>
              </w:rPr>
              <w:t>, Wollaston Lane, Church Eaton – Proposed development is, two sto</w:t>
            </w:r>
            <w:r w:rsidR="000C04D1" w:rsidRPr="00262718">
              <w:rPr>
                <w:rFonts w:ascii="Arial" w:eastAsia="Times New Roman" w:hAnsi="Arial" w:cs="Arial"/>
              </w:rPr>
              <w:t>rey side extension and single storey front and side extension, new entrance porch, new double garage</w:t>
            </w:r>
            <w:r w:rsidR="009E2E59" w:rsidRPr="00262718">
              <w:rPr>
                <w:rFonts w:ascii="Arial" w:eastAsia="Times New Roman" w:hAnsi="Arial" w:cs="Arial"/>
              </w:rPr>
              <w:t>, reduction in length of existing pole barn, change of use of two areas of farm yard to domestic area.</w:t>
            </w:r>
          </w:p>
          <w:p w14:paraId="726BC64C" w14:textId="46D5591C" w:rsidR="009E2E59" w:rsidRPr="008F0697" w:rsidRDefault="00475706" w:rsidP="00475706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t>Update on old planning applications – see appendix 1</w:t>
            </w:r>
          </w:p>
        </w:tc>
      </w:tr>
      <w:tr w:rsidR="00FD47D4" w:rsidRPr="00D46E25" w14:paraId="3D27011A" w14:textId="77777777" w:rsidTr="00032304">
        <w:tc>
          <w:tcPr>
            <w:tcW w:w="483" w:type="dxa"/>
            <w:shd w:val="clear" w:color="auto" w:fill="auto"/>
          </w:tcPr>
          <w:p w14:paraId="47F4A5E7" w14:textId="194F83C4" w:rsidR="00FD47D4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11</w:t>
            </w:r>
          </w:p>
        </w:tc>
        <w:tc>
          <w:tcPr>
            <w:tcW w:w="10149" w:type="dxa"/>
            <w:shd w:val="clear" w:color="auto" w:fill="auto"/>
          </w:tcPr>
          <w:p w14:paraId="28891CD7" w14:textId="77777777" w:rsidR="00FD47D4" w:rsidRPr="008F0697" w:rsidRDefault="00FD47D4" w:rsidP="00A03E7E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To re</w:t>
            </w:r>
            <w:r w:rsidR="00BF09F8" w:rsidRPr="008F0697">
              <w:rPr>
                <w:rFonts w:ascii="Arial" w:eastAsia="Times New Roman" w:hAnsi="Arial" w:cs="Arial"/>
                <w:b/>
                <w:bCs/>
              </w:rPr>
              <w:t>vi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ew </w:t>
            </w:r>
            <w:r w:rsidR="00BF09F8" w:rsidRPr="008F0697">
              <w:rPr>
                <w:rFonts w:ascii="Arial" w:eastAsia="Times New Roman" w:hAnsi="Arial" w:cs="Arial"/>
                <w:b/>
                <w:bCs/>
              </w:rPr>
              <w:t>Playing Field maintenance contract with JWH Ground Maintenance</w:t>
            </w:r>
          </w:p>
          <w:p w14:paraId="124D68DD" w14:textId="5AA6E6D1" w:rsidR="00BF09F8" w:rsidRPr="00262718" w:rsidRDefault="00572BEF" w:rsidP="00BF09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A minimum of 15 cuts @ £65 per cut from March 2023 to October 2023</w:t>
            </w:r>
            <w:r w:rsidR="003917A3" w:rsidRPr="00262718">
              <w:rPr>
                <w:rFonts w:ascii="Arial" w:eastAsia="Times New Roman" w:hAnsi="Arial" w:cs="Arial"/>
              </w:rPr>
              <w:t xml:space="preserve">. </w:t>
            </w:r>
            <w:r w:rsidR="00264E8B" w:rsidRPr="00262718">
              <w:rPr>
                <w:rFonts w:ascii="Arial" w:eastAsia="Times New Roman" w:hAnsi="Arial" w:cs="Arial"/>
              </w:rPr>
              <w:t>Grass will be mowed, strimmed where ne</w:t>
            </w:r>
            <w:r w:rsidR="00540FF5" w:rsidRPr="00262718">
              <w:rPr>
                <w:rFonts w:ascii="Arial" w:eastAsia="Times New Roman" w:hAnsi="Arial" w:cs="Arial"/>
              </w:rPr>
              <w:t>cessary, collected and taken away on each visit.</w:t>
            </w:r>
          </w:p>
          <w:p w14:paraId="3C6A891F" w14:textId="77777777" w:rsidR="003917A3" w:rsidRPr="00262718" w:rsidRDefault="003917A3" w:rsidP="00BF09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Tarmac areas to be kept tidy </w:t>
            </w:r>
          </w:p>
          <w:p w14:paraId="7CE33EFA" w14:textId="77777777" w:rsidR="003917A3" w:rsidRPr="00262718" w:rsidRDefault="003917A3" w:rsidP="00BF09F8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Hedges to be cut against perimeter </w:t>
            </w:r>
            <w:r w:rsidR="005D667E" w:rsidRPr="00262718">
              <w:rPr>
                <w:rFonts w:ascii="Arial" w:eastAsia="Times New Roman" w:hAnsi="Arial" w:cs="Arial"/>
              </w:rPr>
              <w:t>fence line</w:t>
            </w:r>
          </w:p>
          <w:p w14:paraId="0F8D5C9F" w14:textId="76C4AA58" w:rsidR="007471AA" w:rsidRPr="008F0697" w:rsidRDefault="005D667E" w:rsidP="00264E8B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t xml:space="preserve">To strim the verge in village by Elm Drive </w:t>
            </w:r>
            <w:r w:rsidR="007471AA" w:rsidRPr="00262718">
              <w:rPr>
                <w:rFonts w:ascii="Arial" w:eastAsia="Times New Roman" w:hAnsi="Arial" w:cs="Arial"/>
              </w:rPr>
              <w:t>(</w:t>
            </w:r>
            <w:r w:rsidRPr="00262718">
              <w:rPr>
                <w:rFonts w:ascii="Arial" w:eastAsia="Times New Roman" w:hAnsi="Arial" w:cs="Arial"/>
              </w:rPr>
              <w:t>ad-hoc)</w:t>
            </w:r>
            <w:r w:rsidR="007471AA" w:rsidRPr="00262718">
              <w:rPr>
                <w:rFonts w:ascii="Arial" w:eastAsia="Times New Roman" w:hAnsi="Arial" w:cs="Arial"/>
              </w:rPr>
              <w:t xml:space="preserve"> £20 per visit</w:t>
            </w:r>
            <w:r w:rsidR="007471AA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E22B71" w:rsidRPr="00D46E25" w14:paraId="3DA4BA2A" w14:textId="77777777" w:rsidTr="00032304">
        <w:tc>
          <w:tcPr>
            <w:tcW w:w="483" w:type="dxa"/>
            <w:shd w:val="clear" w:color="auto" w:fill="auto"/>
          </w:tcPr>
          <w:p w14:paraId="6CE3E644" w14:textId="365E23F6" w:rsidR="00E22B71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12</w:t>
            </w:r>
          </w:p>
        </w:tc>
        <w:tc>
          <w:tcPr>
            <w:tcW w:w="10149" w:type="dxa"/>
            <w:shd w:val="clear" w:color="auto" w:fill="auto"/>
          </w:tcPr>
          <w:p w14:paraId="473B4C3B" w14:textId="2BFF36C5" w:rsidR="00E22B71" w:rsidRPr="008F0697" w:rsidRDefault="00387F91" w:rsidP="00387F91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To approve ground maintenance work for Tennis court and surrounding tarmac</w:t>
            </w:r>
            <w:r w:rsidR="0080567B" w:rsidRPr="008F0697">
              <w:rPr>
                <w:rFonts w:ascii="Arial" w:eastAsia="Times New Roman" w:hAnsi="Arial" w:cs="Arial"/>
                <w:b/>
                <w:bCs/>
              </w:rPr>
              <w:t xml:space="preserve"> by </w:t>
            </w:r>
            <w:r w:rsidR="00485041" w:rsidRPr="008F0697">
              <w:rPr>
                <w:rFonts w:ascii="Arial" w:eastAsia="Times New Roman" w:hAnsi="Arial" w:cs="Arial"/>
                <w:b/>
                <w:bCs/>
              </w:rPr>
              <w:t>TSL Home and Garden Services.</w:t>
            </w:r>
          </w:p>
          <w:p w14:paraId="7E05C007" w14:textId="5E4DBED2" w:rsidR="0080567B" w:rsidRPr="00262718" w:rsidRDefault="0080567B" w:rsidP="0080567B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Winter leaves and removal of dead moss</w:t>
            </w:r>
          </w:p>
        </w:tc>
      </w:tr>
      <w:tr w:rsidR="00441F47" w:rsidRPr="00D46E25" w14:paraId="19D615E4" w14:textId="77777777" w:rsidTr="00032304">
        <w:tc>
          <w:tcPr>
            <w:tcW w:w="483" w:type="dxa"/>
            <w:shd w:val="clear" w:color="auto" w:fill="auto"/>
          </w:tcPr>
          <w:p w14:paraId="4C9BFFE7" w14:textId="6EE27DB2" w:rsidR="00441F47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13</w:t>
            </w:r>
          </w:p>
        </w:tc>
        <w:tc>
          <w:tcPr>
            <w:tcW w:w="10149" w:type="dxa"/>
            <w:shd w:val="clear" w:color="auto" w:fill="auto"/>
          </w:tcPr>
          <w:p w14:paraId="714249B6" w14:textId="77E3BBE2" w:rsidR="00BD771E" w:rsidRPr="008F0697" w:rsidRDefault="00441F47" w:rsidP="00DC54FE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</w:t>
            </w:r>
            <w:r w:rsidR="00930751" w:rsidRPr="008F0697">
              <w:rPr>
                <w:rFonts w:ascii="Arial" w:eastAsia="Times New Roman" w:hAnsi="Arial" w:cs="Arial"/>
                <w:b/>
                <w:bCs/>
              </w:rPr>
              <w:t xml:space="preserve">nominate </w:t>
            </w:r>
            <w:r w:rsidR="00042DB8" w:rsidRPr="008F0697">
              <w:rPr>
                <w:rFonts w:ascii="Arial" w:eastAsia="Times New Roman" w:hAnsi="Arial" w:cs="Arial"/>
                <w:b/>
                <w:bCs/>
              </w:rPr>
              <w:t xml:space="preserve">members to </w:t>
            </w:r>
            <w:r w:rsidR="00D140CD" w:rsidRPr="008F0697">
              <w:rPr>
                <w:rFonts w:ascii="Arial" w:eastAsia="Times New Roman" w:hAnsi="Arial" w:cs="Arial"/>
                <w:b/>
                <w:bCs/>
              </w:rPr>
              <w:t xml:space="preserve">Bradley Village Hall </w:t>
            </w:r>
            <w:r w:rsidR="00BD771E" w:rsidRPr="008F0697">
              <w:rPr>
                <w:rFonts w:ascii="Arial" w:eastAsia="Times New Roman" w:hAnsi="Arial" w:cs="Arial"/>
                <w:b/>
                <w:bCs/>
              </w:rPr>
              <w:t xml:space="preserve">Committee </w:t>
            </w:r>
            <w:r w:rsidR="00AC0A70" w:rsidRPr="008F0697">
              <w:rPr>
                <w:rFonts w:ascii="Arial" w:eastAsia="Times New Roman" w:hAnsi="Arial" w:cs="Arial"/>
                <w:b/>
                <w:bCs/>
              </w:rPr>
              <w:t>from May 20</w:t>
            </w:r>
            <w:r w:rsidR="00ED2FF2" w:rsidRPr="008F0697">
              <w:rPr>
                <w:rFonts w:ascii="Arial" w:eastAsia="Times New Roman" w:hAnsi="Arial" w:cs="Arial"/>
                <w:b/>
                <w:bCs/>
              </w:rPr>
              <w:t>23 to 2027 (</w:t>
            </w:r>
            <w:r w:rsidR="00991CF9" w:rsidRPr="008F0697">
              <w:rPr>
                <w:rFonts w:ascii="Arial" w:eastAsia="Times New Roman" w:hAnsi="Arial" w:cs="Arial"/>
                <w:b/>
                <w:bCs/>
              </w:rPr>
              <w:t>4-year</w:t>
            </w:r>
            <w:r w:rsidR="00ED2FF2" w:rsidRPr="008F0697">
              <w:rPr>
                <w:rFonts w:ascii="Arial" w:eastAsia="Times New Roman" w:hAnsi="Arial" w:cs="Arial"/>
                <w:b/>
                <w:bCs/>
              </w:rPr>
              <w:t xml:space="preserve"> term) </w:t>
            </w:r>
            <w:r w:rsidR="00BD771E" w:rsidRPr="008F0697">
              <w:rPr>
                <w:rFonts w:ascii="Arial" w:eastAsia="Times New Roman" w:hAnsi="Arial" w:cs="Arial"/>
                <w:b/>
                <w:bCs/>
              </w:rPr>
              <w:t>Proposed</w:t>
            </w:r>
            <w:r w:rsidR="00DC54FE" w:rsidRPr="008F0697">
              <w:rPr>
                <w:rFonts w:ascii="Arial" w:eastAsia="Times New Roman" w:hAnsi="Arial" w:cs="Arial"/>
                <w:b/>
                <w:bCs/>
              </w:rPr>
              <w:t>:</w:t>
            </w:r>
          </w:p>
          <w:p w14:paraId="37EAA238" w14:textId="77777777" w:rsidR="00BD771E" w:rsidRPr="00262718" w:rsidRDefault="00BD771E" w:rsidP="00BD771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Cllr P Oxley</w:t>
            </w:r>
          </w:p>
          <w:p w14:paraId="17B51AE9" w14:textId="13892D3F" w:rsidR="00BD771E" w:rsidRPr="008F0697" w:rsidRDefault="0069312A" w:rsidP="00BD771E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t>Mr T Kettle</w:t>
            </w:r>
          </w:p>
        </w:tc>
      </w:tr>
      <w:tr w:rsidR="00265628" w:rsidRPr="00D46E25" w14:paraId="24F9BB96" w14:textId="77777777" w:rsidTr="00032304">
        <w:tc>
          <w:tcPr>
            <w:tcW w:w="483" w:type="dxa"/>
            <w:shd w:val="clear" w:color="auto" w:fill="auto"/>
          </w:tcPr>
          <w:p w14:paraId="2E753E86" w14:textId="0B8B39F5" w:rsidR="00265628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14</w:t>
            </w:r>
          </w:p>
        </w:tc>
        <w:tc>
          <w:tcPr>
            <w:tcW w:w="10149" w:type="dxa"/>
            <w:shd w:val="clear" w:color="auto" w:fill="auto"/>
          </w:tcPr>
          <w:p w14:paraId="62EC7963" w14:textId="184A698A" w:rsidR="00E64E1D" w:rsidRPr="008F0697" w:rsidRDefault="00265628" w:rsidP="00D962A0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To receive a report</w:t>
            </w:r>
            <w:r w:rsidR="00E828FC" w:rsidRPr="008F0697">
              <w:rPr>
                <w:rFonts w:ascii="Arial" w:eastAsia="Times New Roman" w:hAnsi="Arial" w:cs="Arial"/>
                <w:b/>
                <w:bCs/>
              </w:rPr>
              <w:t xml:space="preserve">, </w:t>
            </w:r>
            <w:r w:rsidRPr="008F0697">
              <w:rPr>
                <w:rFonts w:ascii="Arial" w:eastAsia="Times New Roman" w:hAnsi="Arial" w:cs="Arial"/>
                <w:b/>
                <w:bCs/>
              </w:rPr>
              <w:t>discuss</w:t>
            </w:r>
            <w:r w:rsidR="00906008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E828FC" w:rsidRPr="008F0697">
              <w:rPr>
                <w:rFonts w:ascii="Arial" w:eastAsia="Times New Roman" w:hAnsi="Arial" w:cs="Arial"/>
                <w:b/>
                <w:bCs/>
              </w:rPr>
              <w:t xml:space="preserve">and </w:t>
            </w:r>
            <w:r w:rsidR="00152EA9" w:rsidRPr="008F0697">
              <w:rPr>
                <w:rFonts w:ascii="Arial" w:eastAsia="Times New Roman" w:hAnsi="Arial" w:cs="Arial"/>
                <w:b/>
                <w:bCs/>
              </w:rPr>
              <w:t>approve</w:t>
            </w:r>
            <w:r w:rsidR="00A32D46" w:rsidRPr="008F0697">
              <w:rPr>
                <w:rFonts w:ascii="Arial" w:eastAsia="Times New Roman" w:hAnsi="Arial" w:cs="Arial"/>
                <w:b/>
                <w:bCs/>
              </w:rPr>
              <w:t>,</w:t>
            </w:r>
            <w:r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="00D962A0" w:rsidRPr="008F0697">
              <w:rPr>
                <w:rFonts w:ascii="Arial" w:eastAsia="Times New Roman" w:hAnsi="Arial" w:cs="Arial"/>
                <w:b/>
                <w:bCs/>
              </w:rPr>
              <w:t xml:space="preserve">items on the </w:t>
            </w:r>
            <w:r w:rsidR="00172FD0" w:rsidRPr="008F0697">
              <w:rPr>
                <w:rFonts w:ascii="Arial" w:eastAsia="Times New Roman" w:hAnsi="Arial" w:cs="Arial"/>
                <w:b/>
                <w:bCs/>
              </w:rPr>
              <w:t>Bradley Parish Council’s administration action plan</w:t>
            </w:r>
            <w:r w:rsidR="00906008" w:rsidRPr="008F0697">
              <w:rPr>
                <w:rFonts w:ascii="Arial" w:eastAsia="Times New Roman" w:hAnsi="Arial" w:cs="Arial"/>
                <w:b/>
                <w:bCs/>
              </w:rPr>
              <w:t xml:space="preserve"> from the clerk</w:t>
            </w:r>
            <w:r w:rsidR="00172FD0" w:rsidRPr="008F0697">
              <w:rPr>
                <w:rFonts w:ascii="Arial" w:eastAsia="Times New Roman" w:hAnsi="Arial" w:cs="Arial"/>
                <w:b/>
                <w:bCs/>
              </w:rPr>
              <w:t xml:space="preserve"> – see appendix 2</w:t>
            </w:r>
          </w:p>
        </w:tc>
      </w:tr>
      <w:tr w:rsidR="003B6E77" w:rsidRPr="00D46E25" w14:paraId="00F86244" w14:textId="77777777" w:rsidTr="00032304">
        <w:tc>
          <w:tcPr>
            <w:tcW w:w="483" w:type="dxa"/>
            <w:shd w:val="clear" w:color="auto" w:fill="auto"/>
          </w:tcPr>
          <w:p w14:paraId="06A742E9" w14:textId="0722DF2B" w:rsidR="003B6E77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15</w:t>
            </w:r>
          </w:p>
        </w:tc>
        <w:tc>
          <w:tcPr>
            <w:tcW w:w="10149" w:type="dxa"/>
            <w:shd w:val="clear" w:color="auto" w:fill="auto"/>
          </w:tcPr>
          <w:p w14:paraId="3180382D" w14:textId="77777777" w:rsidR="003B6E77" w:rsidRPr="008F0697" w:rsidRDefault="00A53379" w:rsidP="00AD4C70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To review the following policies</w:t>
            </w:r>
          </w:p>
          <w:p w14:paraId="4E996CD6" w14:textId="4DFE4D2C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Standing Orders</w:t>
            </w:r>
            <w:r w:rsidR="00BB7FB7" w:rsidRPr="00262718">
              <w:rPr>
                <w:rFonts w:ascii="Arial" w:eastAsia="Times New Roman" w:hAnsi="Arial" w:cs="Arial"/>
              </w:rPr>
              <w:t xml:space="preserve"> – LGA 1972, s135</w:t>
            </w:r>
          </w:p>
          <w:p w14:paraId="1CCD6D24" w14:textId="1C458C90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Financial Regulations</w:t>
            </w:r>
            <w:r w:rsidR="00266731" w:rsidRPr="00262718">
              <w:rPr>
                <w:rFonts w:ascii="Arial" w:eastAsia="Times New Roman" w:hAnsi="Arial" w:cs="Arial"/>
              </w:rPr>
              <w:t xml:space="preserve"> – LGA 1972, s151</w:t>
            </w:r>
          </w:p>
          <w:p w14:paraId="0AD0C1EE" w14:textId="4BECB050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Data Protection Policy</w:t>
            </w:r>
            <w:r w:rsidR="00266731" w:rsidRPr="00262718">
              <w:rPr>
                <w:rFonts w:ascii="Arial" w:eastAsia="Times New Roman" w:hAnsi="Arial" w:cs="Arial"/>
              </w:rPr>
              <w:t xml:space="preserve"> – </w:t>
            </w:r>
            <w:r w:rsidR="00164931" w:rsidRPr="00262718">
              <w:rPr>
                <w:rFonts w:ascii="Arial" w:eastAsia="Times New Roman" w:hAnsi="Arial" w:cs="Arial"/>
              </w:rPr>
              <w:t>DPA 2018</w:t>
            </w:r>
          </w:p>
          <w:p w14:paraId="169C884B" w14:textId="36A7B5C1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Freedom of Information Policy</w:t>
            </w:r>
            <w:r w:rsidR="00164931" w:rsidRPr="00262718">
              <w:rPr>
                <w:rFonts w:ascii="Arial" w:eastAsia="Times New Roman" w:hAnsi="Arial" w:cs="Arial"/>
              </w:rPr>
              <w:t xml:space="preserve"> – FOIA 2000 s</w:t>
            </w:r>
            <w:r w:rsidR="00386B4B" w:rsidRPr="00262718">
              <w:rPr>
                <w:rFonts w:ascii="Arial" w:eastAsia="Times New Roman" w:hAnsi="Arial" w:cs="Arial"/>
              </w:rPr>
              <w:t>1, part</w:t>
            </w:r>
            <w:r w:rsidR="00164931" w:rsidRPr="00262718">
              <w:rPr>
                <w:rFonts w:ascii="Arial" w:eastAsia="Times New Roman" w:hAnsi="Arial" w:cs="Arial"/>
              </w:rPr>
              <w:t xml:space="preserve"> II, para 7</w:t>
            </w:r>
          </w:p>
          <w:p w14:paraId="63676899" w14:textId="220E5710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Complaints Policy</w:t>
            </w:r>
            <w:r w:rsidR="008842F4" w:rsidRPr="00262718">
              <w:rPr>
                <w:rFonts w:ascii="Arial" w:eastAsia="Times New Roman" w:hAnsi="Arial" w:cs="Arial"/>
              </w:rPr>
              <w:t xml:space="preserve"> – ACAS 2015</w:t>
            </w:r>
          </w:p>
          <w:p w14:paraId="27299B3B" w14:textId="003D4363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Grievance Policy</w:t>
            </w:r>
            <w:r w:rsidR="00CC3457" w:rsidRPr="00262718">
              <w:rPr>
                <w:rFonts w:ascii="Arial" w:eastAsia="Times New Roman" w:hAnsi="Arial" w:cs="Arial"/>
              </w:rPr>
              <w:t xml:space="preserve"> – ACAS 2015, Code of Conduct</w:t>
            </w:r>
          </w:p>
          <w:p w14:paraId="74343883" w14:textId="131B19CA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Asset Register</w:t>
            </w:r>
            <w:r w:rsidR="007D738F" w:rsidRPr="00262718">
              <w:rPr>
                <w:rFonts w:ascii="Arial" w:eastAsia="Times New Roman" w:hAnsi="Arial" w:cs="Arial"/>
              </w:rPr>
              <w:t xml:space="preserve"> – Accounts and Audit Regulations 2015</w:t>
            </w:r>
          </w:p>
          <w:p w14:paraId="29316C1D" w14:textId="3E6002D3" w:rsidR="00A53379" w:rsidRPr="00262718" w:rsidRDefault="00A53379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Risk Assessment for the Parish council and its functions. (Internal Control)</w:t>
            </w:r>
            <w:r w:rsidR="00CC3457" w:rsidRPr="00262718">
              <w:rPr>
                <w:rFonts w:ascii="Arial" w:eastAsia="Times New Roman" w:hAnsi="Arial" w:cs="Arial"/>
              </w:rPr>
              <w:t xml:space="preserve"> – Accounts and Audit Regulations 2015</w:t>
            </w:r>
          </w:p>
          <w:p w14:paraId="59BE9F76" w14:textId="2F8E273A" w:rsidR="00E73416" w:rsidRPr="008F0697" w:rsidRDefault="00E73416" w:rsidP="00A53379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lastRenderedPageBreak/>
              <w:t>Scheme of delegation</w:t>
            </w:r>
            <w:r w:rsidR="007D738F" w:rsidRPr="00262718">
              <w:rPr>
                <w:rFonts w:ascii="Arial" w:eastAsia="Times New Roman" w:hAnsi="Arial" w:cs="Arial"/>
              </w:rPr>
              <w:t xml:space="preserve"> </w:t>
            </w:r>
            <w:r w:rsidR="00386B4B" w:rsidRPr="00262718">
              <w:rPr>
                <w:rFonts w:ascii="Arial" w:eastAsia="Times New Roman" w:hAnsi="Arial" w:cs="Arial"/>
              </w:rPr>
              <w:t>–</w:t>
            </w:r>
            <w:r w:rsidR="007D738F" w:rsidRPr="00262718">
              <w:rPr>
                <w:rFonts w:ascii="Arial" w:eastAsia="Times New Roman" w:hAnsi="Arial" w:cs="Arial"/>
              </w:rPr>
              <w:t xml:space="preserve"> </w:t>
            </w:r>
            <w:r w:rsidR="00386B4B" w:rsidRPr="00262718">
              <w:rPr>
                <w:rFonts w:ascii="Arial" w:eastAsia="Times New Roman" w:hAnsi="Arial" w:cs="Arial"/>
              </w:rPr>
              <w:t>LGA 1972, s101</w:t>
            </w:r>
          </w:p>
        </w:tc>
      </w:tr>
      <w:tr w:rsidR="00D46E25" w:rsidRPr="00D46E25" w14:paraId="34A1C21A" w14:textId="77777777" w:rsidTr="00032304">
        <w:tc>
          <w:tcPr>
            <w:tcW w:w="483" w:type="dxa"/>
            <w:shd w:val="clear" w:color="auto" w:fill="auto"/>
          </w:tcPr>
          <w:p w14:paraId="27B76ADA" w14:textId="101ED27C" w:rsidR="00D46E25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lastRenderedPageBreak/>
              <w:t>16</w:t>
            </w:r>
          </w:p>
        </w:tc>
        <w:tc>
          <w:tcPr>
            <w:tcW w:w="10149" w:type="dxa"/>
            <w:shd w:val="clear" w:color="auto" w:fill="auto"/>
          </w:tcPr>
          <w:p w14:paraId="428B041D" w14:textId="77777777" w:rsidR="00D46E25" w:rsidRPr="008F0697" w:rsidRDefault="00D46E2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Finance – RFO </w:t>
            </w:r>
          </w:p>
          <w:p w14:paraId="6A299AFC" w14:textId="74D9115F" w:rsidR="00D46E25" w:rsidRPr="00262718" w:rsidRDefault="00D46E2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Payment approval</w:t>
            </w:r>
            <w:r w:rsidR="000A2AA5" w:rsidRPr="00262718">
              <w:rPr>
                <w:rFonts w:ascii="Arial" w:eastAsia="Times New Roman" w:hAnsi="Arial" w:cs="Arial"/>
              </w:rPr>
              <w:t xml:space="preserve"> – see appendix 3</w:t>
            </w:r>
          </w:p>
          <w:p w14:paraId="592B9634" w14:textId="1947AEB5" w:rsidR="00D46E25" w:rsidRPr="00262718" w:rsidRDefault="00D46E2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Office expenses summary</w:t>
            </w:r>
            <w:r w:rsidR="000A2AA5" w:rsidRPr="00262718">
              <w:rPr>
                <w:rFonts w:ascii="Arial" w:eastAsia="Times New Roman" w:hAnsi="Arial" w:cs="Arial"/>
              </w:rPr>
              <w:t xml:space="preserve"> – see appendix 4</w:t>
            </w:r>
          </w:p>
          <w:p w14:paraId="782E2EDD" w14:textId="3687CB6B" w:rsidR="00D46E25" w:rsidRPr="00262718" w:rsidRDefault="00D46E25" w:rsidP="00D46E25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Budget summary</w:t>
            </w:r>
            <w:r w:rsidR="000A2AA5" w:rsidRPr="00262718">
              <w:rPr>
                <w:rFonts w:ascii="Arial" w:eastAsia="Times New Roman" w:hAnsi="Arial" w:cs="Arial"/>
              </w:rPr>
              <w:t xml:space="preserve"> – see appendix 5</w:t>
            </w:r>
          </w:p>
          <w:p w14:paraId="0132940A" w14:textId="2273057A" w:rsidR="00880324" w:rsidRPr="00262718" w:rsidRDefault="00D46E25" w:rsidP="00A53379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Bank reconciliation</w:t>
            </w:r>
            <w:r w:rsidR="000A2AA5" w:rsidRPr="00262718">
              <w:rPr>
                <w:rFonts w:ascii="Arial" w:eastAsia="Times New Roman" w:hAnsi="Arial" w:cs="Arial"/>
              </w:rPr>
              <w:t xml:space="preserve"> – see appendix 6</w:t>
            </w:r>
          </w:p>
          <w:p w14:paraId="43B97CBC" w14:textId="376A974F" w:rsidR="000A2AA5" w:rsidRPr="00262718" w:rsidRDefault="000A2AA5" w:rsidP="00A53379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Circulation and approval of end of </w:t>
            </w:r>
            <w:r w:rsidR="008439C9" w:rsidRPr="00262718">
              <w:rPr>
                <w:rFonts w:ascii="Arial" w:eastAsia="Times New Roman" w:hAnsi="Arial" w:cs="Arial"/>
              </w:rPr>
              <w:t>year bank reconciliation 2022/23 – see appendix 7</w:t>
            </w:r>
          </w:p>
          <w:p w14:paraId="5EEBCB47" w14:textId="77777777" w:rsidR="00ED5F88" w:rsidRPr="00262718" w:rsidRDefault="000236BA" w:rsidP="00A53379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Circulation and receipt of Internal Audit</w:t>
            </w:r>
          </w:p>
          <w:p w14:paraId="086ED99C" w14:textId="77777777" w:rsidR="000236BA" w:rsidRPr="00262718" w:rsidRDefault="00B54D60" w:rsidP="00A53379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Approval </w:t>
            </w:r>
            <w:r w:rsidR="00AD233A" w:rsidRPr="00262718">
              <w:rPr>
                <w:rFonts w:ascii="Arial" w:eastAsia="Times New Roman" w:hAnsi="Arial" w:cs="Arial"/>
              </w:rPr>
              <w:t>of Annual Governance Statement 2022/23</w:t>
            </w:r>
          </w:p>
          <w:p w14:paraId="6B9E5285" w14:textId="77777777" w:rsidR="00A5135F" w:rsidRPr="00262718" w:rsidRDefault="008A3BA9" w:rsidP="0090189B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 xml:space="preserve">Approve </w:t>
            </w:r>
            <w:r w:rsidR="00A5135F" w:rsidRPr="00262718">
              <w:rPr>
                <w:rFonts w:ascii="Arial" w:eastAsia="Times New Roman" w:hAnsi="Arial" w:cs="Arial"/>
              </w:rPr>
              <w:t>Accounting Statements 2022/23</w:t>
            </w:r>
          </w:p>
          <w:p w14:paraId="1AC5E2FD" w14:textId="7FB3A43D" w:rsidR="004A5E28" w:rsidRPr="008F0697" w:rsidRDefault="004A5E28" w:rsidP="0090189B">
            <w:pPr>
              <w:numPr>
                <w:ilvl w:val="0"/>
                <w:numId w:val="3"/>
              </w:num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262718">
              <w:rPr>
                <w:rFonts w:ascii="Arial" w:eastAsia="Times New Roman" w:hAnsi="Arial" w:cs="Arial"/>
              </w:rPr>
              <w:t xml:space="preserve">Approve Certificate of Exemption </w:t>
            </w:r>
            <w:r w:rsidR="00CB1D6D" w:rsidRPr="00262718">
              <w:rPr>
                <w:rFonts w:ascii="Arial" w:eastAsia="Times New Roman" w:hAnsi="Arial" w:cs="Arial"/>
              </w:rPr>
              <w:t>2022/23</w:t>
            </w:r>
          </w:p>
        </w:tc>
      </w:tr>
      <w:tr w:rsidR="002A1CB2" w:rsidRPr="00D46E25" w14:paraId="3BD75BC0" w14:textId="77777777" w:rsidTr="00032304">
        <w:tc>
          <w:tcPr>
            <w:tcW w:w="483" w:type="dxa"/>
            <w:shd w:val="clear" w:color="auto" w:fill="auto"/>
          </w:tcPr>
          <w:p w14:paraId="737673B1" w14:textId="32E8DE1E" w:rsidR="002A1CB2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17</w:t>
            </w:r>
          </w:p>
        </w:tc>
        <w:tc>
          <w:tcPr>
            <w:tcW w:w="10149" w:type="dxa"/>
            <w:shd w:val="clear" w:color="auto" w:fill="auto"/>
          </w:tcPr>
          <w:p w14:paraId="22413D3F" w14:textId="3030AA76" w:rsidR="005626E2" w:rsidRPr="008F0697" w:rsidRDefault="009B0C62" w:rsidP="009B0C62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To receive a report from Cllr Newman</w:t>
            </w:r>
            <w:r w:rsidR="00E22B71" w:rsidRPr="008F0697">
              <w:rPr>
                <w:rFonts w:ascii="Arial" w:eastAsia="Times New Roman" w:hAnsi="Arial" w:cs="Arial"/>
                <w:b/>
                <w:bCs/>
              </w:rPr>
              <w:t xml:space="preserve"> on the community plan for Bradley</w:t>
            </w:r>
            <w:r w:rsidR="005626E2" w:rsidRPr="008F0697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  <w:tr w:rsidR="00D46E25" w:rsidRPr="00D46E25" w14:paraId="56D4F587" w14:textId="77777777" w:rsidTr="00032304">
        <w:tc>
          <w:tcPr>
            <w:tcW w:w="483" w:type="dxa"/>
            <w:shd w:val="clear" w:color="auto" w:fill="auto"/>
          </w:tcPr>
          <w:p w14:paraId="3CA03025" w14:textId="7E3C3CFB" w:rsidR="00D46E25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18</w:t>
            </w:r>
          </w:p>
        </w:tc>
        <w:tc>
          <w:tcPr>
            <w:tcW w:w="10149" w:type="dxa"/>
            <w:shd w:val="clear" w:color="auto" w:fill="auto"/>
          </w:tcPr>
          <w:p w14:paraId="210E9F49" w14:textId="77777777" w:rsidR="00C864DF" w:rsidRPr="008F0697" w:rsidRDefault="00D46E2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Councillor Information and items for the next Agenda</w:t>
            </w:r>
          </w:p>
          <w:p w14:paraId="6863C6F8" w14:textId="121F952D" w:rsidR="00697140" w:rsidRPr="00262718" w:rsidRDefault="00A96360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</w:rPr>
            </w:pPr>
            <w:r w:rsidRPr="00262718">
              <w:rPr>
                <w:rFonts w:ascii="Arial" w:eastAsia="Times New Roman" w:hAnsi="Arial" w:cs="Arial"/>
              </w:rPr>
              <w:t>Cllrs are invited to give reports</w:t>
            </w:r>
            <w:r w:rsidR="00B128E1" w:rsidRPr="00262718">
              <w:rPr>
                <w:rFonts w:ascii="Arial" w:eastAsia="Times New Roman" w:hAnsi="Arial" w:cs="Arial"/>
              </w:rPr>
              <w:t xml:space="preserve"> on parish issues which do not require a resolution.</w:t>
            </w:r>
          </w:p>
        </w:tc>
      </w:tr>
      <w:tr w:rsidR="00D46E25" w:rsidRPr="00D46E25" w14:paraId="1FA4B701" w14:textId="77777777" w:rsidTr="00032304">
        <w:tc>
          <w:tcPr>
            <w:tcW w:w="483" w:type="dxa"/>
            <w:shd w:val="clear" w:color="auto" w:fill="auto"/>
          </w:tcPr>
          <w:p w14:paraId="42DC294A" w14:textId="48EAA500" w:rsidR="00D46E25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19</w:t>
            </w:r>
          </w:p>
        </w:tc>
        <w:tc>
          <w:tcPr>
            <w:tcW w:w="10149" w:type="dxa"/>
            <w:shd w:val="clear" w:color="auto" w:fill="auto"/>
          </w:tcPr>
          <w:p w14:paraId="3118A3A7" w14:textId="77777777" w:rsidR="0063275E" w:rsidRPr="008F0697" w:rsidRDefault="00D46E25" w:rsidP="005B5EC1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 xml:space="preserve">To agree date of next </w:t>
            </w:r>
            <w:r w:rsidR="00042AB0" w:rsidRPr="008F0697">
              <w:rPr>
                <w:rFonts w:ascii="Arial" w:eastAsia="Times New Roman" w:hAnsi="Arial" w:cs="Arial"/>
                <w:b/>
                <w:bCs/>
              </w:rPr>
              <w:t xml:space="preserve">meeting </w:t>
            </w:r>
            <w:r w:rsidR="005200BD" w:rsidRPr="008F0697">
              <w:rPr>
                <w:rFonts w:ascii="Arial" w:eastAsia="Times New Roman" w:hAnsi="Arial" w:cs="Arial"/>
                <w:b/>
                <w:bCs/>
              </w:rPr>
              <w:t>– 11</w:t>
            </w:r>
            <w:r w:rsidR="005200BD" w:rsidRPr="008F0697">
              <w:rPr>
                <w:rFonts w:ascii="Arial" w:eastAsia="Times New Roman" w:hAnsi="Arial" w:cs="Arial"/>
                <w:b/>
                <w:bCs/>
                <w:vertAlign w:val="superscript"/>
              </w:rPr>
              <w:t>th</w:t>
            </w:r>
            <w:r w:rsidR="005200BD" w:rsidRPr="008F0697">
              <w:rPr>
                <w:rFonts w:ascii="Arial" w:eastAsia="Times New Roman" w:hAnsi="Arial" w:cs="Arial"/>
                <w:b/>
                <w:bCs/>
              </w:rPr>
              <w:t xml:space="preserve"> July 2023 @ Bradley Village Hall, from 7.30pm</w:t>
            </w:r>
          </w:p>
          <w:p w14:paraId="1328CF48" w14:textId="089B6213" w:rsidR="005200BD" w:rsidRPr="00DA735C" w:rsidRDefault="00081263" w:rsidP="00081263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outlineLvl w:val="2"/>
              <w:rPr>
                <w:rFonts w:ascii="Arial" w:eastAsia="Times New Roman" w:hAnsi="Arial" w:cs="Arial"/>
              </w:rPr>
            </w:pPr>
            <w:r w:rsidRPr="00DA735C">
              <w:rPr>
                <w:rFonts w:ascii="Arial" w:eastAsia="Times New Roman" w:hAnsi="Arial" w:cs="Arial"/>
              </w:rPr>
              <w:t>Future meeting dates – 12</w:t>
            </w:r>
            <w:r w:rsidRPr="00DA735C">
              <w:rPr>
                <w:rFonts w:ascii="Arial" w:eastAsia="Times New Roman" w:hAnsi="Arial" w:cs="Arial"/>
                <w:vertAlign w:val="superscript"/>
              </w:rPr>
              <w:t>th</w:t>
            </w:r>
            <w:r w:rsidRPr="00DA735C">
              <w:rPr>
                <w:rFonts w:ascii="Arial" w:eastAsia="Times New Roman" w:hAnsi="Arial" w:cs="Arial"/>
              </w:rPr>
              <w:t xml:space="preserve"> September 2023 &amp; 14</w:t>
            </w:r>
            <w:r w:rsidRPr="00DA735C">
              <w:rPr>
                <w:rFonts w:ascii="Arial" w:eastAsia="Times New Roman" w:hAnsi="Arial" w:cs="Arial"/>
                <w:vertAlign w:val="superscript"/>
              </w:rPr>
              <w:t>th</w:t>
            </w:r>
            <w:r w:rsidRPr="00DA735C">
              <w:rPr>
                <w:rFonts w:ascii="Arial" w:eastAsia="Times New Roman" w:hAnsi="Arial" w:cs="Arial"/>
              </w:rPr>
              <w:t xml:space="preserve"> November 2023</w:t>
            </w:r>
          </w:p>
        </w:tc>
      </w:tr>
      <w:tr w:rsidR="00D46E25" w:rsidRPr="00D46E25" w14:paraId="643FDFFF" w14:textId="77777777" w:rsidTr="00032304">
        <w:tc>
          <w:tcPr>
            <w:tcW w:w="483" w:type="dxa"/>
            <w:shd w:val="clear" w:color="auto" w:fill="auto"/>
          </w:tcPr>
          <w:p w14:paraId="0D0D5D89" w14:textId="67002697" w:rsidR="00D46E25" w:rsidRPr="008F0697" w:rsidRDefault="00FB2819" w:rsidP="00D46E25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20</w:t>
            </w:r>
          </w:p>
        </w:tc>
        <w:tc>
          <w:tcPr>
            <w:tcW w:w="10149" w:type="dxa"/>
            <w:shd w:val="clear" w:color="auto" w:fill="auto"/>
          </w:tcPr>
          <w:p w14:paraId="54C9FEC6" w14:textId="77777777" w:rsidR="00D46E25" w:rsidRPr="008F0697" w:rsidRDefault="00D46E25" w:rsidP="00D46E25">
            <w:pPr>
              <w:spacing w:after="0" w:line="240" w:lineRule="auto"/>
              <w:ind w:left="720" w:hanging="720"/>
              <w:outlineLvl w:val="2"/>
              <w:rPr>
                <w:rFonts w:ascii="Arial" w:eastAsia="Times New Roman" w:hAnsi="Arial" w:cs="Arial"/>
                <w:b/>
                <w:bCs/>
              </w:rPr>
            </w:pPr>
            <w:r w:rsidRPr="008F0697">
              <w:rPr>
                <w:rFonts w:ascii="Arial" w:eastAsia="Times New Roman" w:hAnsi="Arial" w:cs="Arial"/>
                <w:b/>
                <w:bCs/>
              </w:rPr>
              <w:t>Meeting Closed</w:t>
            </w:r>
          </w:p>
        </w:tc>
      </w:tr>
    </w:tbl>
    <w:p w14:paraId="2D013DA4" w14:textId="77777777" w:rsidR="00D46E25" w:rsidRPr="00D46E25" w:rsidRDefault="00D46E25" w:rsidP="00D46E25">
      <w:pPr>
        <w:spacing w:after="0"/>
        <w:rPr>
          <w:sz w:val="24"/>
          <w:szCs w:val="24"/>
        </w:rPr>
      </w:pPr>
    </w:p>
    <w:sectPr w:rsidR="00D46E25" w:rsidRPr="00D46E25" w:rsidSect="00C76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05A1" w14:textId="77777777" w:rsidR="00C377ED" w:rsidRDefault="00C377ED" w:rsidP="00C76BBA">
      <w:pPr>
        <w:spacing w:after="0" w:line="240" w:lineRule="auto"/>
      </w:pPr>
      <w:r>
        <w:separator/>
      </w:r>
    </w:p>
  </w:endnote>
  <w:endnote w:type="continuationSeparator" w:id="0">
    <w:p w14:paraId="53C1CE49" w14:textId="77777777" w:rsidR="00C377ED" w:rsidRDefault="00C377ED" w:rsidP="00C7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9762E" w14:textId="77777777" w:rsidR="00C377ED" w:rsidRDefault="00C377ED" w:rsidP="00C76BBA">
      <w:pPr>
        <w:spacing w:after="0" w:line="240" w:lineRule="auto"/>
      </w:pPr>
      <w:r>
        <w:separator/>
      </w:r>
    </w:p>
  </w:footnote>
  <w:footnote w:type="continuationSeparator" w:id="0">
    <w:p w14:paraId="0402B8A7" w14:textId="77777777" w:rsidR="00C377ED" w:rsidRDefault="00C377ED" w:rsidP="00C76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F6B"/>
    <w:multiLevelType w:val="hybridMultilevel"/>
    <w:tmpl w:val="5BDC86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71B6"/>
    <w:multiLevelType w:val="hybridMultilevel"/>
    <w:tmpl w:val="109A4F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326A5"/>
    <w:multiLevelType w:val="hybridMultilevel"/>
    <w:tmpl w:val="D318D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746DE"/>
    <w:multiLevelType w:val="hybridMultilevel"/>
    <w:tmpl w:val="E93AEF7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15D37"/>
    <w:multiLevelType w:val="hybridMultilevel"/>
    <w:tmpl w:val="BE647D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2253E"/>
    <w:multiLevelType w:val="hybridMultilevel"/>
    <w:tmpl w:val="3CA27522"/>
    <w:lvl w:ilvl="0" w:tplc="15F0D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FA5F2C"/>
    <w:multiLevelType w:val="hybridMultilevel"/>
    <w:tmpl w:val="228483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D3910"/>
    <w:multiLevelType w:val="hybridMultilevel"/>
    <w:tmpl w:val="091A9F7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3C5B5D"/>
    <w:multiLevelType w:val="hybridMultilevel"/>
    <w:tmpl w:val="C69E10DE"/>
    <w:lvl w:ilvl="0" w:tplc="7D5816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97826"/>
    <w:multiLevelType w:val="hybridMultilevel"/>
    <w:tmpl w:val="A614FE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AA3697"/>
    <w:multiLevelType w:val="hybridMultilevel"/>
    <w:tmpl w:val="7890A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634C0"/>
    <w:multiLevelType w:val="hybridMultilevel"/>
    <w:tmpl w:val="FE2C73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727B5"/>
    <w:multiLevelType w:val="hybridMultilevel"/>
    <w:tmpl w:val="4D54DD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04EC8"/>
    <w:multiLevelType w:val="hybridMultilevel"/>
    <w:tmpl w:val="A1AA8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B61287"/>
    <w:multiLevelType w:val="hybridMultilevel"/>
    <w:tmpl w:val="746A99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85E20"/>
    <w:multiLevelType w:val="hybridMultilevel"/>
    <w:tmpl w:val="F006AD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1ACE"/>
    <w:multiLevelType w:val="hybridMultilevel"/>
    <w:tmpl w:val="A1AA8E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857A5"/>
    <w:multiLevelType w:val="hybridMultilevel"/>
    <w:tmpl w:val="75DC16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7210B"/>
    <w:multiLevelType w:val="hybridMultilevel"/>
    <w:tmpl w:val="8A56A5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F84F5A"/>
    <w:multiLevelType w:val="hybridMultilevel"/>
    <w:tmpl w:val="4F6422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C1C2C"/>
    <w:multiLevelType w:val="hybridMultilevel"/>
    <w:tmpl w:val="9E7ED2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173146"/>
    <w:multiLevelType w:val="hybridMultilevel"/>
    <w:tmpl w:val="5E486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AE41D5"/>
    <w:multiLevelType w:val="hybridMultilevel"/>
    <w:tmpl w:val="CF928E44"/>
    <w:lvl w:ilvl="0" w:tplc="3556A0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2A3D3D"/>
    <w:multiLevelType w:val="hybridMultilevel"/>
    <w:tmpl w:val="19726BC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0118E"/>
    <w:multiLevelType w:val="hybridMultilevel"/>
    <w:tmpl w:val="3A9E0B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4E02B8"/>
    <w:multiLevelType w:val="hybridMultilevel"/>
    <w:tmpl w:val="125240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8C5207"/>
    <w:multiLevelType w:val="hybridMultilevel"/>
    <w:tmpl w:val="086A32B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DB6F25"/>
    <w:multiLevelType w:val="hybridMultilevel"/>
    <w:tmpl w:val="CCE2B2A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11FBE"/>
    <w:multiLevelType w:val="hybridMultilevel"/>
    <w:tmpl w:val="45DC79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4C86"/>
    <w:multiLevelType w:val="hybridMultilevel"/>
    <w:tmpl w:val="44A4AC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50126"/>
    <w:multiLevelType w:val="hybridMultilevel"/>
    <w:tmpl w:val="988247DA"/>
    <w:lvl w:ilvl="0" w:tplc="07DA995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FB5078"/>
    <w:multiLevelType w:val="hybridMultilevel"/>
    <w:tmpl w:val="C7D4AB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C76557"/>
    <w:multiLevelType w:val="hybridMultilevel"/>
    <w:tmpl w:val="F05462F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5D1FBB"/>
    <w:multiLevelType w:val="hybridMultilevel"/>
    <w:tmpl w:val="4B66E342"/>
    <w:lvl w:ilvl="0" w:tplc="E6700E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2064DF"/>
    <w:multiLevelType w:val="hybridMultilevel"/>
    <w:tmpl w:val="29E22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A3540D"/>
    <w:multiLevelType w:val="hybridMultilevel"/>
    <w:tmpl w:val="68F29E1C"/>
    <w:lvl w:ilvl="0" w:tplc="143ED84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C835E8"/>
    <w:multiLevelType w:val="hybridMultilevel"/>
    <w:tmpl w:val="E5A236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463FB"/>
    <w:multiLevelType w:val="hybridMultilevel"/>
    <w:tmpl w:val="ED0A1C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20C1F"/>
    <w:multiLevelType w:val="hybridMultilevel"/>
    <w:tmpl w:val="9AF63F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138248">
    <w:abstractNumId w:val="19"/>
  </w:num>
  <w:num w:numId="2" w16cid:durableId="2032141545">
    <w:abstractNumId w:val="11"/>
  </w:num>
  <w:num w:numId="3" w16cid:durableId="1528831567">
    <w:abstractNumId w:val="5"/>
  </w:num>
  <w:num w:numId="4" w16cid:durableId="319311058">
    <w:abstractNumId w:val="18"/>
  </w:num>
  <w:num w:numId="5" w16cid:durableId="1595698418">
    <w:abstractNumId w:val="36"/>
  </w:num>
  <w:num w:numId="6" w16cid:durableId="1759523637">
    <w:abstractNumId w:val="25"/>
  </w:num>
  <w:num w:numId="7" w16cid:durableId="1226917393">
    <w:abstractNumId w:val="31"/>
  </w:num>
  <w:num w:numId="8" w16cid:durableId="868297524">
    <w:abstractNumId w:val="9"/>
  </w:num>
  <w:num w:numId="9" w16cid:durableId="1886603466">
    <w:abstractNumId w:val="32"/>
  </w:num>
  <w:num w:numId="10" w16cid:durableId="1613243023">
    <w:abstractNumId w:val="29"/>
  </w:num>
  <w:num w:numId="11" w16cid:durableId="240723704">
    <w:abstractNumId w:val="27"/>
  </w:num>
  <w:num w:numId="12" w16cid:durableId="99300444">
    <w:abstractNumId w:val="23"/>
  </w:num>
  <w:num w:numId="13" w16cid:durableId="386563769">
    <w:abstractNumId w:val="12"/>
  </w:num>
  <w:num w:numId="14" w16cid:durableId="37095991">
    <w:abstractNumId w:val="14"/>
  </w:num>
  <w:num w:numId="15" w16cid:durableId="1231428227">
    <w:abstractNumId w:val="6"/>
  </w:num>
  <w:num w:numId="16" w16cid:durableId="894509322">
    <w:abstractNumId w:val="4"/>
  </w:num>
  <w:num w:numId="17" w16cid:durableId="1406997849">
    <w:abstractNumId w:val="34"/>
  </w:num>
  <w:num w:numId="18" w16cid:durableId="622881503">
    <w:abstractNumId w:val="28"/>
  </w:num>
  <w:num w:numId="19" w16cid:durableId="11498153">
    <w:abstractNumId w:val="15"/>
  </w:num>
  <w:num w:numId="20" w16cid:durableId="1611401630">
    <w:abstractNumId w:val="1"/>
  </w:num>
  <w:num w:numId="21" w16cid:durableId="169102125">
    <w:abstractNumId w:val="2"/>
  </w:num>
  <w:num w:numId="22" w16cid:durableId="199905016">
    <w:abstractNumId w:val="10"/>
  </w:num>
  <w:num w:numId="23" w16cid:durableId="1680041080">
    <w:abstractNumId w:val="33"/>
  </w:num>
  <w:num w:numId="24" w16cid:durableId="228425172">
    <w:abstractNumId w:val="30"/>
  </w:num>
  <w:num w:numId="25" w16cid:durableId="875771051">
    <w:abstractNumId w:val="13"/>
  </w:num>
  <w:num w:numId="26" w16cid:durableId="452484548">
    <w:abstractNumId w:val="37"/>
  </w:num>
  <w:num w:numId="27" w16cid:durableId="1082022146">
    <w:abstractNumId w:val="3"/>
  </w:num>
  <w:num w:numId="28" w16cid:durableId="1757940496">
    <w:abstractNumId w:val="35"/>
  </w:num>
  <w:num w:numId="29" w16cid:durableId="399642451">
    <w:abstractNumId w:val="24"/>
  </w:num>
  <w:num w:numId="30" w16cid:durableId="482697112">
    <w:abstractNumId w:val="7"/>
  </w:num>
  <w:num w:numId="31" w16cid:durableId="314605218">
    <w:abstractNumId w:val="16"/>
  </w:num>
  <w:num w:numId="32" w16cid:durableId="763114925">
    <w:abstractNumId w:val="8"/>
  </w:num>
  <w:num w:numId="33" w16cid:durableId="1850487859">
    <w:abstractNumId w:val="20"/>
  </w:num>
  <w:num w:numId="34" w16cid:durableId="775758898">
    <w:abstractNumId w:val="22"/>
  </w:num>
  <w:num w:numId="35" w16cid:durableId="375664233">
    <w:abstractNumId w:val="0"/>
  </w:num>
  <w:num w:numId="36" w16cid:durableId="1451165561">
    <w:abstractNumId w:val="38"/>
  </w:num>
  <w:num w:numId="37" w16cid:durableId="1570653870">
    <w:abstractNumId w:val="17"/>
  </w:num>
  <w:num w:numId="38" w16cid:durableId="1603301234">
    <w:abstractNumId w:val="21"/>
  </w:num>
  <w:num w:numId="39" w16cid:durableId="213898851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BA"/>
    <w:rsid w:val="000236BA"/>
    <w:rsid w:val="00032304"/>
    <w:rsid w:val="00041606"/>
    <w:rsid w:val="00042AB0"/>
    <w:rsid w:val="00042DB8"/>
    <w:rsid w:val="000438D2"/>
    <w:rsid w:val="000648A0"/>
    <w:rsid w:val="00064BE3"/>
    <w:rsid w:val="00067A45"/>
    <w:rsid w:val="00077B1C"/>
    <w:rsid w:val="00081263"/>
    <w:rsid w:val="000A1115"/>
    <w:rsid w:val="000A2AA5"/>
    <w:rsid w:val="000C04D1"/>
    <w:rsid w:val="001030A9"/>
    <w:rsid w:val="00152EA9"/>
    <w:rsid w:val="00153F10"/>
    <w:rsid w:val="00164717"/>
    <w:rsid w:val="00164931"/>
    <w:rsid w:val="00172FD0"/>
    <w:rsid w:val="0018743A"/>
    <w:rsid w:val="001953DF"/>
    <w:rsid w:val="00197F6F"/>
    <w:rsid w:val="001D6799"/>
    <w:rsid w:val="001F55BA"/>
    <w:rsid w:val="001F5967"/>
    <w:rsid w:val="002040E5"/>
    <w:rsid w:val="002262D5"/>
    <w:rsid w:val="00236FE1"/>
    <w:rsid w:val="00243C33"/>
    <w:rsid w:val="00251E62"/>
    <w:rsid w:val="00262718"/>
    <w:rsid w:val="00264E8B"/>
    <w:rsid w:val="00265628"/>
    <w:rsid w:val="00266731"/>
    <w:rsid w:val="002813BB"/>
    <w:rsid w:val="002A1CB2"/>
    <w:rsid w:val="002C4226"/>
    <w:rsid w:val="002C7794"/>
    <w:rsid w:val="0032137A"/>
    <w:rsid w:val="00371B2A"/>
    <w:rsid w:val="00386B4B"/>
    <w:rsid w:val="00387F91"/>
    <w:rsid w:val="003917A3"/>
    <w:rsid w:val="00394A25"/>
    <w:rsid w:val="00395604"/>
    <w:rsid w:val="003B6E77"/>
    <w:rsid w:val="003C13E2"/>
    <w:rsid w:val="003C2D94"/>
    <w:rsid w:val="003D0E37"/>
    <w:rsid w:val="003D5B3F"/>
    <w:rsid w:val="003E2658"/>
    <w:rsid w:val="003E4C04"/>
    <w:rsid w:val="003F0808"/>
    <w:rsid w:val="004016F5"/>
    <w:rsid w:val="00441F47"/>
    <w:rsid w:val="0045708E"/>
    <w:rsid w:val="00475706"/>
    <w:rsid w:val="00485041"/>
    <w:rsid w:val="004A3F94"/>
    <w:rsid w:val="004A4143"/>
    <w:rsid w:val="004A5E28"/>
    <w:rsid w:val="004C68BD"/>
    <w:rsid w:val="004E2FAC"/>
    <w:rsid w:val="004F1EFA"/>
    <w:rsid w:val="004F53E6"/>
    <w:rsid w:val="004F7EB5"/>
    <w:rsid w:val="00513CA0"/>
    <w:rsid w:val="005200BD"/>
    <w:rsid w:val="00540FF5"/>
    <w:rsid w:val="00541F05"/>
    <w:rsid w:val="005626E2"/>
    <w:rsid w:val="00570CA8"/>
    <w:rsid w:val="00572BEF"/>
    <w:rsid w:val="00583F43"/>
    <w:rsid w:val="005B5EC1"/>
    <w:rsid w:val="005D667E"/>
    <w:rsid w:val="005E7BCD"/>
    <w:rsid w:val="0063275E"/>
    <w:rsid w:val="00642BAD"/>
    <w:rsid w:val="006516C5"/>
    <w:rsid w:val="00661027"/>
    <w:rsid w:val="006779DA"/>
    <w:rsid w:val="0069312A"/>
    <w:rsid w:val="006945DE"/>
    <w:rsid w:val="00696E74"/>
    <w:rsid w:val="00697140"/>
    <w:rsid w:val="00697AE6"/>
    <w:rsid w:val="006B6615"/>
    <w:rsid w:val="006F1364"/>
    <w:rsid w:val="0072272E"/>
    <w:rsid w:val="00723602"/>
    <w:rsid w:val="00735029"/>
    <w:rsid w:val="007471AA"/>
    <w:rsid w:val="00765226"/>
    <w:rsid w:val="007867E2"/>
    <w:rsid w:val="007B646F"/>
    <w:rsid w:val="007D738F"/>
    <w:rsid w:val="0080567B"/>
    <w:rsid w:val="008230A5"/>
    <w:rsid w:val="008439C9"/>
    <w:rsid w:val="00871D6F"/>
    <w:rsid w:val="00880324"/>
    <w:rsid w:val="008842F4"/>
    <w:rsid w:val="008A3BA9"/>
    <w:rsid w:val="008D1007"/>
    <w:rsid w:val="008E70D9"/>
    <w:rsid w:val="008F0697"/>
    <w:rsid w:val="008F199C"/>
    <w:rsid w:val="008F26D1"/>
    <w:rsid w:val="0090189B"/>
    <w:rsid w:val="00906008"/>
    <w:rsid w:val="00930751"/>
    <w:rsid w:val="009339CE"/>
    <w:rsid w:val="00943F1F"/>
    <w:rsid w:val="009465CE"/>
    <w:rsid w:val="00965D68"/>
    <w:rsid w:val="00991CF9"/>
    <w:rsid w:val="0099674A"/>
    <w:rsid w:val="009B0C62"/>
    <w:rsid w:val="009C3E28"/>
    <w:rsid w:val="009E10A8"/>
    <w:rsid w:val="009E2E59"/>
    <w:rsid w:val="009F3360"/>
    <w:rsid w:val="00A03E7E"/>
    <w:rsid w:val="00A32D46"/>
    <w:rsid w:val="00A5135F"/>
    <w:rsid w:val="00A51E0D"/>
    <w:rsid w:val="00A53379"/>
    <w:rsid w:val="00A82237"/>
    <w:rsid w:val="00A863CD"/>
    <w:rsid w:val="00A90C23"/>
    <w:rsid w:val="00A96360"/>
    <w:rsid w:val="00AC0A70"/>
    <w:rsid w:val="00AD233A"/>
    <w:rsid w:val="00AD4C70"/>
    <w:rsid w:val="00B128E1"/>
    <w:rsid w:val="00B34815"/>
    <w:rsid w:val="00B44B62"/>
    <w:rsid w:val="00B54D60"/>
    <w:rsid w:val="00B82505"/>
    <w:rsid w:val="00B93B0E"/>
    <w:rsid w:val="00BB24CF"/>
    <w:rsid w:val="00BB4149"/>
    <w:rsid w:val="00BB4B25"/>
    <w:rsid w:val="00BB7FB7"/>
    <w:rsid w:val="00BD771E"/>
    <w:rsid w:val="00BF09F8"/>
    <w:rsid w:val="00BF5F15"/>
    <w:rsid w:val="00BF66F6"/>
    <w:rsid w:val="00C1450A"/>
    <w:rsid w:val="00C377ED"/>
    <w:rsid w:val="00C41483"/>
    <w:rsid w:val="00C51305"/>
    <w:rsid w:val="00C5490A"/>
    <w:rsid w:val="00C66B54"/>
    <w:rsid w:val="00C66FC5"/>
    <w:rsid w:val="00C76766"/>
    <w:rsid w:val="00C76BBA"/>
    <w:rsid w:val="00C864DF"/>
    <w:rsid w:val="00CB1D6D"/>
    <w:rsid w:val="00CB3ED6"/>
    <w:rsid w:val="00CC3457"/>
    <w:rsid w:val="00CD3AD2"/>
    <w:rsid w:val="00CE7B43"/>
    <w:rsid w:val="00CF45BF"/>
    <w:rsid w:val="00D1066A"/>
    <w:rsid w:val="00D112B7"/>
    <w:rsid w:val="00D140CD"/>
    <w:rsid w:val="00D16EA2"/>
    <w:rsid w:val="00D45668"/>
    <w:rsid w:val="00D46E25"/>
    <w:rsid w:val="00D875DE"/>
    <w:rsid w:val="00D962A0"/>
    <w:rsid w:val="00DA735C"/>
    <w:rsid w:val="00DC54FE"/>
    <w:rsid w:val="00DE6FBB"/>
    <w:rsid w:val="00DF6903"/>
    <w:rsid w:val="00E125C9"/>
    <w:rsid w:val="00E13390"/>
    <w:rsid w:val="00E22B71"/>
    <w:rsid w:val="00E614D9"/>
    <w:rsid w:val="00E61845"/>
    <w:rsid w:val="00E64E1D"/>
    <w:rsid w:val="00E72FDB"/>
    <w:rsid w:val="00E73416"/>
    <w:rsid w:val="00E828FC"/>
    <w:rsid w:val="00EB06AD"/>
    <w:rsid w:val="00ED010D"/>
    <w:rsid w:val="00ED2FF2"/>
    <w:rsid w:val="00ED5F88"/>
    <w:rsid w:val="00F02FEC"/>
    <w:rsid w:val="00F2118D"/>
    <w:rsid w:val="00F31B2C"/>
    <w:rsid w:val="00F356F6"/>
    <w:rsid w:val="00F4276A"/>
    <w:rsid w:val="00F53099"/>
    <w:rsid w:val="00F61613"/>
    <w:rsid w:val="00F72060"/>
    <w:rsid w:val="00F75510"/>
    <w:rsid w:val="00F83690"/>
    <w:rsid w:val="00F87F1C"/>
    <w:rsid w:val="00FA6137"/>
    <w:rsid w:val="00FA78B1"/>
    <w:rsid w:val="00FB1447"/>
    <w:rsid w:val="00FB2819"/>
    <w:rsid w:val="00FB42E2"/>
    <w:rsid w:val="00FD47D4"/>
    <w:rsid w:val="00FD550D"/>
    <w:rsid w:val="00FE1499"/>
    <w:rsid w:val="00FF0F95"/>
    <w:rsid w:val="00FF14F2"/>
    <w:rsid w:val="00FF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3C265"/>
  <w15:chartTrackingRefBased/>
  <w15:docId w15:val="{21B3B64B-5272-47E1-BA06-0B800B55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BBA"/>
  </w:style>
  <w:style w:type="paragraph" w:styleId="Footer">
    <w:name w:val="footer"/>
    <w:basedOn w:val="Normal"/>
    <w:link w:val="FooterChar"/>
    <w:uiPriority w:val="99"/>
    <w:unhideWhenUsed/>
    <w:rsid w:val="00C76B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BBA"/>
  </w:style>
  <w:style w:type="paragraph" w:styleId="NoSpacing">
    <w:name w:val="No Spacing"/>
    <w:uiPriority w:val="1"/>
    <w:qFormat/>
    <w:rsid w:val="00D46E25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64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Doxey Clerk</dc:creator>
  <cp:keywords/>
  <dc:description/>
  <cp:lastModifiedBy>Doxey Clerk</cp:lastModifiedBy>
  <cp:revision>86</cp:revision>
  <cp:lastPrinted>2023-05-02T10:11:00Z</cp:lastPrinted>
  <dcterms:created xsi:type="dcterms:W3CDTF">2023-05-02T08:41:00Z</dcterms:created>
  <dcterms:modified xsi:type="dcterms:W3CDTF">2023-05-02T16:49:00Z</dcterms:modified>
</cp:coreProperties>
</file>