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8C2C4D" w14:textId="1C2FAB63" w:rsidR="008854B8" w:rsidRDefault="00164DB9">
      <w:pPr>
        <w:rPr>
          <w:sz w:val="28"/>
          <w:szCs w:val="28"/>
          <w:u w:val="single"/>
        </w:rPr>
      </w:pPr>
      <w:bookmarkStart w:id="0" w:name="_GoBack"/>
      <w:bookmarkEnd w:id="0"/>
      <w:r w:rsidRPr="00164DB9">
        <w:rPr>
          <w:sz w:val="28"/>
          <w:szCs w:val="28"/>
          <w:u w:val="single"/>
        </w:rPr>
        <w:t>Report to the Parish Council from St Mary and All Saints Bradley</w:t>
      </w:r>
    </w:p>
    <w:p w14:paraId="6BCEB2C7" w14:textId="73AD76DF" w:rsidR="00164DB9" w:rsidRDefault="00164DB9">
      <w:pPr>
        <w:rPr>
          <w:sz w:val="28"/>
          <w:szCs w:val="28"/>
          <w:u w:val="single"/>
        </w:rPr>
      </w:pPr>
    </w:p>
    <w:p w14:paraId="18BDBFC0" w14:textId="2A8E1EC2" w:rsidR="00164DB9" w:rsidRDefault="00164DB9">
      <w:pPr>
        <w:rPr>
          <w:sz w:val="24"/>
          <w:szCs w:val="24"/>
        </w:rPr>
      </w:pPr>
      <w:r>
        <w:rPr>
          <w:sz w:val="24"/>
          <w:szCs w:val="24"/>
        </w:rPr>
        <w:t>This is my first report to the Parish Council since I was licensed and installed as Rector of the Benefice of Bradley Church Eaton, Derrington and Haughton on 18</w:t>
      </w:r>
      <w:r w:rsidRPr="00164DB9">
        <w:rPr>
          <w:sz w:val="24"/>
          <w:szCs w:val="24"/>
          <w:vertAlign w:val="superscript"/>
        </w:rPr>
        <w:t>th</w:t>
      </w:r>
      <w:r>
        <w:rPr>
          <w:sz w:val="24"/>
          <w:szCs w:val="24"/>
        </w:rPr>
        <w:t xml:space="preserve"> July 2020, and I would like to express my thanks to the </w:t>
      </w:r>
      <w:r w:rsidR="00AB04F6">
        <w:rPr>
          <w:sz w:val="24"/>
          <w:szCs w:val="24"/>
        </w:rPr>
        <w:t>p</w:t>
      </w:r>
      <w:r>
        <w:rPr>
          <w:sz w:val="24"/>
          <w:szCs w:val="24"/>
        </w:rPr>
        <w:t>eople of Bradley for the warm welcome I have received and for the support that they give to the life of St Mary and All Saints Church.</w:t>
      </w:r>
    </w:p>
    <w:p w14:paraId="70C0341F" w14:textId="189C8C17" w:rsidR="00AB04F6" w:rsidRDefault="00AB04F6">
      <w:pPr>
        <w:rPr>
          <w:sz w:val="24"/>
          <w:szCs w:val="24"/>
        </w:rPr>
      </w:pPr>
    </w:p>
    <w:p w14:paraId="1026D9A4" w14:textId="7B29824D" w:rsidR="008B75A9" w:rsidRDefault="00AB04F6">
      <w:pPr>
        <w:rPr>
          <w:sz w:val="24"/>
          <w:szCs w:val="24"/>
        </w:rPr>
      </w:pPr>
      <w:r>
        <w:rPr>
          <w:sz w:val="24"/>
          <w:szCs w:val="24"/>
        </w:rPr>
        <w:t xml:space="preserve">Over the past two years, like most other organisations, church life has been drastically </w:t>
      </w:r>
      <w:r w:rsidR="00EE1EC0">
        <w:rPr>
          <w:sz w:val="24"/>
          <w:szCs w:val="24"/>
        </w:rPr>
        <w:t>affected</w:t>
      </w:r>
      <w:r>
        <w:rPr>
          <w:sz w:val="24"/>
          <w:szCs w:val="24"/>
        </w:rPr>
        <w:t xml:space="preserve"> by the effect</w:t>
      </w:r>
      <w:r w:rsidR="00EE1EC0">
        <w:rPr>
          <w:sz w:val="24"/>
          <w:szCs w:val="24"/>
        </w:rPr>
        <w:t>s</w:t>
      </w:r>
      <w:r>
        <w:rPr>
          <w:sz w:val="24"/>
          <w:szCs w:val="24"/>
        </w:rPr>
        <w:t xml:space="preserve"> of the pandemic. As a result of the church being closed for worship several times and the restrictions in place we had to find different ways of being church together</w:t>
      </w:r>
      <w:r w:rsidR="008B75A9">
        <w:rPr>
          <w:sz w:val="24"/>
          <w:szCs w:val="24"/>
        </w:rPr>
        <w:t xml:space="preserve"> and so we have used our Benefice Facebook page, Zoom and also a telephone conference system for services.  Even though our services are now back in church we continue to say </w:t>
      </w:r>
      <w:proofErr w:type="gramStart"/>
      <w:r w:rsidR="008B75A9">
        <w:rPr>
          <w:sz w:val="24"/>
          <w:szCs w:val="24"/>
        </w:rPr>
        <w:t>morning prayer</w:t>
      </w:r>
      <w:proofErr w:type="gramEnd"/>
      <w:r w:rsidR="008B75A9">
        <w:rPr>
          <w:sz w:val="24"/>
          <w:szCs w:val="24"/>
        </w:rPr>
        <w:t xml:space="preserve"> together on our </w:t>
      </w:r>
      <w:r w:rsidR="00761431">
        <w:rPr>
          <w:sz w:val="24"/>
          <w:szCs w:val="24"/>
        </w:rPr>
        <w:t>FB page and also use Zoom for our Lent/Advent courses and some meetings. The use of Zoom has enabled people from all four churches to get to know each other and to make it possible for people without transport to attend courses which otherwise they wouldn’t have been able to do.</w:t>
      </w:r>
    </w:p>
    <w:p w14:paraId="2FFA210F" w14:textId="29D3122B" w:rsidR="00761431" w:rsidRDefault="00761431">
      <w:pPr>
        <w:rPr>
          <w:sz w:val="24"/>
          <w:szCs w:val="24"/>
        </w:rPr>
      </w:pPr>
    </w:p>
    <w:p w14:paraId="452C59F7" w14:textId="361E83B5" w:rsidR="002877C5" w:rsidRDefault="00761431">
      <w:pPr>
        <w:rPr>
          <w:sz w:val="24"/>
          <w:szCs w:val="24"/>
        </w:rPr>
      </w:pPr>
      <w:r>
        <w:rPr>
          <w:sz w:val="24"/>
          <w:szCs w:val="24"/>
        </w:rPr>
        <w:t xml:space="preserve">Over the past 18 months we have developed a closer working relationship with the other churches in the Benefice </w:t>
      </w:r>
      <w:r w:rsidR="002C4D55">
        <w:rPr>
          <w:sz w:val="24"/>
          <w:szCs w:val="24"/>
        </w:rPr>
        <w:t>and now have a joint mission action plan. S</w:t>
      </w:r>
      <w:r>
        <w:rPr>
          <w:sz w:val="24"/>
          <w:szCs w:val="24"/>
        </w:rPr>
        <w:t xml:space="preserve">ervices patterns </w:t>
      </w:r>
      <w:r w:rsidR="002C4D55">
        <w:rPr>
          <w:sz w:val="24"/>
          <w:szCs w:val="24"/>
        </w:rPr>
        <w:t xml:space="preserve">and activities </w:t>
      </w:r>
      <w:r>
        <w:rPr>
          <w:sz w:val="24"/>
          <w:szCs w:val="24"/>
        </w:rPr>
        <w:t>are discussed at benefice meetings rather than just a single PCC</w:t>
      </w:r>
      <w:r w:rsidR="002C4D55">
        <w:rPr>
          <w:sz w:val="24"/>
          <w:szCs w:val="24"/>
        </w:rPr>
        <w:t xml:space="preserve"> so that we can support each other and avoid and clashes with events</w:t>
      </w:r>
      <w:r>
        <w:rPr>
          <w:sz w:val="24"/>
          <w:szCs w:val="24"/>
        </w:rPr>
        <w:t xml:space="preserve">. The current service pattern was put in place </w:t>
      </w:r>
      <w:r w:rsidR="002877C5">
        <w:rPr>
          <w:sz w:val="24"/>
          <w:szCs w:val="24"/>
        </w:rPr>
        <w:t xml:space="preserve">just after easter last year. Each church has 3 Sunday services a month, </w:t>
      </w:r>
      <w:r w:rsidR="002C4D55">
        <w:rPr>
          <w:sz w:val="24"/>
          <w:szCs w:val="24"/>
        </w:rPr>
        <w:t>o</w:t>
      </w:r>
      <w:r w:rsidR="002877C5">
        <w:rPr>
          <w:sz w:val="24"/>
          <w:szCs w:val="24"/>
        </w:rPr>
        <w:t xml:space="preserve">ne 8.30 service from the book of Common Prayer, one 10.30 common worship service and one 4pm service which is an all age service without communion. Congregations are encouraged to attend churches across the Benefice when there isn’t a service at the church in their own village, and many people do travel around in order to attend the style or time of service that they prefer. </w:t>
      </w:r>
      <w:r w:rsidR="00D72936">
        <w:rPr>
          <w:sz w:val="24"/>
          <w:szCs w:val="24"/>
        </w:rPr>
        <w:t xml:space="preserve">We continue to monitor the guidance for places of worship in relation to covid and adjust our practices accordingly. </w:t>
      </w:r>
    </w:p>
    <w:p w14:paraId="4BAF77A4" w14:textId="258DB3F5" w:rsidR="002C4D55" w:rsidRDefault="002C4D55">
      <w:pPr>
        <w:rPr>
          <w:sz w:val="24"/>
          <w:szCs w:val="24"/>
        </w:rPr>
      </w:pPr>
    </w:p>
    <w:p w14:paraId="483D8EA0" w14:textId="78400E95" w:rsidR="002C4D55" w:rsidRDefault="002C4D55">
      <w:pPr>
        <w:rPr>
          <w:sz w:val="24"/>
          <w:szCs w:val="24"/>
        </w:rPr>
      </w:pPr>
      <w:r>
        <w:rPr>
          <w:sz w:val="24"/>
          <w:szCs w:val="24"/>
        </w:rPr>
        <w:t xml:space="preserve">Since being open for worship again it has been wonderful to be able to catch up on the events which had to be postponed and so have held one wedding and </w:t>
      </w:r>
      <w:r w:rsidR="00914DF8">
        <w:rPr>
          <w:sz w:val="24"/>
          <w:szCs w:val="24"/>
        </w:rPr>
        <w:t>10 baptisms with more booked in the coming months.</w:t>
      </w:r>
    </w:p>
    <w:p w14:paraId="57F0D892" w14:textId="77777777" w:rsidR="002877C5" w:rsidRDefault="002877C5">
      <w:pPr>
        <w:rPr>
          <w:sz w:val="24"/>
          <w:szCs w:val="24"/>
        </w:rPr>
      </w:pPr>
    </w:p>
    <w:p w14:paraId="216CCDAB" w14:textId="526B480F" w:rsidR="00761431" w:rsidRDefault="002877C5">
      <w:pPr>
        <w:rPr>
          <w:sz w:val="24"/>
          <w:szCs w:val="24"/>
        </w:rPr>
      </w:pPr>
      <w:r>
        <w:rPr>
          <w:sz w:val="24"/>
          <w:szCs w:val="24"/>
        </w:rPr>
        <w:t xml:space="preserve">We are gradually introducing midweek services and </w:t>
      </w:r>
      <w:r w:rsidR="002C4D55">
        <w:rPr>
          <w:sz w:val="24"/>
          <w:szCs w:val="24"/>
        </w:rPr>
        <w:t>activities</w:t>
      </w:r>
      <w:r>
        <w:rPr>
          <w:sz w:val="24"/>
          <w:szCs w:val="24"/>
        </w:rPr>
        <w:t xml:space="preserve"> as we recognise that not everyone is around on a Sunday, and not everyone wishes to attend a formal church service. </w:t>
      </w:r>
      <w:r w:rsidR="00D72936">
        <w:rPr>
          <w:sz w:val="24"/>
          <w:szCs w:val="24"/>
        </w:rPr>
        <w:t xml:space="preserve">On the first Tuesday of each month we hold ‘Table Talk’ at </w:t>
      </w:r>
      <w:proofErr w:type="gramStart"/>
      <w:r w:rsidR="00D72936">
        <w:rPr>
          <w:sz w:val="24"/>
          <w:szCs w:val="24"/>
        </w:rPr>
        <w:t>Bradley which</w:t>
      </w:r>
      <w:proofErr w:type="gramEnd"/>
      <w:r w:rsidR="00D72936">
        <w:rPr>
          <w:sz w:val="24"/>
          <w:szCs w:val="24"/>
        </w:rPr>
        <w:t xml:space="preserve"> is an informal</w:t>
      </w:r>
      <w:r w:rsidR="00330F0F">
        <w:rPr>
          <w:sz w:val="24"/>
          <w:szCs w:val="24"/>
        </w:rPr>
        <w:t xml:space="preserve">, slightly structured, </w:t>
      </w:r>
      <w:r w:rsidR="00D72936">
        <w:rPr>
          <w:sz w:val="24"/>
          <w:szCs w:val="24"/>
        </w:rPr>
        <w:t>time of conversation and refreshments. We are looking to introduce other regular activities across the whole benefice over the coming 12 months.</w:t>
      </w:r>
      <w:r w:rsidR="00063C3A">
        <w:rPr>
          <w:sz w:val="24"/>
          <w:szCs w:val="24"/>
        </w:rPr>
        <w:t xml:space="preserve"> The introduction of the new benefice magazine has been well received and it is encouraging that sometimes we receive more material than we can fit in.</w:t>
      </w:r>
    </w:p>
    <w:p w14:paraId="5DFAE82F" w14:textId="7DAA487C" w:rsidR="00063C3A" w:rsidRDefault="00063C3A">
      <w:pPr>
        <w:rPr>
          <w:sz w:val="24"/>
          <w:szCs w:val="24"/>
        </w:rPr>
      </w:pPr>
    </w:p>
    <w:p w14:paraId="08ABAF17" w14:textId="476827A6" w:rsidR="00063C3A" w:rsidRDefault="006D0DA5">
      <w:pPr>
        <w:rPr>
          <w:sz w:val="24"/>
          <w:szCs w:val="24"/>
        </w:rPr>
      </w:pPr>
      <w:r>
        <w:rPr>
          <w:sz w:val="24"/>
          <w:szCs w:val="24"/>
        </w:rPr>
        <w:t xml:space="preserve">Last July our Church warden, Gina </w:t>
      </w:r>
      <w:proofErr w:type="spellStart"/>
      <w:r>
        <w:rPr>
          <w:sz w:val="24"/>
          <w:szCs w:val="24"/>
        </w:rPr>
        <w:t>Krupski</w:t>
      </w:r>
      <w:proofErr w:type="spellEnd"/>
      <w:r>
        <w:rPr>
          <w:sz w:val="24"/>
          <w:szCs w:val="24"/>
        </w:rPr>
        <w:t xml:space="preserve"> resigned from her post and </w:t>
      </w:r>
      <w:r w:rsidR="009F7AE3">
        <w:rPr>
          <w:sz w:val="24"/>
          <w:szCs w:val="24"/>
        </w:rPr>
        <w:t xml:space="preserve">the post has remained vacant ever since. </w:t>
      </w:r>
      <w:r>
        <w:rPr>
          <w:sz w:val="24"/>
          <w:szCs w:val="24"/>
        </w:rPr>
        <w:t xml:space="preserve"> </w:t>
      </w:r>
      <w:r w:rsidR="009F7AE3">
        <w:rPr>
          <w:sz w:val="24"/>
          <w:szCs w:val="24"/>
        </w:rPr>
        <w:t xml:space="preserve">We are lucky to have a very committed PCC who have taken on extra responsibilities to ensure that the church has continued to run efficiently. </w:t>
      </w:r>
      <w:r w:rsidR="00063C3A">
        <w:rPr>
          <w:sz w:val="24"/>
          <w:szCs w:val="24"/>
        </w:rPr>
        <w:t xml:space="preserve">The building remains in good repair and we are now focusing on the </w:t>
      </w:r>
      <w:proofErr w:type="gramStart"/>
      <w:r w:rsidR="00063C3A">
        <w:rPr>
          <w:sz w:val="24"/>
          <w:szCs w:val="24"/>
        </w:rPr>
        <w:t>work which was recommended</w:t>
      </w:r>
      <w:proofErr w:type="gramEnd"/>
      <w:r w:rsidR="00063C3A">
        <w:rPr>
          <w:sz w:val="24"/>
          <w:szCs w:val="24"/>
        </w:rPr>
        <w:t xml:space="preserve"> at our last quinquennial inspection. We are lucky to have a very valued team of volunteers who maintain the building and the church yard to a very high standard.</w:t>
      </w:r>
      <w:r w:rsidR="009F7AE3">
        <w:rPr>
          <w:sz w:val="24"/>
          <w:szCs w:val="24"/>
        </w:rPr>
        <w:t xml:space="preserve"> </w:t>
      </w:r>
    </w:p>
    <w:p w14:paraId="37276819" w14:textId="7DD1523B" w:rsidR="00063C3A" w:rsidRDefault="00063C3A">
      <w:pPr>
        <w:rPr>
          <w:sz w:val="24"/>
          <w:szCs w:val="24"/>
        </w:rPr>
      </w:pPr>
    </w:p>
    <w:p w14:paraId="4B4955A0" w14:textId="48BF0D5A" w:rsidR="006D0DA5" w:rsidRDefault="00063C3A">
      <w:pPr>
        <w:rPr>
          <w:sz w:val="24"/>
          <w:szCs w:val="24"/>
        </w:rPr>
      </w:pPr>
      <w:r>
        <w:rPr>
          <w:sz w:val="24"/>
          <w:szCs w:val="24"/>
        </w:rPr>
        <w:t xml:space="preserve">The Friends of Bradly Church (formally the fundraising group) are a sub group of the PCC and have held </w:t>
      </w:r>
      <w:r w:rsidR="006D0DA5">
        <w:rPr>
          <w:sz w:val="24"/>
          <w:szCs w:val="24"/>
        </w:rPr>
        <w:t>several</w:t>
      </w:r>
      <w:r>
        <w:rPr>
          <w:sz w:val="24"/>
          <w:szCs w:val="24"/>
        </w:rPr>
        <w:t xml:space="preserve"> major </w:t>
      </w:r>
      <w:proofErr w:type="gramStart"/>
      <w:r>
        <w:rPr>
          <w:sz w:val="24"/>
          <w:szCs w:val="24"/>
        </w:rPr>
        <w:t>events which</w:t>
      </w:r>
      <w:proofErr w:type="gramEnd"/>
      <w:r>
        <w:rPr>
          <w:sz w:val="24"/>
          <w:szCs w:val="24"/>
        </w:rPr>
        <w:t xml:space="preserve"> have not only raised funds for the church </w:t>
      </w:r>
      <w:r w:rsidR="006D0DA5">
        <w:rPr>
          <w:sz w:val="24"/>
          <w:szCs w:val="24"/>
        </w:rPr>
        <w:t>but also provided opportunities for the village to come together and reconnect after a long time of isolation</w:t>
      </w:r>
      <w:r w:rsidR="009F7AE3">
        <w:rPr>
          <w:sz w:val="24"/>
          <w:szCs w:val="24"/>
        </w:rPr>
        <w:t>, and encouraged visitors to Bradley form the surrounding area</w:t>
      </w:r>
      <w:r w:rsidR="006D0DA5">
        <w:rPr>
          <w:sz w:val="24"/>
          <w:szCs w:val="24"/>
        </w:rPr>
        <w:t>.  They are now looking at other events for the coming year.</w:t>
      </w:r>
    </w:p>
    <w:p w14:paraId="6470100F" w14:textId="3A24EB89" w:rsidR="009F7AE3" w:rsidRDefault="009F7AE3">
      <w:pPr>
        <w:rPr>
          <w:sz w:val="24"/>
          <w:szCs w:val="24"/>
        </w:rPr>
      </w:pPr>
    </w:p>
    <w:p w14:paraId="356CC9AD" w14:textId="2803CD5F" w:rsidR="009F7AE3" w:rsidRDefault="009F7AE3">
      <w:pPr>
        <w:rPr>
          <w:sz w:val="24"/>
          <w:szCs w:val="24"/>
        </w:rPr>
      </w:pPr>
      <w:r>
        <w:rPr>
          <w:sz w:val="24"/>
          <w:szCs w:val="24"/>
        </w:rPr>
        <w:t>On the 15</w:t>
      </w:r>
      <w:r w:rsidRPr="009F7AE3">
        <w:rPr>
          <w:sz w:val="24"/>
          <w:szCs w:val="24"/>
          <w:vertAlign w:val="superscript"/>
        </w:rPr>
        <w:t>th</w:t>
      </w:r>
      <w:r>
        <w:rPr>
          <w:sz w:val="24"/>
          <w:szCs w:val="24"/>
        </w:rPr>
        <w:t xml:space="preserve"> May we will be holding our Annual Parochial Church Meeting where our full annual report for 2021 will be presented. The meeting will take place at 11.45am following our Sunday service</w:t>
      </w:r>
      <w:r w:rsidR="00914DF8">
        <w:rPr>
          <w:sz w:val="24"/>
          <w:szCs w:val="24"/>
        </w:rPr>
        <w:t xml:space="preserve">.  </w:t>
      </w:r>
    </w:p>
    <w:p w14:paraId="34EA7713" w14:textId="21E6EB45" w:rsidR="00914DF8" w:rsidRDefault="00914DF8">
      <w:pPr>
        <w:rPr>
          <w:sz w:val="24"/>
          <w:szCs w:val="24"/>
        </w:rPr>
      </w:pPr>
    </w:p>
    <w:p w14:paraId="32DC87F7" w14:textId="10886D70" w:rsidR="00914DF8" w:rsidRDefault="00914DF8">
      <w:pPr>
        <w:rPr>
          <w:sz w:val="24"/>
          <w:szCs w:val="24"/>
        </w:rPr>
      </w:pPr>
      <w:r>
        <w:rPr>
          <w:sz w:val="24"/>
          <w:szCs w:val="24"/>
        </w:rPr>
        <w:t>I am truly grateful for all the support that we receive from the community in Bradley and for the many gifted and dedicated volunteers who care for our church</w:t>
      </w:r>
      <w:r w:rsidR="00C76E0F">
        <w:rPr>
          <w:sz w:val="24"/>
          <w:szCs w:val="24"/>
        </w:rPr>
        <w:t>, and for the opportunity to serve you all as your Rector.</w:t>
      </w:r>
      <w:r w:rsidR="00330F0F">
        <w:rPr>
          <w:sz w:val="24"/>
          <w:szCs w:val="24"/>
        </w:rPr>
        <w:t xml:space="preserve"> </w:t>
      </w:r>
    </w:p>
    <w:p w14:paraId="60146F45" w14:textId="0AFD828F" w:rsidR="00914DF8" w:rsidRDefault="00914DF8">
      <w:pPr>
        <w:rPr>
          <w:sz w:val="24"/>
          <w:szCs w:val="24"/>
        </w:rPr>
      </w:pPr>
    </w:p>
    <w:p w14:paraId="402E7D26" w14:textId="28A119DC" w:rsidR="00914DF8" w:rsidRDefault="00914DF8">
      <w:pPr>
        <w:rPr>
          <w:sz w:val="24"/>
          <w:szCs w:val="24"/>
        </w:rPr>
      </w:pPr>
      <w:r>
        <w:rPr>
          <w:sz w:val="24"/>
          <w:szCs w:val="24"/>
        </w:rPr>
        <w:t>With Every Blessing</w:t>
      </w:r>
    </w:p>
    <w:p w14:paraId="43B1219B" w14:textId="19373FE1" w:rsidR="00914DF8" w:rsidRDefault="00914DF8">
      <w:pPr>
        <w:rPr>
          <w:sz w:val="24"/>
          <w:szCs w:val="24"/>
        </w:rPr>
      </w:pPr>
      <w:proofErr w:type="spellStart"/>
      <w:r>
        <w:rPr>
          <w:sz w:val="24"/>
          <w:szCs w:val="24"/>
        </w:rPr>
        <w:t>Rev</w:t>
      </w:r>
      <w:r w:rsidR="00C76E0F">
        <w:rPr>
          <w:sz w:val="24"/>
          <w:szCs w:val="24"/>
        </w:rPr>
        <w:t>’</w:t>
      </w:r>
      <w:r>
        <w:rPr>
          <w:sz w:val="24"/>
          <w:szCs w:val="24"/>
        </w:rPr>
        <w:t>d</w:t>
      </w:r>
      <w:proofErr w:type="spellEnd"/>
      <w:r>
        <w:rPr>
          <w:sz w:val="24"/>
          <w:szCs w:val="24"/>
        </w:rPr>
        <w:t xml:space="preserve"> Cath Brumfitt</w:t>
      </w:r>
    </w:p>
    <w:p w14:paraId="516006DA" w14:textId="77777777" w:rsidR="00914DF8" w:rsidRDefault="00914DF8">
      <w:pPr>
        <w:rPr>
          <w:sz w:val="24"/>
          <w:szCs w:val="24"/>
        </w:rPr>
      </w:pPr>
    </w:p>
    <w:p w14:paraId="7C18995B" w14:textId="56C03AE2" w:rsidR="006D0DA5" w:rsidRDefault="006D0DA5">
      <w:pPr>
        <w:rPr>
          <w:sz w:val="24"/>
          <w:szCs w:val="24"/>
        </w:rPr>
      </w:pPr>
    </w:p>
    <w:p w14:paraId="279FCFA3" w14:textId="77777777" w:rsidR="006D0DA5" w:rsidRDefault="006D0DA5">
      <w:pPr>
        <w:rPr>
          <w:sz w:val="24"/>
          <w:szCs w:val="24"/>
        </w:rPr>
      </w:pPr>
    </w:p>
    <w:p w14:paraId="05317905" w14:textId="55FC5961" w:rsidR="00164DB9" w:rsidRDefault="00164DB9">
      <w:pPr>
        <w:rPr>
          <w:sz w:val="24"/>
          <w:szCs w:val="24"/>
        </w:rPr>
      </w:pPr>
    </w:p>
    <w:p w14:paraId="4CFDD0A7" w14:textId="5F63643F" w:rsidR="00164DB9" w:rsidRDefault="00164DB9">
      <w:pPr>
        <w:rPr>
          <w:sz w:val="24"/>
          <w:szCs w:val="24"/>
        </w:rPr>
      </w:pPr>
    </w:p>
    <w:p w14:paraId="1FE05791" w14:textId="7C8C1AAE" w:rsidR="00164DB9" w:rsidRDefault="00164DB9">
      <w:pPr>
        <w:rPr>
          <w:sz w:val="24"/>
          <w:szCs w:val="24"/>
        </w:rPr>
      </w:pPr>
    </w:p>
    <w:p w14:paraId="25E89094" w14:textId="77777777" w:rsidR="00164DB9" w:rsidRPr="00164DB9" w:rsidRDefault="00164DB9">
      <w:pPr>
        <w:rPr>
          <w:sz w:val="24"/>
          <w:szCs w:val="24"/>
        </w:rPr>
      </w:pPr>
    </w:p>
    <w:p w14:paraId="511E5F51" w14:textId="153B8E48" w:rsidR="00164DB9" w:rsidRDefault="00164DB9"/>
    <w:p w14:paraId="28CE0A31" w14:textId="77777777" w:rsidR="00164DB9" w:rsidRDefault="00164DB9"/>
    <w:sectPr w:rsidR="00164DB9" w:rsidSect="00C515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00000003" w:usb1="00000000" w:usb2="00000000" w:usb3="00000000" w:csb0="00000001"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DB9"/>
    <w:rsid w:val="00001203"/>
    <w:rsid w:val="000116A5"/>
    <w:rsid w:val="0001194A"/>
    <w:rsid w:val="00016364"/>
    <w:rsid w:val="00027450"/>
    <w:rsid w:val="00032CDC"/>
    <w:rsid w:val="00035E43"/>
    <w:rsid w:val="00036036"/>
    <w:rsid w:val="00040D6F"/>
    <w:rsid w:val="000436E0"/>
    <w:rsid w:val="00052AC4"/>
    <w:rsid w:val="00060399"/>
    <w:rsid w:val="000609CE"/>
    <w:rsid w:val="00063C3A"/>
    <w:rsid w:val="00065CD0"/>
    <w:rsid w:val="000700F7"/>
    <w:rsid w:val="00074005"/>
    <w:rsid w:val="000742C0"/>
    <w:rsid w:val="000760F6"/>
    <w:rsid w:val="00077B8E"/>
    <w:rsid w:val="00080B48"/>
    <w:rsid w:val="000814FE"/>
    <w:rsid w:val="00082BA6"/>
    <w:rsid w:val="00084CB1"/>
    <w:rsid w:val="00095069"/>
    <w:rsid w:val="00096291"/>
    <w:rsid w:val="000971E2"/>
    <w:rsid w:val="000A43D9"/>
    <w:rsid w:val="000A690D"/>
    <w:rsid w:val="000A69CA"/>
    <w:rsid w:val="000A721F"/>
    <w:rsid w:val="000A7304"/>
    <w:rsid w:val="000B28A2"/>
    <w:rsid w:val="000B2F9B"/>
    <w:rsid w:val="000B3BE6"/>
    <w:rsid w:val="000C00FC"/>
    <w:rsid w:val="000C20F6"/>
    <w:rsid w:val="000C6AF7"/>
    <w:rsid w:val="000D3BA8"/>
    <w:rsid w:val="000D7036"/>
    <w:rsid w:val="000E2E14"/>
    <w:rsid w:val="000E7313"/>
    <w:rsid w:val="000E7EEC"/>
    <w:rsid w:val="000F2442"/>
    <w:rsid w:val="000F4BB8"/>
    <w:rsid w:val="000F787E"/>
    <w:rsid w:val="00102AB4"/>
    <w:rsid w:val="00103A13"/>
    <w:rsid w:val="001062EF"/>
    <w:rsid w:val="00110ADF"/>
    <w:rsid w:val="00112BD2"/>
    <w:rsid w:val="00114097"/>
    <w:rsid w:val="0011666F"/>
    <w:rsid w:val="001214AD"/>
    <w:rsid w:val="00126A7C"/>
    <w:rsid w:val="001358C4"/>
    <w:rsid w:val="00137816"/>
    <w:rsid w:val="00137A24"/>
    <w:rsid w:val="001430FE"/>
    <w:rsid w:val="00144025"/>
    <w:rsid w:val="00145528"/>
    <w:rsid w:val="001559D9"/>
    <w:rsid w:val="00156C29"/>
    <w:rsid w:val="001618DE"/>
    <w:rsid w:val="00163EC3"/>
    <w:rsid w:val="00164DB9"/>
    <w:rsid w:val="001659B5"/>
    <w:rsid w:val="001678A9"/>
    <w:rsid w:val="00170395"/>
    <w:rsid w:val="001725B2"/>
    <w:rsid w:val="001764AF"/>
    <w:rsid w:val="00180379"/>
    <w:rsid w:val="00183B1E"/>
    <w:rsid w:val="00186BF3"/>
    <w:rsid w:val="00196E75"/>
    <w:rsid w:val="00197794"/>
    <w:rsid w:val="00197AF3"/>
    <w:rsid w:val="001A411E"/>
    <w:rsid w:val="001A5E3F"/>
    <w:rsid w:val="001A7E98"/>
    <w:rsid w:val="001B0CC1"/>
    <w:rsid w:val="001B2458"/>
    <w:rsid w:val="001B454F"/>
    <w:rsid w:val="001B6DBC"/>
    <w:rsid w:val="001C0115"/>
    <w:rsid w:val="001C0A9B"/>
    <w:rsid w:val="001C0B9B"/>
    <w:rsid w:val="001C1AB4"/>
    <w:rsid w:val="001C2D38"/>
    <w:rsid w:val="001C2D9E"/>
    <w:rsid w:val="001C608E"/>
    <w:rsid w:val="001D09A7"/>
    <w:rsid w:val="001D2D9E"/>
    <w:rsid w:val="001D33FC"/>
    <w:rsid w:val="001D4359"/>
    <w:rsid w:val="001D5A02"/>
    <w:rsid w:val="001E04EF"/>
    <w:rsid w:val="001E1EF7"/>
    <w:rsid w:val="001E6DFF"/>
    <w:rsid w:val="001F2208"/>
    <w:rsid w:val="001F324F"/>
    <w:rsid w:val="001F32B6"/>
    <w:rsid w:val="00200DDC"/>
    <w:rsid w:val="002014FB"/>
    <w:rsid w:val="00205E9A"/>
    <w:rsid w:val="002160FA"/>
    <w:rsid w:val="002214E1"/>
    <w:rsid w:val="00231B41"/>
    <w:rsid w:val="00236455"/>
    <w:rsid w:val="002371A2"/>
    <w:rsid w:val="00240D4C"/>
    <w:rsid w:val="00241EB0"/>
    <w:rsid w:val="00244F7F"/>
    <w:rsid w:val="00247A6D"/>
    <w:rsid w:val="002539F9"/>
    <w:rsid w:val="00255226"/>
    <w:rsid w:val="00256848"/>
    <w:rsid w:val="00260321"/>
    <w:rsid w:val="00260A7B"/>
    <w:rsid w:val="002753F6"/>
    <w:rsid w:val="0028381A"/>
    <w:rsid w:val="002877C5"/>
    <w:rsid w:val="00287D64"/>
    <w:rsid w:val="0029044B"/>
    <w:rsid w:val="002957C3"/>
    <w:rsid w:val="002A16C1"/>
    <w:rsid w:val="002A38DE"/>
    <w:rsid w:val="002A40A0"/>
    <w:rsid w:val="002A6775"/>
    <w:rsid w:val="002B4E68"/>
    <w:rsid w:val="002C08AB"/>
    <w:rsid w:val="002C4D55"/>
    <w:rsid w:val="002C71EF"/>
    <w:rsid w:val="002D56B7"/>
    <w:rsid w:val="002E6C6D"/>
    <w:rsid w:val="002E7499"/>
    <w:rsid w:val="002E7DFD"/>
    <w:rsid w:val="002F2E8D"/>
    <w:rsid w:val="002F426C"/>
    <w:rsid w:val="00304EC3"/>
    <w:rsid w:val="00307924"/>
    <w:rsid w:val="00310C5D"/>
    <w:rsid w:val="00313D9C"/>
    <w:rsid w:val="00314C46"/>
    <w:rsid w:val="0032041D"/>
    <w:rsid w:val="00323DE4"/>
    <w:rsid w:val="00325189"/>
    <w:rsid w:val="0032581D"/>
    <w:rsid w:val="003307DA"/>
    <w:rsid w:val="00330F0F"/>
    <w:rsid w:val="00333CC6"/>
    <w:rsid w:val="00334533"/>
    <w:rsid w:val="00342D37"/>
    <w:rsid w:val="00345BBA"/>
    <w:rsid w:val="00345FB5"/>
    <w:rsid w:val="003462CC"/>
    <w:rsid w:val="00346DF1"/>
    <w:rsid w:val="00347588"/>
    <w:rsid w:val="00350180"/>
    <w:rsid w:val="00355D28"/>
    <w:rsid w:val="0035695C"/>
    <w:rsid w:val="003573D0"/>
    <w:rsid w:val="00360480"/>
    <w:rsid w:val="00363660"/>
    <w:rsid w:val="00380E92"/>
    <w:rsid w:val="00381A0C"/>
    <w:rsid w:val="003852F9"/>
    <w:rsid w:val="0038642E"/>
    <w:rsid w:val="00390F36"/>
    <w:rsid w:val="00393425"/>
    <w:rsid w:val="00395E62"/>
    <w:rsid w:val="003A0FBC"/>
    <w:rsid w:val="003A41EA"/>
    <w:rsid w:val="003A638A"/>
    <w:rsid w:val="003B0AF5"/>
    <w:rsid w:val="003B2DA9"/>
    <w:rsid w:val="003B5138"/>
    <w:rsid w:val="003B793A"/>
    <w:rsid w:val="003B7F79"/>
    <w:rsid w:val="003C15EB"/>
    <w:rsid w:val="003C48B1"/>
    <w:rsid w:val="003C7409"/>
    <w:rsid w:val="003C7D50"/>
    <w:rsid w:val="003D0C3F"/>
    <w:rsid w:val="003D2C6C"/>
    <w:rsid w:val="003D37F1"/>
    <w:rsid w:val="003D41D8"/>
    <w:rsid w:val="003E0B9F"/>
    <w:rsid w:val="003E0D0B"/>
    <w:rsid w:val="003E471C"/>
    <w:rsid w:val="003F06B5"/>
    <w:rsid w:val="003F08E6"/>
    <w:rsid w:val="003F39EF"/>
    <w:rsid w:val="003F5FB9"/>
    <w:rsid w:val="003F7EB4"/>
    <w:rsid w:val="00401C39"/>
    <w:rsid w:val="00403ECC"/>
    <w:rsid w:val="004048EA"/>
    <w:rsid w:val="00414435"/>
    <w:rsid w:val="004147E6"/>
    <w:rsid w:val="00416D5E"/>
    <w:rsid w:val="00421BA2"/>
    <w:rsid w:val="00425328"/>
    <w:rsid w:val="0042532A"/>
    <w:rsid w:val="00425A05"/>
    <w:rsid w:val="00426379"/>
    <w:rsid w:val="004331F0"/>
    <w:rsid w:val="004344C7"/>
    <w:rsid w:val="00434BA9"/>
    <w:rsid w:val="00434DFA"/>
    <w:rsid w:val="00441F5B"/>
    <w:rsid w:val="004431C1"/>
    <w:rsid w:val="00457E08"/>
    <w:rsid w:val="00462410"/>
    <w:rsid w:val="00464FF4"/>
    <w:rsid w:val="004665C6"/>
    <w:rsid w:val="00480857"/>
    <w:rsid w:val="0048217E"/>
    <w:rsid w:val="004843AC"/>
    <w:rsid w:val="00487C94"/>
    <w:rsid w:val="00492819"/>
    <w:rsid w:val="00492975"/>
    <w:rsid w:val="00492D43"/>
    <w:rsid w:val="00493540"/>
    <w:rsid w:val="00493F52"/>
    <w:rsid w:val="00494E10"/>
    <w:rsid w:val="00494E28"/>
    <w:rsid w:val="00495E6E"/>
    <w:rsid w:val="00497AFC"/>
    <w:rsid w:val="00497CA5"/>
    <w:rsid w:val="004A0D9C"/>
    <w:rsid w:val="004A27AD"/>
    <w:rsid w:val="004A2FAD"/>
    <w:rsid w:val="004A66EE"/>
    <w:rsid w:val="004C2F23"/>
    <w:rsid w:val="004C44DC"/>
    <w:rsid w:val="004D13B3"/>
    <w:rsid w:val="004D3228"/>
    <w:rsid w:val="004E2270"/>
    <w:rsid w:val="004E7F0E"/>
    <w:rsid w:val="004F1514"/>
    <w:rsid w:val="0050018F"/>
    <w:rsid w:val="0050288D"/>
    <w:rsid w:val="00505007"/>
    <w:rsid w:val="0050544A"/>
    <w:rsid w:val="00513AD2"/>
    <w:rsid w:val="00513CE1"/>
    <w:rsid w:val="00513EC5"/>
    <w:rsid w:val="005146F9"/>
    <w:rsid w:val="00514868"/>
    <w:rsid w:val="00516F01"/>
    <w:rsid w:val="00517934"/>
    <w:rsid w:val="00522B40"/>
    <w:rsid w:val="00524329"/>
    <w:rsid w:val="0052493B"/>
    <w:rsid w:val="00526386"/>
    <w:rsid w:val="005278F2"/>
    <w:rsid w:val="00533DE6"/>
    <w:rsid w:val="00534F65"/>
    <w:rsid w:val="005352CF"/>
    <w:rsid w:val="00544C19"/>
    <w:rsid w:val="0054668C"/>
    <w:rsid w:val="0054761A"/>
    <w:rsid w:val="00550725"/>
    <w:rsid w:val="00551D8E"/>
    <w:rsid w:val="0055370D"/>
    <w:rsid w:val="00555E14"/>
    <w:rsid w:val="00564A71"/>
    <w:rsid w:val="0057076D"/>
    <w:rsid w:val="00573E9C"/>
    <w:rsid w:val="0057400C"/>
    <w:rsid w:val="00575366"/>
    <w:rsid w:val="00577EF3"/>
    <w:rsid w:val="00583631"/>
    <w:rsid w:val="00585A2D"/>
    <w:rsid w:val="00591DC1"/>
    <w:rsid w:val="00592A35"/>
    <w:rsid w:val="00596E62"/>
    <w:rsid w:val="005A29DE"/>
    <w:rsid w:val="005A67F5"/>
    <w:rsid w:val="005B1874"/>
    <w:rsid w:val="005B342B"/>
    <w:rsid w:val="005B3D86"/>
    <w:rsid w:val="005B468E"/>
    <w:rsid w:val="005B6331"/>
    <w:rsid w:val="005B70E9"/>
    <w:rsid w:val="005C0E11"/>
    <w:rsid w:val="005C5003"/>
    <w:rsid w:val="005E2580"/>
    <w:rsid w:val="005E5BD6"/>
    <w:rsid w:val="005F21BD"/>
    <w:rsid w:val="00605405"/>
    <w:rsid w:val="00606A79"/>
    <w:rsid w:val="00610EBF"/>
    <w:rsid w:val="00611C53"/>
    <w:rsid w:val="0062272C"/>
    <w:rsid w:val="00631B2C"/>
    <w:rsid w:val="00632434"/>
    <w:rsid w:val="006331F3"/>
    <w:rsid w:val="006343E5"/>
    <w:rsid w:val="00635626"/>
    <w:rsid w:val="00642F66"/>
    <w:rsid w:val="0064549D"/>
    <w:rsid w:val="00645689"/>
    <w:rsid w:val="00646374"/>
    <w:rsid w:val="00646E8D"/>
    <w:rsid w:val="00647D83"/>
    <w:rsid w:val="00650DA8"/>
    <w:rsid w:val="006566B5"/>
    <w:rsid w:val="00657BA6"/>
    <w:rsid w:val="006635FC"/>
    <w:rsid w:val="00667699"/>
    <w:rsid w:val="006719EF"/>
    <w:rsid w:val="00680434"/>
    <w:rsid w:val="006823E2"/>
    <w:rsid w:val="0068742D"/>
    <w:rsid w:val="006900DF"/>
    <w:rsid w:val="0069171E"/>
    <w:rsid w:val="00692585"/>
    <w:rsid w:val="006935B4"/>
    <w:rsid w:val="006948DE"/>
    <w:rsid w:val="00694DD1"/>
    <w:rsid w:val="006954AE"/>
    <w:rsid w:val="006A2DAB"/>
    <w:rsid w:val="006A2FAC"/>
    <w:rsid w:val="006A423F"/>
    <w:rsid w:val="006A6497"/>
    <w:rsid w:val="006A65FE"/>
    <w:rsid w:val="006A6696"/>
    <w:rsid w:val="006B3356"/>
    <w:rsid w:val="006C6FEA"/>
    <w:rsid w:val="006D0DA5"/>
    <w:rsid w:val="006D47F2"/>
    <w:rsid w:val="006D504B"/>
    <w:rsid w:val="006D6246"/>
    <w:rsid w:val="006E0F67"/>
    <w:rsid w:val="006E18CC"/>
    <w:rsid w:val="006E31F6"/>
    <w:rsid w:val="006E7DF3"/>
    <w:rsid w:val="006F155C"/>
    <w:rsid w:val="006F3605"/>
    <w:rsid w:val="006F5B98"/>
    <w:rsid w:val="006F6248"/>
    <w:rsid w:val="006F6F5C"/>
    <w:rsid w:val="0070012B"/>
    <w:rsid w:val="00706DF4"/>
    <w:rsid w:val="0071050D"/>
    <w:rsid w:val="00714EFD"/>
    <w:rsid w:val="0071643E"/>
    <w:rsid w:val="007215C3"/>
    <w:rsid w:val="0072420D"/>
    <w:rsid w:val="00734153"/>
    <w:rsid w:val="0073629E"/>
    <w:rsid w:val="00736C4C"/>
    <w:rsid w:val="00740C9F"/>
    <w:rsid w:val="00741C44"/>
    <w:rsid w:val="00742B0C"/>
    <w:rsid w:val="007447A7"/>
    <w:rsid w:val="00746149"/>
    <w:rsid w:val="00746A31"/>
    <w:rsid w:val="0074706E"/>
    <w:rsid w:val="0075252F"/>
    <w:rsid w:val="00756016"/>
    <w:rsid w:val="00761431"/>
    <w:rsid w:val="00762342"/>
    <w:rsid w:val="00763C5C"/>
    <w:rsid w:val="0076481D"/>
    <w:rsid w:val="00772EB2"/>
    <w:rsid w:val="00776A5C"/>
    <w:rsid w:val="00780B5A"/>
    <w:rsid w:val="00781C12"/>
    <w:rsid w:val="00787DD7"/>
    <w:rsid w:val="0079548E"/>
    <w:rsid w:val="007964A6"/>
    <w:rsid w:val="00797A29"/>
    <w:rsid w:val="007A4817"/>
    <w:rsid w:val="007A7682"/>
    <w:rsid w:val="007B0CD9"/>
    <w:rsid w:val="007B170B"/>
    <w:rsid w:val="007B1D12"/>
    <w:rsid w:val="007B2D7D"/>
    <w:rsid w:val="007B3364"/>
    <w:rsid w:val="007C199B"/>
    <w:rsid w:val="007C4B94"/>
    <w:rsid w:val="007D1BB7"/>
    <w:rsid w:val="007D5319"/>
    <w:rsid w:val="007E2B9B"/>
    <w:rsid w:val="007E51DC"/>
    <w:rsid w:val="007E7381"/>
    <w:rsid w:val="007F0635"/>
    <w:rsid w:val="007F36E9"/>
    <w:rsid w:val="007F4803"/>
    <w:rsid w:val="007F59AA"/>
    <w:rsid w:val="008017FE"/>
    <w:rsid w:val="00802502"/>
    <w:rsid w:val="00805B04"/>
    <w:rsid w:val="00807D5B"/>
    <w:rsid w:val="00820ED3"/>
    <w:rsid w:val="00821BEF"/>
    <w:rsid w:val="00822FAF"/>
    <w:rsid w:val="00827534"/>
    <w:rsid w:val="0083744C"/>
    <w:rsid w:val="00841D41"/>
    <w:rsid w:val="008459EB"/>
    <w:rsid w:val="008501A5"/>
    <w:rsid w:val="008522E6"/>
    <w:rsid w:val="008547E8"/>
    <w:rsid w:val="00854823"/>
    <w:rsid w:val="008570F0"/>
    <w:rsid w:val="00861300"/>
    <w:rsid w:val="0086182B"/>
    <w:rsid w:val="008644A6"/>
    <w:rsid w:val="008712B7"/>
    <w:rsid w:val="008800F7"/>
    <w:rsid w:val="008854B8"/>
    <w:rsid w:val="008863E3"/>
    <w:rsid w:val="00886610"/>
    <w:rsid w:val="00887D09"/>
    <w:rsid w:val="008906D5"/>
    <w:rsid w:val="008A16AF"/>
    <w:rsid w:val="008A22EA"/>
    <w:rsid w:val="008A39D3"/>
    <w:rsid w:val="008A4BAE"/>
    <w:rsid w:val="008A6229"/>
    <w:rsid w:val="008B00B5"/>
    <w:rsid w:val="008B500F"/>
    <w:rsid w:val="008B75A9"/>
    <w:rsid w:val="008C0FA3"/>
    <w:rsid w:val="008C177A"/>
    <w:rsid w:val="008C705F"/>
    <w:rsid w:val="008C7DDA"/>
    <w:rsid w:val="008D2A57"/>
    <w:rsid w:val="008D57DA"/>
    <w:rsid w:val="008E026F"/>
    <w:rsid w:val="008E1594"/>
    <w:rsid w:val="008E4051"/>
    <w:rsid w:val="008E6B16"/>
    <w:rsid w:val="008F3FC9"/>
    <w:rsid w:val="008F4AAF"/>
    <w:rsid w:val="008F563E"/>
    <w:rsid w:val="00902B7D"/>
    <w:rsid w:val="00905CF3"/>
    <w:rsid w:val="00906CA9"/>
    <w:rsid w:val="00907E51"/>
    <w:rsid w:val="00911D2F"/>
    <w:rsid w:val="00912639"/>
    <w:rsid w:val="00914590"/>
    <w:rsid w:val="00914DF8"/>
    <w:rsid w:val="00916A6D"/>
    <w:rsid w:val="0092183B"/>
    <w:rsid w:val="00926CB1"/>
    <w:rsid w:val="00926FB8"/>
    <w:rsid w:val="00935D16"/>
    <w:rsid w:val="00935F3D"/>
    <w:rsid w:val="009420DE"/>
    <w:rsid w:val="00944E8D"/>
    <w:rsid w:val="009450EB"/>
    <w:rsid w:val="00945387"/>
    <w:rsid w:val="00945810"/>
    <w:rsid w:val="00950A2F"/>
    <w:rsid w:val="00951B4F"/>
    <w:rsid w:val="00953375"/>
    <w:rsid w:val="00953A8E"/>
    <w:rsid w:val="00955D1A"/>
    <w:rsid w:val="00962365"/>
    <w:rsid w:val="00962BC8"/>
    <w:rsid w:val="00964E41"/>
    <w:rsid w:val="00966707"/>
    <w:rsid w:val="009706E8"/>
    <w:rsid w:val="00970BDB"/>
    <w:rsid w:val="00972854"/>
    <w:rsid w:val="009755AB"/>
    <w:rsid w:val="00975D52"/>
    <w:rsid w:val="00981868"/>
    <w:rsid w:val="00982611"/>
    <w:rsid w:val="009827A9"/>
    <w:rsid w:val="009843CB"/>
    <w:rsid w:val="009A0FC1"/>
    <w:rsid w:val="009A135B"/>
    <w:rsid w:val="009A1EA9"/>
    <w:rsid w:val="009A240D"/>
    <w:rsid w:val="009A3BB1"/>
    <w:rsid w:val="009B76B2"/>
    <w:rsid w:val="009C30B7"/>
    <w:rsid w:val="009D01F0"/>
    <w:rsid w:val="009D459B"/>
    <w:rsid w:val="009E2C52"/>
    <w:rsid w:val="009F7AE3"/>
    <w:rsid w:val="00A02B45"/>
    <w:rsid w:val="00A12998"/>
    <w:rsid w:val="00A16FF2"/>
    <w:rsid w:val="00A2221C"/>
    <w:rsid w:val="00A2767B"/>
    <w:rsid w:val="00A311D6"/>
    <w:rsid w:val="00A31314"/>
    <w:rsid w:val="00A37975"/>
    <w:rsid w:val="00A43589"/>
    <w:rsid w:val="00A5504C"/>
    <w:rsid w:val="00A64EB9"/>
    <w:rsid w:val="00A7081B"/>
    <w:rsid w:val="00A719C8"/>
    <w:rsid w:val="00A75E4A"/>
    <w:rsid w:val="00A82559"/>
    <w:rsid w:val="00A82864"/>
    <w:rsid w:val="00A83517"/>
    <w:rsid w:val="00A902B5"/>
    <w:rsid w:val="00A9515F"/>
    <w:rsid w:val="00AA2BE8"/>
    <w:rsid w:val="00AB04F6"/>
    <w:rsid w:val="00AB5CFC"/>
    <w:rsid w:val="00AC6F4D"/>
    <w:rsid w:val="00AC7FCC"/>
    <w:rsid w:val="00AD585D"/>
    <w:rsid w:val="00AD5FD8"/>
    <w:rsid w:val="00AE2B71"/>
    <w:rsid w:val="00AE3CB8"/>
    <w:rsid w:val="00AE6835"/>
    <w:rsid w:val="00AF0309"/>
    <w:rsid w:val="00AF2A8A"/>
    <w:rsid w:val="00AF4DA6"/>
    <w:rsid w:val="00AF5E7E"/>
    <w:rsid w:val="00B06A7F"/>
    <w:rsid w:val="00B12142"/>
    <w:rsid w:val="00B153AF"/>
    <w:rsid w:val="00B156E9"/>
    <w:rsid w:val="00B15DC5"/>
    <w:rsid w:val="00B175F8"/>
    <w:rsid w:val="00B24668"/>
    <w:rsid w:val="00B26CA5"/>
    <w:rsid w:val="00B32890"/>
    <w:rsid w:val="00B42A34"/>
    <w:rsid w:val="00B44201"/>
    <w:rsid w:val="00B51AE5"/>
    <w:rsid w:val="00B52CAB"/>
    <w:rsid w:val="00B53AE6"/>
    <w:rsid w:val="00B552F9"/>
    <w:rsid w:val="00B57563"/>
    <w:rsid w:val="00B625DE"/>
    <w:rsid w:val="00B66C4E"/>
    <w:rsid w:val="00B7416F"/>
    <w:rsid w:val="00B75A39"/>
    <w:rsid w:val="00B806A1"/>
    <w:rsid w:val="00B82DE0"/>
    <w:rsid w:val="00B90545"/>
    <w:rsid w:val="00B907FC"/>
    <w:rsid w:val="00B956DE"/>
    <w:rsid w:val="00B95FFF"/>
    <w:rsid w:val="00BA0B92"/>
    <w:rsid w:val="00BA1E41"/>
    <w:rsid w:val="00BA23BF"/>
    <w:rsid w:val="00BA2732"/>
    <w:rsid w:val="00BA444F"/>
    <w:rsid w:val="00BA6A28"/>
    <w:rsid w:val="00BB0DFF"/>
    <w:rsid w:val="00BB10BE"/>
    <w:rsid w:val="00BB4147"/>
    <w:rsid w:val="00BB42A7"/>
    <w:rsid w:val="00BB5667"/>
    <w:rsid w:val="00BB6E70"/>
    <w:rsid w:val="00BB7539"/>
    <w:rsid w:val="00BC5634"/>
    <w:rsid w:val="00BD1854"/>
    <w:rsid w:val="00BD4DE0"/>
    <w:rsid w:val="00BE12A9"/>
    <w:rsid w:val="00BE13B1"/>
    <w:rsid w:val="00BF4969"/>
    <w:rsid w:val="00C136C0"/>
    <w:rsid w:val="00C2054A"/>
    <w:rsid w:val="00C26612"/>
    <w:rsid w:val="00C30403"/>
    <w:rsid w:val="00C36105"/>
    <w:rsid w:val="00C40758"/>
    <w:rsid w:val="00C42778"/>
    <w:rsid w:val="00C45562"/>
    <w:rsid w:val="00C507DE"/>
    <w:rsid w:val="00C515BD"/>
    <w:rsid w:val="00C521E2"/>
    <w:rsid w:val="00C53C4D"/>
    <w:rsid w:val="00C61234"/>
    <w:rsid w:val="00C61ABC"/>
    <w:rsid w:val="00C76E0F"/>
    <w:rsid w:val="00C7724C"/>
    <w:rsid w:val="00C81659"/>
    <w:rsid w:val="00C836DC"/>
    <w:rsid w:val="00C83818"/>
    <w:rsid w:val="00C867C7"/>
    <w:rsid w:val="00C95F49"/>
    <w:rsid w:val="00CA23EC"/>
    <w:rsid w:val="00CA597A"/>
    <w:rsid w:val="00CA5E00"/>
    <w:rsid w:val="00CB098F"/>
    <w:rsid w:val="00CB209E"/>
    <w:rsid w:val="00CB2333"/>
    <w:rsid w:val="00CB3D3A"/>
    <w:rsid w:val="00CB63BE"/>
    <w:rsid w:val="00CC0003"/>
    <w:rsid w:val="00CC536D"/>
    <w:rsid w:val="00CC701B"/>
    <w:rsid w:val="00CE6B77"/>
    <w:rsid w:val="00CF14A4"/>
    <w:rsid w:val="00CF191C"/>
    <w:rsid w:val="00CF2A01"/>
    <w:rsid w:val="00CF2DFB"/>
    <w:rsid w:val="00D07BF6"/>
    <w:rsid w:val="00D11674"/>
    <w:rsid w:val="00D13A96"/>
    <w:rsid w:val="00D16461"/>
    <w:rsid w:val="00D16D78"/>
    <w:rsid w:val="00D1731C"/>
    <w:rsid w:val="00D21593"/>
    <w:rsid w:val="00D216B6"/>
    <w:rsid w:val="00D2692C"/>
    <w:rsid w:val="00D33A63"/>
    <w:rsid w:val="00D355FD"/>
    <w:rsid w:val="00D42364"/>
    <w:rsid w:val="00D45E2C"/>
    <w:rsid w:val="00D50533"/>
    <w:rsid w:val="00D51DC8"/>
    <w:rsid w:val="00D5706F"/>
    <w:rsid w:val="00D573C9"/>
    <w:rsid w:val="00D64E1B"/>
    <w:rsid w:val="00D661B9"/>
    <w:rsid w:val="00D70B07"/>
    <w:rsid w:val="00D711B6"/>
    <w:rsid w:val="00D72936"/>
    <w:rsid w:val="00D747EB"/>
    <w:rsid w:val="00D8055F"/>
    <w:rsid w:val="00D85AFE"/>
    <w:rsid w:val="00D864AC"/>
    <w:rsid w:val="00DC5086"/>
    <w:rsid w:val="00DC6368"/>
    <w:rsid w:val="00DD40F4"/>
    <w:rsid w:val="00DD4A94"/>
    <w:rsid w:val="00DD6A46"/>
    <w:rsid w:val="00DD7878"/>
    <w:rsid w:val="00DE11B8"/>
    <w:rsid w:val="00DE3E55"/>
    <w:rsid w:val="00DE532E"/>
    <w:rsid w:val="00DE55A2"/>
    <w:rsid w:val="00DE6FA9"/>
    <w:rsid w:val="00DE793B"/>
    <w:rsid w:val="00DF0C09"/>
    <w:rsid w:val="00DF1B43"/>
    <w:rsid w:val="00DF61CA"/>
    <w:rsid w:val="00DF6932"/>
    <w:rsid w:val="00E0040B"/>
    <w:rsid w:val="00E0342F"/>
    <w:rsid w:val="00E10589"/>
    <w:rsid w:val="00E12576"/>
    <w:rsid w:val="00E16AF6"/>
    <w:rsid w:val="00E24ED1"/>
    <w:rsid w:val="00E250C1"/>
    <w:rsid w:val="00E2517C"/>
    <w:rsid w:val="00E31053"/>
    <w:rsid w:val="00E31DEF"/>
    <w:rsid w:val="00E32BBA"/>
    <w:rsid w:val="00E3329E"/>
    <w:rsid w:val="00E35874"/>
    <w:rsid w:val="00E41994"/>
    <w:rsid w:val="00E42A01"/>
    <w:rsid w:val="00E46D7A"/>
    <w:rsid w:val="00E47818"/>
    <w:rsid w:val="00E47E28"/>
    <w:rsid w:val="00E51ED6"/>
    <w:rsid w:val="00E5593B"/>
    <w:rsid w:val="00E6046B"/>
    <w:rsid w:val="00E6177F"/>
    <w:rsid w:val="00E84EC9"/>
    <w:rsid w:val="00E86F95"/>
    <w:rsid w:val="00E87D6A"/>
    <w:rsid w:val="00E904CA"/>
    <w:rsid w:val="00EA1BE4"/>
    <w:rsid w:val="00EA5F42"/>
    <w:rsid w:val="00EA7CA4"/>
    <w:rsid w:val="00EB2456"/>
    <w:rsid w:val="00EB3020"/>
    <w:rsid w:val="00EB3726"/>
    <w:rsid w:val="00EB6285"/>
    <w:rsid w:val="00EB6F39"/>
    <w:rsid w:val="00EC076F"/>
    <w:rsid w:val="00EC08F7"/>
    <w:rsid w:val="00EC0F95"/>
    <w:rsid w:val="00ED13DF"/>
    <w:rsid w:val="00ED3B1B"/>
    <w:rsid w:val="00ED44E8"/>
    <w:rsid w:val="00ED7D35"/>
    <w:rsid w:val="00EE1DDF"/>
    <w:rsid w:val="00EE1EC0"/>
    <w:rsid w:val="00EE3D28"/>
    <w:rsid w:val="00EE60BB"/>
    <w:rsid w:val="00EE7C94"/>
    <w:rsid w:val="00EF45CC"/>
    <w:rsid w:val="00F00BA5"/>
    <w:rsid w:val="00F10E4F"/>
    <w:rsid w:val="00F147C5"/>
    <w:rsid w:val="00F1744B"/>
    <w:rsid w:val="00F21E9B"/>
    <w:rsid w:val="00F2360B"/>
    <w:rsid w:val="00F2665B"/>
    <w:rsid w:val="00F4497D"/>
    <w:rsid w:val="00F476C2"/>
    <w:rsid w:val="00F520DE"/>
    <w:rsid w:val="00F5331C"/>
    <w:rsid w:val="00F548A2"/>
    <w:rsid w:val="00F576C0"/>
    <w:rsid w:val="00F57EC9"/>
    <w:rsid w:val="00F60405"/>
    <w:rsid w:val="00F62171"/>
    <w:rsid w:val="00F662F4"/>
    <w:rsid w:val="00F67577"/>
    <w:rsid w:val="00F67AB2"/>
    <w:rsid w:val="00F7055A"/>
    <w:rsid w:val="00F836BA"/>
    <w:rsid w:val="00F94580"/>
    <w:rsid w:val="00F94D8B"/>
    <w:rsid w:val="00F95AB4"/>
    <w:rsid w:val="00FA5259"/>
    <w:rsid w:val="00FA53EB"/>
    <w:rsid w:val="00FA58BB"/>
    <w:rsid w:val="00FA6FE3"/>
    <w:rsid w:val="00FB168E"/>
    <w:rsid w:val="00FB2D1A"/>
    <w:rsid w:val="00FB7AB7"/>
    <w:rsid w:val="00FC2F09"/>
    <w:rsid w:val="00FC5B30"/>
    <w:rsid w:val="00FC6AFF"/>
    <w:rsid w:val="00FC6FCB"/>
    <w:rsid w:val="00FE20AF"/>
    <w:rsid w:val="00FE437F"/>
    <w:rsid w:val="00FE55C4"/>
    <w:rsid w:val="00FE7E2C"/>
    <w:rsid w:val="00FF1609"/>
    <w:rsid w:val="00FF24E0"/>
    <w:rsid w:val="00FF71F0"/>
    <w:rsid w:val="00FF7864"/>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1613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15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15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641</Words>
  <Characters>3658</Characters>
  <Application>Microsoft Macintosh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Brumfitt</dc:creator>
  <cp:keywords/>
  <dc:description/>
  <cp:lastModifiedBy>oliviawk WILKES</cp:lastModifiedBy>
  <cp:revision>2</cp:revision>
  <dcterms:created xsi:type="dcterms:W3CDTF">2022-04-20T09:58:00Z</dcterms:created>
  <dcterms:modified xsi:type="dcterms:W3CDTF">2022-04-20T09:58:00Z</dcterms:modified>
</cp:coreProperties>
</file>